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14:paraId="0FE5A444" w14:textId="77777777" w:rsidTr="009A4E46">
        <w:trPr>
          <w:cantSplit/>
          <w:trHeight w:val="20"/>
        </w:trPr>
        <w:tc>
          <w:tcPr>
            <w:tcW w:w="4538" w:type="dxa"/>
          </w:tcPr>
          <w:p w14:paraId="03142ECF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8547DE3" w14:textId="77777777"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1C6E45C5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4D7748B1" w14:textId="77777777"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14:paraId="742C9BFE" w14:textId="77777777"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14:paraId="6E695C7A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5B0DA23D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14:paraId="3515E9FC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14:paraId="24BE2AA3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14:paraId="2E766AA2" w14:textId="77777777"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654235">
              <w:rPr>
                <w:rFonts w:ascii="Times New Roman" w:hAnsi="Times New Roman" w:cs="Times New Roman"/>
              </w:rPr>
              <w:t>3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77DB8F41" w14:textId="77777777"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D13A68D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5E94577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511AC2B1" w14:textId="77777777"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0AABDFB0" w14:textId="77777777"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7EB11F2D" w14:textId="77777777"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6C06030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14:paraId="3DAFCD62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1C670358" w14:textId="77777777"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14:paraId="36F7F92C" w14:textId="77777777"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B92012">
        <w:rPr>
          <w:rFonts w:cs="Times New Roman"/>
          <w:b/>
          <w:sz w:val="28"/>
          <w:szCs w:val="28"/>
        </w:rPr>
        <w:t>8</w:t>
      </w:r>
      <w:r w:rsidR="00EB7F7E">
        <w:rPr>
          <w:rFonts w:cs="Times New Roman"/>
          <w:b/>
          <w:sz w:val="28"/>
          <w:szCs w:val="28"/>
        </w:rPr>
        <w:t xml:space="preserve">, </w:t>
      </w:r>
      <w:r w:rsidR="00B92012">
        <w:rPr>
          <w:rFonts w:cs="Times New Roman"/>
          <w:b/>
          <w:sz w:val="28"/>
          <w:szCs w:val="28"/>
        </w:rPr>
        <w:t>9</w:t>
      </w:r>
      <w:r w:rsidR="00B62D6B">
        <w:rPr>
          <w:rFonts w:cs="Times New Roman"/>
          <w:b/>
          <w:sz w:val="28"/>
          <w:szCs w:val="28"/>
        </w:rPr>
        <w:t>)</w:t>
      </w:r>
    </w:p>
    <w:p w14:paraId="621EDB48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4CF523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092DC62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D1D5680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98C1723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4E605AC1" w14:textId="77777777"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14:paraId="61866B10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7CC6338E" w14:textId="77777777"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14:paraId="5AB4BA42" w14:textId="77777777"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25A5090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3DD1954E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2C59A7E1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68A34B7" w14:textId="77777777"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14:paraId="7F14F903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62A1F28E" w14:textId="77777777"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79E32532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1A16F9C9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7E7948FE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0DF2223A" w14:textId="77777777"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1D17B88E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20FDCE1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5996D8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A0C441E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139DE57A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B79441A" w14:textId="77777777"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14:paraId="6636578F" w14:textId="77777777"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6C4BB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год</w:t>
      </w:r>
    </w:p>
    <w:p w14:paraId="4DC9F90B" w14:textId="77777777"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5863EAA5" w14:textId="77777777"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0C2D9901" w14:textId="77777777"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4C5385C4" w14:textId="77777777"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3B3F9834" w14:textId="77777777"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11BEE13A" w14:textId="77777777"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lastRenderedPageBreak/>
        <w:t>СОДЕРЖАНИЕ</w:t>
      </w:r>
    </w:p>
    <w:p w14:paraId="62D33BD8" w14:textId="77777777"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14:paraId="1CE844F3" w14:textId="77777777" w:rsidTr="00BD7958">
        <w:trPr>
          <w:jc w:val="right"/>
        </w:trPr>
        <w:tc>
          <w:tcPr>
            <w:tcW w:w="546" w:type="dxa"/>
            <w:vAlign w:val="center"/>
          </w:tcPr>
          <w:p w14:paraId="5CABBC23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№</w:t>
            </w:r>
          </w:p>
          <w:p w14:paraId="435D6F6B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14:paraId="72883A8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f1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6F39508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14:paraId="04D28FE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14:paraId="24085799" w14:textId="77777777" w:rsidTr="00BD7958">
        <w:trPr>
          <w:jc w:val="right"/>
        </w:trPr>
        <w:tc>
          <w:tcPr>
            <w:tcW w:w="546" w:type="dxa"/>
            <w:vAlign w:val="center"/>
          </w:tcPr>
          <w:p w14:paraId="15A9ED8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14:paraId="330B1AC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14:paraId="4C102FD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19D36B95" w14:textId="77777777" w:rsidTr="00BD7958">
        <w:trPr>
          <w:jc w:val="right"/>
        </w:trPr>
        <w:tc>
          <w:tcPr>
            <w:tcW w:w="546" w:type="dxa"/>
            <w:vAlign w:val="center"/>
          </w:tcPr>
          <w:p w14:paraId="6F15522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14:paraId="1FFDD6F9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14:paraId="682CCD78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3A2D42DC" w14:textId="77777777" w:rsidTr="00BD7958">
        <w:trPr>
          <w:jc w:val="right"/>
        </w:trPr>
        <w:tc>
          <w:tcPr>
            <w:tcW w:w="546" w:type="dxa"/>
            <w:vAlign w:val="center"/>
          </w:tcPr>
          <w:p w14:paraId="5ED2F7B0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E74FC7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14:paraId="49075AA5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30E2AF55" w14:textId="77777777" w:rsidTr="00BD7958">
        <w:trPr>
          <w:jc w:val="right"/>
        </w:trPr>
        <w:tc>
          <w:tcPr>
            <w:tcW w:w="546" w:type="dxa"/>
            <w:vAlign w:val="center"/>
          </w:tcPr>
          <w:p w14:paraId="756AC05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B62DD2C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14:paraId="3ACBA0C0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0C91EAE8" w14:textId="77777777" w:rsidTr="00BD7958">
        <w:trPr>
          <w:jc w:val="right"/>
        </w:trPr>
        <w:tc>
          <w:tcPr>
            <w:tcW w:w="546" w:type="dxa"/>
            <w:vAlign w:val="center"/>
          </w:tcPr>
          <w:p w14:paraId="036D119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0A48B32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14:paraId="220DF58D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14:paraId="3C0CE043" w14:textId="77777777" w:rsidTr="00BD7958">
        <w:trPr>
          <w:jc w:val="right"/>
        </w:trPr>
        <w:tc>
          <w:tcPr>
            <w:tcW w:w="546" w:type="dxa"/>
            <w:vAlign w:val="center"/>
          </w:tcPr>
          <w:p w14:paraId="54ED8119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67E8C7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14:paraId="2FDFE97B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14:paraId="48FE3AC9" w14:textId="77777777" w:rsidTr="00BD7958">
        <w:trPr>
          <w:jc w:val="right"/>
        </w:trPr>
        <w:tc>
          <w:tcPr>
            <w:tcW w:w="546" w:type="dxa"/>
            <w:vAlign w:val="center"/>
          </w:tcPr>
          <w:p w14:paraId="5504363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DA1C27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14:paraId="61AD1B53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0FF0537C" w14:textId="77777777" w:rsidTr="00BD7958">
        <w:trPr>
          <w:jc w:val="right"/>
        </w:trPr>
        <w:tc>
          <w:tcPr>
            <w:tcW w:w="546" w:type="dxa"/>
            <w:vAlign w:val="center"/>
          </w:tcPr>
          <w:p w14:paraId="5C21FF9E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F583EF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17757403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f1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14:paraId="18E5A311" w14:textId="77777777" w:rsidTr="00BD7958">
        <w:trPr>
          <w:jc w:val="right"/>
        </w:trPr>
        <w:tc>
          <w:tcPr>
            <w:tcW w:w="546" w:type="dxa"/>
            <w:vAlign w:val="center"/>
          </w:tcPr>
          <w:p w14:paraId="11BF7EF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A765EB5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14:paraId="2A1C4090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084CAAEE" w14:textId="77777777" w:rsidTr="00BD7958">
        <w:trPr>
          <w:jc w:val="right"/>
        </w:trPr>
        <w:tc>
          <w:tcPr>
            <w:tcW w:w="546" w:type="dxa"/>
            <w:vAlign w:val="center"/>
          </w:tcPr>
          <w:p w14:paraId="3CAD72F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520DCAD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14:paraId="38BEBC5A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10486743" w14:textId="77777777" w:rsidTr="00BD7958">
        <w:trPr>
          <w:jc w:val="right"/>
        </w:trPr>
        <w:tc>
          <w:tcPr>
            <w:tcW w:w="546" w:type="dxa"/>
            <w:vAlign w:val="center"/>
          </w:tcPr>
          <w:p w14:paraId="004624F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1E04A33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14:paraId="32F586FD" w14:textId="77777777"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0947A4CB" w14:textId="77777777" w:rsidTr="00BD7958">
        <w:trPr>
          <w:jc w:val="right"/>
        </w:trPr>
        <w:tc>
          <w:tcPr>
            <w:tcW w:w="546" w:type="dxa"/>
            <w:vAlign w:val="center"/>
          </w:tcPr>
          <w:p w14:paraId="44AE368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A6EB3EE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14:paraId="33F997F7" w14:textId="77777777"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4486A27A" w14:textId="77777777" w:rsidTr="00BD7958">
        <w:trPr>
          <w:jc w:val="right"/>
        </w:trPr>
        <w:tc>
          <w:tcPr>
            <w:tcW w:w="546" w:type="dxa"/>
            <w:vAlign w:val="center"/>
          </w:tcPr>
          <w:p w14:paraId="1C89ACDB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68B90E5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14:paraId="1E6930EC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00D8ED7E" w14:textId="77777777" w:rsidTr="00BD7958">
        <w:trPr>
          <w:jc w:val="right"/>
        </w:trPr>
        <w:tc>
          <w:tcPr>
            <w:tcW w:w="546" w:type="dxa"/>
            <w:vAlign w:val="center"/>
          </w:tcPr>
          <w:p w14:paraId="7C140CDD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283E85B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14:paraId="019D0BC3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1EB86E6A" w14:textId="77777777" w:rsidTr="00BD7958">
        <w:trPr>
          <w:jc w:val="right"/>
        </w:trPr>
        <w:tc>
          <w:tcPr>
            <w:tcW w:w="546" w:type="dxa"/>
            <w:vAlign w:val="center"/>
          </w:tcPr>
          <w:p w14:paraId="1D1BB05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4A4926CD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14:paraId="73625734" w14:textId="77777777"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5B4952A7" w14:textId="77777777" w:rsidTr="00BD7958">
        <w:trPr>
          <w:jc w:val="right"/>
        </w:trPr>
        <w:tc>
          <w:tcPr>
            <w:tcW w:w="546" w:type="dxa"/>
            <w:vAlign w:val="center"/>
          </w:tcPr>
          <w:p w14:paraId="24708A30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14:paraId="0C72175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14:paraId="0FF5945C" w14:textId="77777777"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14:paraId="26F4CA94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80C578D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C877026" w14:textId="77777777"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62E636EC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4D5E2C3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0C692351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87C910D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DD56329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E49E1A8" w14:textId="77777777"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362A1A2" w14:textId="77777777"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9DF6EC9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BA9F1EF" w14:textId="77777777"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14:paraId="61B31A4A" w14:textId="77777777"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14:paraId="2F047920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14:paraId="59A79E36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E6D5270" w14:textId="77777777"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14:paraId="13005DD8" w14:textId="77777777"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101CE211" w14:textId="77777777"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14:paraId="3F195B4D" w14:textId="77777777"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14:paraId="4AD06A7F" w14:textId="77777777"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14:paraId="38925597" w14:textId="77777777"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60EA5852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14:paraId="194B3329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74F6588D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14:paraId="29AFFCF4" w14:textId="77777777"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5F87ED7D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14:paraId="7CAEADDF" w14:textId="77777777"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54513F91" w14:textId="77777777"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14:paraId="4C008BBF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4BFDF1B5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14:paraId="682E85FE" w14:textId="77777777"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5BD747EC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14:paraId="6CEF2317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2D221AF3" w14:textId="77777777"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lastRenderedPageBreak/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14:paraId="10709DD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4B641879" w14:textId="77777777"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14:paraId="5A0BABDA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0CCCB87E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14:paraId="24CE7BA3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2069E91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14:paraId="1A1FFF22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88B84C8" w14:textId="77777777"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14:paraId="7B71C6CB" w14:textId="77777777"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14:paraId="56E4474A" w14:textId="77777777"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0E8FD14E" w14:textId="77777777"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3E5D54A2" w14:textId="77777777"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14:paraId="1D84A6A4" w14:textId="77777777"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14:paraId="04F9A89D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78C64A00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6A11E05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4AD7D9F2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55D0F42D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4C34455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0C547F56" w14:textId="77777777"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14:paraId="20A5B539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10262147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21D764E8" w14:textId="77777777"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5F46D007" w14:textId="77777777"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14:paraId="3AA77BC7" w14:textId="77777777"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464455F6" w14:textId="77777777"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46A2A1F2" w14:textId="77777777"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682BAA1C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14:paraId="6E29F545" w14:textId="77777777"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14:paraId="5AB356FE" w14:textId="77777777"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14:paraId="2D1D4317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56A383A6" w14:textId="77777777"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14:paraId="59FE5D4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14:paraId="0E4D752A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14:paraId="4C949636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7B537A2B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4C82BAAF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4E40972D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1EF47DC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14:paraId="248917E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3A65C025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14:paraId="6C892820" w14:textId="77777777"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64D547E9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14:paraId="6534B240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14:paraId="31A71DB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14:paraId="732BAE8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14:paraId="6DD2471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2023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14:paraId="36FEB22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64051F7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14:paraId="3394F2E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14:paraId="74370CC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14:paraId="7EF273C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14:paraId="3651782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14:paraId="6E7C6E8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14:paraId="36A9078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14:paraId="0D91F7B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14:paraId="33DA14F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5063BCA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14:paraId="1D49E402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36BCEC2E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14:paraId="08BD772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14:paraId="6791EAB6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63E64180" w14:textId="77777777"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136BAF3C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252E3B35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79A232BF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14:paraId="5E81C91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14:paraId="340B586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14:paraId="324C6A3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14:paraId="3892F22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14:paraId="785FC06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14:paraId="0C64A57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14:paraId="0C2C26FD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14E07534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01FD15B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65362447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14:paraId="691AB719" w14:textId="77777777"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14:paraId="40EF1BDD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14:paraId="300CC8B3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14:paraId="757C4594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14:paraId="3B8634B4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14:paraId="26A0B3A3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14:paraId="7E182A4F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14:paraId="001C1E73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14:paraId="51C8DE18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14:paraId="21FD210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06E8D76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14:paraId="2D9C0CF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14:paraId="56AA405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14:paraId="5C721C1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14:paraId="20ABC4A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14:paraId="78A49DB3" w14:textId="77777777"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14:paraId="5E42C41A" w14:textId="77777777"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14:paraId="4269FED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14:paraId="7761B54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14:paraId="7A742959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14:paraId="5563435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5C1ABB1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14:paraId="088754F2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4AD26C41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058FD72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14:paraId="7A3CB47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14:paraId="05E47B99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14:paraId="296656F4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14:paraId="56229539" w14:textId="77777777"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14:paraId="07C38999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14:paraId="7382568B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14:paraId="6A3F19E4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14:paraId="11D1225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14:paraId="1F1FF7C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14:paraId="2871EE7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14:paraId="35D5AB7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14:paraId="611FA71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14:paraId="165A9D7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14:paraId="2D578BD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14:paraId="129D688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14:paraId="3BBF518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35A70C5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14:paraId="649077A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14:paraId="154C62D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2E79C6E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14:paraId="10CF4C4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14:paraId="7BAD1B06" w14:textId="77777777"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14:paraId="3AF2A4F9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14:paraId="09AFBE99" w14:textId="77777777"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362FBAC4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14:paraId="601CBA1B" w14:textId="77777777"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14:paraId="491C93E5" w14:textId="77777777"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14:paraId="68629C38" w14:textId="77777777"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14:paraId="2A0FFCF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14:paraId="42695E49" w14:textId="77777777"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14:paraId="5F52F15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14:paraId="0C01296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14:paraId="239E91B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14:paraId="1547E00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016A7D9C" w14:textId="77777777"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14:paraId="6D616FF5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4E11033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14:paraId="7DB61C7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14:paraId="4E6FE5B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35CD6717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14:paraId="23F8B89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14:paraId="17CF6862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14:paraId="0AE4290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6E07D36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14:paraId="3D46F888" w14:textId="77777777"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14:paraId="66B93DA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14:paraId="6B7F8EC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14:paraId="17964BD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14:paraId="7BE7D98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14:paraId="089033B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14:paraId="1F1D6F2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14:paraId="473E7D1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14:paraId="4352C017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8A0042D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14:paraId="0DCD19AD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14:paraId="105EC7D5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1F2502E2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14:paraId="69EC5D09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BBA004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14:paraId="19AA889B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14:paraId="3E4754BC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14:paraId="518A9380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14:paraId="4C498238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14:paraId="3B158DB0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14:paraId="44E96FA1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14:paraId="4A6C5365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14:paraId="38C836B6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14:paraId="73E7C8F8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14:paraId="1E15BEAB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14:paraId="4340613D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14:paraId="17DF4711" w14:textId="77777777"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14:paraId="6BB60BD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14:paraId="41F17845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679FD365" w14:textId="77777777"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14:paraId="797DABD8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65367BB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14:paraId="7635449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749553A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1FB6549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14:paraId="30D78CC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14:paraId="584188E9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14:paraId="652E36D2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14:paraId="38FA10D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14:paraId="6C661B2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42C360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14:paraId="4F209D0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14:paraId="313404A2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33A2897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D7FEF5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14:paraId="300EED40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14:paraId="47B06CB8" w14:textId="77777777"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14:paraId="564798B9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14:paraId="13BACECC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14:paraId="009C1692" w14:textId="77777777"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14:paraId="7F1A83D3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14:paraId="37403CFA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3670037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14:paraId="02427C8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14:paraId="4BAFD74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14:paraId="33E38EC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14:paraId="3BE91EB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14:paraId="794B413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14:paraId="5710ED4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14:paraId="3F6BE65B" w14:textId="77777777"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14:paraId="29710CEC" w14:textId="77777777"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14:paraId="710987B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14:paraId="15A9148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14:paraId="12849792" w14:textId="77777777"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14:paraId="03B77570" w14:textId="77777777"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14:paraId="3021026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14:paraId="7D663CE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14:paraId="563A493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1516EBB1" w14:textId="77777777"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14:paraId="2B5CA7B0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14:paraId="1C99E23B" w14:textId="77777777"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14:paraId="5688BC5C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56AF07D6" w14:textId="77777777"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14:paraId="13CC8499" w14:textId="77777777"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14:paraId="28078B9E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14:paraId="4484026B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175D8A6E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7A946357" w14:textId="77777777"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14:paraId="29B40874" w14:textId="77777777"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14:paraId="7AB509C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14:paraId="0E44131F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14:paraId="649E5637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14:paraId="295E6089" w14:textId="77777777"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14:paraId="24AA3878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31451F1F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14:paraId="43C7C5B3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14:paraId="61F82AE8" w14:textId="77777777"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0893000B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14:paraId="0A755FD8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14:paraId="53EA9DA3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14:paraId="6AAE4A95" w14:textId="77777777"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14:paraId="3B702433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14:paraId="58298BD9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14:paraId="4CE6DD12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14:paraId="4FBBE231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14:paraId="75E145CB" w14:textId="77777777"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Ref119427269"/>
      <w:bookmarkStart w:id="1" w:name="_Toc166101214"/>
      <w:bookmarkStart w:id="2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0"/>
      <w:bookmarkEnd w:id="1"/>
      <w:bookmarkEnd w:id="2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14:paraId="5E3F6E56" w14:textId="77777777"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14:paraId="4278C12B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3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3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14:paraId="2D9765FD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14:paraId="24306CCF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14:paraId="70CB0921" w14:textId="77777777"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4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4"/>
    </w:p>
    <w:p w14:paraId="382A1F37" w14:textId="77777777"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14:paraId="58143EAD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FC4DEF" w14:textId="77777777"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64469234" w14:textId="77777777"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63C091" w14:textId="77777777"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DF2ED3" w14:textId="77777777"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14:paraId="1059F2D3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B56484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5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5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DE47D" w14:textId="77777777"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933C4C" w14:textId="77777777"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14:paraId="127CDB85" w14:textId="77777777"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6" w:name="OLE_LINK2"/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bookmarkEnd w:id="6"/>
          <w:p w14:paraId="5AFE41BA" w14:textId="77777777"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p w14:paraId="672C5030" w14:textId="77777777"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7" w:name="OLE_LINK3"/>
            <w:bookmarkStart w:id="8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7"/>
            <w:bookmarkEnd w:id="8"/>
          </w:p>
          <w:p w14:paraId="2A0D368D" w14:textId="77777777"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9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9"/>
          </w:p>
          <w:p w14:paraId="57F29564" w14:textId="77777777"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0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0"/>
          </w:p>
        </w:tc>
      </w:tr>
      <w:tr w:rsidR="007B6292" w:rsidRPr="00DC4C91" w14:paraId="0DBB107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545CB" w14:textId="77777777"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1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1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35EFA" w14:textId="77777777"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7BAD" w14:textId="77777777"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2EA89A67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15383351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2815725C" w14:textId="77777777"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14:paraId="59D0F548" w14:textId="77777777"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14:paraId="405EBE65" w14:textId="77777777"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14:paraId="4415C98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9506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E151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CDF9" w14:textId="77777777"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14:paraId="39E2925D" w14:textId="77777777"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82529A">
              <w:rPr>
                <w:color w:val="000000"/>
                <w:sz w:val="24"/>
                <w:szCs w:val="24"/>
              </w:rPr>
              <w:t>8</w:t>
            </w:r>
            <w:r w:rsidR="005302B3">
              <w:rPr>
                <w:color w:val="000000"/>
                <w:sz w:val="24"/>
                <w:szCs w:val="24"/>
              </w:rPr>
              <w:t xml:space="preserve">, </w:t>
            </w:r>
            <w:r w:rsidR="0082529A">
              <w:rPr>
                <w:color w:val="000000"/>
                <w:sz w:val="24"/>
                <w:szCs w:val="24"/>
              </w:rPr>
              <w:t>9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14:paraId="6964D59E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06442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FE42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1259" w14:textId="77777777"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82529A">
              <w:rPr>
                <w:rFonts w:cs="Times New Roman"/>
                <w:b/>
                <w:sz w:val="24"/>
                <w:szCs w:val="24"/>
              </w:rPr>
              <w:t>8</w:t>
            </w:r>
            <w:r w:rsidR="00B00FFB" w:rsidRPr="00B00FFB">
              <w:rPr>
                <w:rFonts w:cs="Times New Roman"/>
                <w:b/>
                <w:sz w:val="24"/>
                <w:szCs w:val="24"/>
              </w:rPr>
              <w:t xml:space="preserve">, </w:t>
            </w:r>
            <w:r w:rsidR="0082529A">
              <w:rPr>
                <w:rFonts w:cs="Times New Roman"/>
                <w:b/>
                <w:sz w:val="24"/>
                <w:szCs w:val="24"/>
              </w:rPr>
              <w:t>9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4379E182" w14:textId="77777777"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14:paraId="35CD17C3" w14:textId="77777777"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82529A">
              <w:rPr>
                <w:rFonts w:cs="Times New Roman"/>
                <w:b/>
                <w:sz w:val="24"/>
                <w:szCs w:val="24"/>
              </w:rPr>
              <w:t>8</w:t>
            </w:r>
            <w:r w:rsidR="0082529A" w:rsidRPr="00B00FFB">
              <w:rPr>
                <w:rFonts w:cs="Times New Roman"/>
                <w:b/>
                <w:sz w:val="24"/>
                <w:szCs w:val="24"/>
              </w:rPr>
              <w:t xml:space="preserve">, </w:t>
            </w:r>
            <w:r w:rsidR="0082529A">
              <w:rPr>
                <w:rFonts w:cs="Times New Roman"/>
                <w:b/>
                <w:sz w:val="24"/>
                <w:szCs w:val="24"/>
              </w:rPr>
              <w:t>9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18155E06" w14:textId="77777777"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14:paraId="06C4B8EA" w14:textId="77777777"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82529A">
              <w:rPr>
                <w:rFonts w:cs="Times New Roman"/>
                <w:b/>
                <w:sz w:val="24"/>
                <w:szCs w:val="24"/>
              </w:rPr>
              <w:t>8</w:t>
            </w:r>
            <w:r w:rsidR="0082529A" w:rsidRPr="00B00FFB">
              <w:rPr>
                <w:rFonts w:cs="Times New Roman"/>
                <w:b/>
                <w:sz w:val="24"/>
                <w:szCs w:val="24"/>
              </w:rPr>
              <w:t xml:space="preserve">, </w:t>
            </w:r>
            <w:r w:rsidR="0082529A">
              <w:rPr>
                <w:rFonts w:cs="Times New Roman"/>
                <w:b/>
                <w:sz w:val="24"/>
                <w:szCs w:val="24"/>
              </w:rPr>
              <w:t>9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43F6AD58" w14:textId="77777777"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14:paraId="77B5F31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07A2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5A7A6" w14:textId="77777777"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3DF6" w14:textId="77777777"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82529A">
              <w:rPr>
                <w:rFonts w:cs="Times New Roman"/>
                <w:sz w:val="24"/>
                <w:szCs w:val="24"/>
              </w:rPr>
              <w:t>8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0D32C9" w:rsidRPr="006C2A46">
              <w:rPr>
                <w:sz w:val="24"/>
                <w:szCs w:val="24"/>
              </w:rPr>
              <w:t>4 245</w:t>
            </w:r>
            <w:r w:rsidR="000D32C9" w:rsidRPr="00944098">
              <w:rPr>
                <w:sz w:val="24"/>
                <w:szCs w:val="24"/>
              </w:rPr>
              <w:t>,00 (</w:t>
            </w:r>
            <w:r w:rsidR="000D32C9">
              <w:rPr>
                <w:sz w:val="24"/>
                <w:szCs w:val="24"/>
              </w:rPr>
              <w:t>четыре</w:t>
            </w:r>
            <w:r w:rsidR="000D32C9" w:rsidRPr="00944098">
              <w:rPr>
                <w:sz w:val="24"/>
                <w:szCs w:val="24"/>
              </w:rPr>
              <w:t xml:space="preserve"> тысяч</w:t>
            </w:r>
            <w:r w:rsidR="000D32C9">
              <w:rPr>
                <w:sz w:val="24"/>
                <w:szCs w:val="24"/>
              </w:rPr>
              <w:t>и</w:t>
            </w:r>
            <w:r w:rsidR="000D32C9" w:rsidRPr="00944098">
              <w:rPr>
                <w:sz w:val="24"/>
                <w:szCs w:val="24"/>
              </w:rPr>
              <w:t xml:space="preserve"> </w:t>
            </w:r>
            <w:r w:rsidR="000D32C9">
              <w:rPr>
                <w:sz w:val="24"/>
                <w:szCs w:val="24"/>
              </w:rPr>
              <w:t>двести сорок пять</w:t>
            </w:r>
            <w:r w:rsidR="002E4B6B" w:rsidRPr="00944098">
              <w:rPr>
                <w:sz w:val="24"/>
                <w:szCs w:val="24"/>
              </w:rPr>
              <w:t>)</w:t>
            </w:r>
            <w:r w:rsidR="002E4B6B" w:rsidRPr="00944098">
              <w:rPr>
                <w:color w:val="000000"/>
                <w:sz w:val="24"/>
                <w:szCs w:val="24"/>
              </w:rPr>
              <w:t> руб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2E4B6B" w:rsidRPr="00944098">
              <w:rPr>
                <w:color w:val="000000"/>
                <w:sz w:val="24"/>
                <w:szCs w:val="24"/>
              </w:rPr>
              <w:t xml:space="preserve"> 00 коп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2E4B6B" w:rsidRPr="00944098">
              <w:rPr>
                <w:color w:val="000000"/>
                <w:sz w:val="24"/>
                <w:szCs w:val="24"/>
              </w:rPr>
              <w:t>, в т.ч. НДС (20%)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5DBEB1C0" w14:textId="77777777" w:rsidR="00817130" w:rsidRPr="00B5511B" w:rsidRDefault="009F2059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82529A">
              <w:rPr>
                <w:rFonts w:cs="Times New Roman"/>
                <w:sz w:val="24"/>
                <w:szCs w:val="24"/>
              </w:rPr>
              <w:t>9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0D32C9">
              <w:rPr>
                <w:sz w:val="24"/>
                <w:szCs w:val="24"/>
              </w:rPr>
              <w:t>770</w:t>
            </w:r>
            <w:r w:rsidR="000D32C9" w:rsidRPr="00944098">
              <w:rPr>
                <w:sz w:val="24"/>
                <w:szCs w:val="24"/>
              </w:rPr>
              <w:t>,00 (</w:t>
            </w:r>
            <w:r w:rsidR="000D32C9">
              <w:rPr>
                <w:sz w:val="24"/>
                <w:szCs w:val="24"/>
              </w:rPr>
              <w:t>семьсот семьдесят</w:t>
            </w:r>
            <w:r w:rsidR="00844E96" w:rsidRPr="00944098">
              <w:rPr>
                <w:sz w:val="24"/>
                <w:szCs w:val="24"/>
              </w:rPr>
              <w:t>)</w:t>
            </w:r>
            <w:r w:rsidR="00844E96" w:rsidRPr="00944098">
              <w:rPr>
                <w:color w:val="000000"/>
                <w:sz w:val="24"/>
                <w:szCs w:val="24"/>
              </w:rPr>
              <w:t> руб</w:t>
            </w:r>
            <w:r w:rsidR="00844E96">
              <w:rPr>
                <w:color w:val="000000"/>
                <w:sz w:val="24"/>
                <w:szCs w:val="24"/>
              </w:rPr>
              <w:t>.</w:t>
            </w:r>
            <w:r w:rsidR="00844E96" w:rsidRPr="00944098">
              <w:rPr>
                <w:color w:val="000000"/>
                <w:sz w:val="24"/>
                <w:szCs w:val="24"/>
              </w:rPr>
              <w:t xml:space="preserve"> 00 коп</w:t>
            </w:r>
            <w:r w:rsidR="00844E96">
              <w:rPr>
                <w:color w:val="000000"/>
                <w:sz w:val="24"/>
                <w:szCs w:val="24"/>
              </w:rPr>
              <w:t>.</w:t>
            </w:r>
            <w:r w:rsidR="00844E96" w:rsidRPr="00944098">
              <w:rPr>
                <w:color w:val="000000"/>
                <w:sz w:val="24"/>
                <w:szCs w:val="24"/>
              </w:rPr>
              <w:t>, в т.ч. НДС (20%)</w:t>
            </w:r>
            <w:r w:rsidR="008252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12F10E44" w14:textId="77777777" w:rsidTr="00224F2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4347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C6FF" w14:textId="77777777"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 xml:space="preserve">(реализация в </w:t>
            </w:r>
            <w:r w:rsidRPr="00224F27">
              <w:rPr>
                <w:sz w:val="24"/>
                <w:szCs w:val="24"/>
              </w:rPr>
              <w:lastRenderedPageBreak/>
              <w:t>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7F411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lastRenderedPageBreak/>
              <w:t xml:space="preserve">Лот № </w:t>
            </w:r>
            <w:r w:rsidR="0082529A">
              <w:rPr>
                <w:rFonts w:cs="Times New Roman"/>
                <w:sz w:val="24"/>
                <w:szCs w:val="24"/>
              </w:rPr>
              <w:t>8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572B9" w14:paraId="16D1023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5AD1F8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5EDDE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F30343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C54A64" w:rsidRPr="00E572B9" w14:paraId="11D2D5D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F1939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879BB6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D86A1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904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54A64" w:rsidRPr="00E572B9" w14:paraId="4180D0A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6141D6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278E34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87241B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3047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54A64" w:rsidRPr="00E572B9" w14:paraId="6D25BA61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1CDB9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CDDC04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7E6CED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3415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54A64" w:rsidRPr="00E572B9" w14:paraId="37493C4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6C05DC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9B50B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1344F6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28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54A64" w:rsidRPr="00E572B9" w14:paraId="113882FB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9B32E3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FBEAEE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09CB5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1379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C54A64" w:rsidRPr="00E572B9" w14:paraId="42EEFB51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585A4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4AFBC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679E5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C54A64" w:rsidRPr="00E572B9" w14:paraId="1094726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2C23F2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6BECBA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59866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C54A64" w:rsidRPr="00E572B9" w14:paraId="45B920C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66C55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6BD36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Светильник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5B3A2" w14:textId="77777777" w:rsidR="00C54A64" w:rsidRPr="00E572B9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27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C54A64" w:rsidRPr="00E572B9" w14:paraId="10488742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2C0EDE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4355E8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37767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33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C54A64" w:rsidRPr="00E572B9" w14:paraId="7B207D56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9A47A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A7AA52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DE8FF" w14:textId="77777777" w:rsidR="00C54A64" w:rsidRDefault="00C54A64" w:rsidP="00C54A64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шт.</w:t>
                  </w:r>
                </w:p>
              </w:tc>
            </w:tr>
          </w:tbl>
          <w:p w14:paraId="28755271" w14:textId="77777777"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37E878D1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9728A3">
              <w:rPr>
                <w:rFonts w:cs="Times New Roman"/>
                <w:sz w:val="24"/>
                <w:szCs w:val="24"/>
              </w:rPr>
              <w:t>9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90F3D" w14:paraId="042C124D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FB381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643F1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A93390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9728A3" w:rsidRPr="00E90F3D" w14:paraId="2AA1671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C6D889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6DBAF6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AA5C3D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947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1D41094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C38B8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18A523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415B2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4120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12D76C5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EE5A7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8D1C39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08768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3106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4DFA73C5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62F022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A3359A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C0221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27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5CC91CD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3826DC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774AE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3F7E0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1625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1CC3798E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48DD2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A174B9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07C954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3000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9728A3" w:rsidRPr="00E90F3D" w14:paraId="142DD7A8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1AEE7E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C0A34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029BB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9728A3" w:rsidRPr="00E90F3D" w14:paraId="15F19F56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71103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476C8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Светильник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1DB691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27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  <w:tr w:rsidR="009728A3" w:rsidRPr="00E90F3D" w14:paraId="1B25A9F3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7A64BB" w14:textId="77777777" w:rsidR="009728A3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74680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Светодиодная лента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D8A459" w14:textId="77777777" w:rsidR="009728A3" w:rsidRPr="00E90F3D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30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9728A3" w:rsidRPr="00E90F3D" w14:paraId="27B0B79F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F58AEC" w14:textId="77777777" w:rsidR="009728A3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F49AF" w14:textId="77777777" w:rsidR="009728A3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Люминесцентные лампы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1AC97E" w14:textId="77777777" w:rsidR="009728A3" w:rsidRDefault="009728A3" w:rsidP="009728A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 шт.</w:t>
                  </w:r>
                </w:p>
              </w:tc>
            </w:tr>
          </w:tbl>
          <w:p w14:paraId="4181283A" w14:textId="77777777" w:rsidR="006911FE" w:rsidRPr="009F5924" w:rsidRDefault="006911FE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14:paraId="14C1A76D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D0E56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C599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Величина повышения стартовой (минимальной) 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3594" w14:textId="77777777"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>, в том числе:</w:t>
            </w:r>
          </w:p>
          <w:p w14:paraId="246C550B" w14:textId="77777777"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8A6206">
              <w:rPr>
                <w:rFonts w:cs="Times New Roman"/>
                <w:bCs/>
                <w:sz w:val="24"/>
                <w:szCs w:val="24"/>
              </w:rPr>
              <w:t>8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EF6EC3" w:rsidRPr="0046468E">
              <w:rPr>
                <w:color w:val="000000"/>
                <w:sz w:val="24"/>
                <w:szCs w:val="24"/>
              </w:rPr>
              <w:t>212,25</w:t>
            </w:r>
            <w:r w:rsidR="00EF6EC3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6B075E83" w14:textId="77777777" w:rsidR="00BA2426" w:rsidRPr="00DC4C91" w:rsidRDefault="00F70A7C" w:rsidP="008A620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8A6206">
              <w:rPr>
                <w:color w:val="000000"/>
                <w:sz w:val="24"/>
                <w:szCs w:val="24"/>
              </w:rPr>
              <w:t>9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EF6EC3">
              <w:rPr>
                <w:color w:val="000000"/>
                <w:sz w:val="24"/>
                <w:szCs w:val="24"/>
              </w:rPr>
              <w:t>38</w:t>
            </w:r>
            <w:r w:rsidR="00EF6EC3" w:rsidRPr="009908E7">
              <w:rPr>
                <w:color w:val="000000"/>
                <w:sz w:val="24"/>
                <w:szCs w:val="24"/>
              </w:rPr>
              <w:t>,</w:t>
            </w:r>
            <w:r w:rsidR="00EF6EC3">
              <w:rPr>
                <w:color w:val="000000"/>
                <w:sz w:val="24"/>
                <w:szCs w:val="24"/>
              </w:rPr>
              <w:t>50</w:t>
            </w:r>
            <w:r w:rsidR="00EF6EC3" w:rsidRPr="00944098">
              <w:rPr>
                <w:color w:val="000000"/>
                <w:sz w:val="24"/>
                <w:szCs w:val="24"/>
              </w:rPr>
              <w:t xml:space="preserve"> </w:t>
            </w:r>
            <w:r w:rsidR="005D4932" w:rsidRPr="0094409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BA2426" w:rsidRPr="00DC4C91" w14:paraId="44ABF93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C05C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795E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CCDD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14:paraId="355B975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EFBA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7B40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276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14:paraId="04182B2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A4338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187E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4834A4" w14:textId="77777777"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14:paraId="216B79B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69A2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31C0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Интернет-сайт, на котором </w:t>
            </w:r>
            <w:r w:rsidRPr="00DC4C91">
              <w:rPr>
                <w:rFonts w:cs="Times New Roman"/>
                <w:sz w:val="23"/>
                <w:szCs w:val="23"/>
              </w:rPr>
              <w:lastRenderedPageBreak/>
              <w:t>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16F65" w14:textId="77777777"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14:paraId="254239E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3D6B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606D7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3F32" w14:textId="77777777"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2023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465D02B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48F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694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77BA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6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B71A75" w:rsidRPr="00B71A75">
              <w:rPr>
                <w:rFonts w:cs="Times New Roman"/>
                <w:b/>
                <w:sz w:val="24"/>
                <w:szCs w:val="24"/>
              </w:rPr>
              <w:t>20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EF6EC3">
              <w:rPr>
                <w:rFonts w:cs="Times New Roman"/>
                <w:b/>
                <w:sz w:val="24"/>
                <w:szCs w:val="24"/>
              </w:rPr>
              <w:t>но</w:t>
            </w:r>
            <w:r w:rsidR="003C20BF">
              <w:rPr>
                <w:rFonts w:cs="Times New Roman"/>
                <w:b/>
                <w:sz w:val="24"/>
                <w:szCs w:val="24"/>
              </w:rPr>
              <w:t>ября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г. Москва, Варшавское шоссе 8а. </w:t>
            </w:r>
          </w:p>
        </w:tc>
      </w:tr>
      <w:tr w:rsidR="00BA2426" w:rsidRPr="00DC4C91" w14:paraId="552EA555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391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F96E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E062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14:paraId="042EC6E7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FA46BB">
              <w:rPr>
                <w:rFonts w:cs="Times New Roman"/>
                <w:b/>
                <w:sz w:val="24"/>
                <w:szCs w:val="24"/>
              </w:rPr>
              <w:t>2</w:t>
            </w:r>
            <w:r w:rsidR="00B71A75">
              <w:rPr>
                <w:rFonts w:cs="Times New Roman"/>
                <w:b/>
                <w:sz w:val="24"/>
                <w:szCs w:val="24"/>
              </w:rPr>
              <w:t>7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EF6EC3">
              <w:rPr>
                <w:rFonts w:cs="Times New Roman"/>
                <w:b/>
                <w:sz w:val="24"/>
                <w:szCs w:val="24"/>
              </w:rPr>
              <w:t>но</w:t>
            </w:r>
            <w:r w:rsidR="00FA46BB">
              <w:rPr>
                <w:rFonts w:cs="Times New Roman"/>
                <w:b/>
                <w:sz w:val="24"/>
                <w:szCs w:val="24"/>
              </w:rPr>
              <w:t xml:space="preserve">ября </w:t>
            </w:r>
            <w:r w:rsidRPr="00DC4C91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2" w:name="OLE_LINK17"/>
            <w:r w:rsidRPr="00DC4C91">
              <w:rPr>
                <w:rFonts w:cs="Times New Roman"/>
                <w:sz w:val="24"/>
                <w:szCs w:val="24"/>
              </w:rPr>
              <w:t>г. Москва, Варшавское шоссе, д. 8а, каб. №2.15.</w:t>
            </w:r>
            <w:bookmarkEnd w:id="12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14:paraId="11914158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14:paraId="0C849401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14:paraId="6D20F43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85D7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092C0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A9D26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14:paraId="521BACF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14:paraId="0AC88596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14:paraId="49B981E4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14:paraId="6CB8DCB8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 xml:space="preserve">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14:paraId="0AF8775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14:paraId="7906AE59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14:paraId="105B8E90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14:paraId="2378D21A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14:paraId="5063457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4B8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C80FD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48EB" w14:textId="77777777"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14:paraId="3E5897D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091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F2C58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4EAE9" w14:textId="77777777"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14:paraId="3E24B64D" w14:textId="77777777"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B71A75">
              <w:rPr>
                <w:rFonts w:cs="Times New Roman"/>
                <w:b/>
                <w:sz w:val="24"/>
                <w:szCs w:val="24"/>
              </w:rPr>
              <w:t>23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EF6EC3">
              <w:rPr>
                <w:rFonts w:cs="Times New Roman"/>
                <w:b/>
                <w:sz w:val="24"/>
                <w:szCs w:val="24"/>
              </w:rPr>
              <w:t>октября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FD28C6">
              <w:rPr>
                <w:rFonts w:cs="Times New Roman"/>
                <w:b/>
                <w:sz w:val="24"/>
                <w:szCs w:val="24"/>
              </w:rPr>
              <w:t>2023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14:paraId="217270A8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B71A75">
              <w:rPr>
                <w:rFonts w:cs="Times New Roman"/>
                <w:b/>
                <w:sz w:val="24"/>
                <w:szCs w:val="24"/>
              </w:rPr>
              <w:t>20</w:t>
            </w:r>
            <w:r w:rsidR="00EA5F8F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EA5F8F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EF6EC3">
              <w:rPr>
                <w:rFonts w:cs="Times New Roman"/>
                <w:b/>
                <w:sz w:val="24"/>
                <w:szCs w:val="24"/>
              </w:rPr>
              <w:t>но</w:t>
            </w:r>
            <w:r w:rsidR="00FA46BB">
              <w:rPr>
                <w:rFonts w:cs="Times New Roman"/>
                <w:b/>
                <w:sz w:val="24"/>
                <w:szCs w:val="24"/>
              </w:rPr>
              <w:t>ября</w:t>
            </w:r>
            <w:r w:rsidR="00FA46BB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14:paraId="3EB344E8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5039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3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3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863B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</w:t>
            </w:r>
            <w:r w:rsidRPr="00DC4C91">
              <w:rPr>
                <w:rFonts w:cs="Times New Roman"/>
                <w:sz w:val="23"/>
                <w:szCs w:val="23"/>
              </w:rPr>
              <w:lastRenderedPageBreak/>
              <w:t xml:space="preserve">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A5203" w14:textId="77777777"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Прием заявок осуществляется по адресу:</w:t>
            </w:r>
          </w:p>
          <w:p w14:paraId="339908FE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4" w:name="OLE_LINK13"/>
            <w:bookmarkStart w:id="15" w:name="OLE_LINK14"/>
            <w:r>
              <w:rPr>
                <w:color w:val="000000"/>
                <w:sz w:val="24"/>
                <w:szCs w:val="24"/>
              </w:rPr>
              <w:lastRenderedPageBreak/>
              <w:t>г. Москва, ул. Мартеновская, дом 19/38 кв. 140</w:t>
            </w:r>
          </w:p>
          <w:p w14:paraId="10FAD231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6" w:name="OLE_LINK15"/>
            <w:bookmarkStart w:id="17" w:name="OLE_LINK16"/>
            <w:bookmarkEnd w:id="14"/>
            <w:bookmarkEnd w:id="15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14:paraId="015E5415" w14:textId="77777777"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6"/>
            <w:bookmarkEnd w:id="17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ACC5889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14:paraId="2C6D4E5F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14:paraId="7864663E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14:paraId="54615258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5B8F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70A3" w14:textId="77777777"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>Размер задатка на участие в аукционе, срок, порядок внесения и порядок возврата 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0871" w14:textId="77777777"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14:paraId="497687C1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40216B">
              <w:rPr>
                <w:rFonts w:cs="Times New Roman"/>
                <w:b/>
                <w:bCs/>
                <w:sz w:val="24"/>
                <w:szCs w:val="24"/>
              </w:rPr>
              <w:t>8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40216B">
              <w:rPr>
                <w:color w:val="000000"/>
                <w:sz w:val="24"/>
                <w:szCs w:val="24"/>
              </w:rPr>
              <w:t>849</w:t>
            </w:r>
            <w:r w:rsidR="00EA6E52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40216B">
              <w:rPr>
                <w:rFonts w:cs="Times New Roman"/>
                <w:sz w:val="24"/>
                <w:szCs w:val="24"/>
              </w:rPr>
              <w:t>восемьсот сорок девять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40216B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6342D37F" w14:textId="77777777" w:rsidR="00BA2426" w:rsidRPr="00D044C1" w:rsidRDefault="00D044C1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40216B"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167B46">
              <w:rPr>
                <w:color w:val="000000"/>
                <w:sz w:val="24"/>
                <w:szCs w:val="24"/>
              </w:rPr>
              <w:t>154</w:t>
            </w:r>
            <w:r w:rsidR="00167B46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620BF4">
              <w:rPr>
                <w:rFonts w:cs="Times New Roman"/>
                <w:sz w:val="24"/>
                <w:szCs w:val="24"/>
              </w:rPr>
              <w:t xml:space="preserve">сто пятьдесят </w:t>
            </w:r>
            <w:r w:rsidR="00167B46">
              <w:rPr>
                <w:rFonts w:cs="Times New Roman"/>
                <w:sz w:val="24"/>
                <w:szCs w:val="24"/>
              </w:rPr>
              <w:t>четыре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620BF4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167B46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14:paraId="15B8ADEB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в установленной сумме Претендент обязан внести денежными средствами.</w:t>
            </w:r>
          </w:p>
          <w:p w14:paraId="68F4D0BB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14:paraId="12F89743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14:paraId="65CFAC72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6B1779B6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14:paraId="7EA53552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22FB94E2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288B72F3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08C5ADBF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lastRenderedPageBreak/>
              <w:t>Номер казначейского счета: 03224643450000007300</w:t>
            </w:r>
          </w:p>
          <w:p w14:paraId="22A72738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019856FB" w14:textId="77777777"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4C4D812C" w14:textId="77777777"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14:paraId="6EEB6ECB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0EBB6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F749E" w14:textId="77777777"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9A085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6680075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14:paraId="58A5E267" w14:textId="77777777"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590658BB" w14:textId="77777777"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8" w:name="_РАЗДЕЛ_I_4_ОБРАЗЦЫ_ФОРМ_И_ДОКУМЕНТО"/>
      <w:bookmarkEnd w:id="18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14:paraId="6386E8DB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14:paraId="499FFB1D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14:paraId="19717469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14:paraId="308B90B3" w14:textId="77777777"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14:paraId="753AF179" w14:textId="77777777"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14:paraId="714EB5FA" w14:textId="77777777"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14:paraId="73A81DF2" w14:textId="77777777"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14:paraId="1391BCEF" w14:textId="77777777"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14:paraId="5909E594" w14:textId="77777777"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14:paraId="6BB946EA" w14:textId="77777777"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14:paraId="4231EE6A" w14:textId="77777777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14:paraId="3DE26B48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14:paraId="323A6EC4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14:paraId="06B8253B" w14:textId="77777777"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14:paraId="6178FB9C" w14:textId="77777777"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14:paraId="79596BD5" w14:textId="77777777"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14:paraId="768AB440" w14:textId="77777777"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14:paraId="08424D0C" w14:textId="77777777" w:rsidTr="0011079C">
        <w:trPr>
          <w:jc w:val="right"/>
        </w:trPr>
        <w:tc>
          <w:tcPr>
            <w:tcW w:w="475" w:type="dxa"/>
            <w:vAlign w:val="center"/>
          </w:tcPr>
          <w:p w14:paraId="10943965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216A85D9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14:paraId="0E9DAB7A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51C83266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1AF120A9" w14:textId="77777777" w:rsidTr="0011079C">
        <w:trPr>
          <w:trHeight w:val="389"/>
          <w:jc w:val="right"/>
        </w:trPr>
        <w:tc>
          <w:tcPr>
            <w:tcW w:w="475" w:type="dxa"/>
            <w:vAlign w:val="center"/>
          </w:tcPr>
          <w:p w14:paraId="72927E9A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90FD174" w14:textId="77777777"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14:paraId="6EE3448D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FC9C757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66BB95C2" w14:textId="77777777" w:rsidTr="0011079C">
        <w:trPr>
          <w:jc w:val="right"/>
        </w:trPr>
        <w:tc>
          <w:tcPr>
            <w:tcW w:w="475" w:type="dxa"/>
            <w:vAlign w:val="center"/>
          </w:tcPr>
          <w:p w14:paraId="2F7EB4E2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2AEE1280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14:paraId="0A488E85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C904BE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3D6D9477" w14:textId="77777777" w:rsidTr="0011079C">
        <w:trPr>
          <w:jc w:val="right"/>
        </w:trPr>
        <w:tc>
          <w:tcPr>
            <w:tcW w:w="475" w:type="dxa"/>
            <w:vAlign w:val="center"/>
          </w:tcPr>
          <w:p w14:paraId="456D14F5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4C9E0E9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14:paraId="4FC5FF5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79E0BADC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3CB53D17" w14:textId="77777777" w:rsidTr="0011079C">
        <w:trPr>
          <w:jc w:val="right"/>
        </w:trPr>
        <w:tc>
          <w:tcPr>
            <w:tcW w:w="475" w:type="dxa"/>
            <w:vAlign w:val="center"/>
          </w:tcPr>
          <w:p w14:paraId="2FE56D87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FA794C9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14:paraId="2B039419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3555BF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14:paraId="31371949" w14:textId="77777777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14:paraId="0FF55D98" w14:textId="77777777"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14:paraId="53145993" w14:textId="77777777"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14:paraId="4EBD2F92" w14:textId="77777777"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4AD6E5B4" w14:textId="77777777"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14:paraId="29D1D8C4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14:paraId="7275A979" w14:textId="77777777"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14:paraId="26F371BB" w14:textId="77777777"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645EE6A0" w14:textId="77777777"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14:paraId="27C28435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14:paraId="6C56B74C" w14:textId="77777777"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14:paraId="55C2DAD7" w14:textId="77777777"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14:paraId="4BDD2DFA" w14:textId="77777777" w:rsidTr="00140AD2">
        <w:tc>
          <w:tcPr>
            <w:tcW w:w="4997" w:type="dxa"/>
          </w:tcPr>
          <w:p w14:paraId="2F524A3D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02F6E1BA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14:paraId="543E4EB2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14:paraId="755DF05C" w14:textId="77777777"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2FDAE745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14:paraId="7BE700A1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г. Москва, Варшавское шоссе, д.8а</w:t>
            </w:r>
            <w:r w:rsidR="00140AD2" w:rsidRPr="00DC4C91">
              <w:rPr>
                <w:rFonts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14:paraId="68101407" w14:textId="77777777" w:rsidR="004C6A5F" w:rsidRPr="00DC4C91" w:rsidRDefault="004C6A5F" w:rsidP="00140AD2">
            <w:pPr>
              <w:tabs>
                <w:tab w:val="left" w:pos="360"/>
              </w:tabs>
              <w:spacing w:after="0" w:line="240" w:lineRule="auto"/>
              <w:ind w:left="248" w:right="-144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F39BD10" w14:textId="77777777"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14:paraId="65170892" w14:textId="77777777"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14:paraId="3FB0A952" w14:textId="77777777"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14:paraId="775C9849" w14:textId="77777777"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14:paraId="364B1F22" w14:textId="77777777"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14:paraId="7AF62381" w14:textId="77777777"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14:paraId="4FBD08FE" w14:textId="77777777"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14:paraId="220EDF4D" w14:textId="77777777"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14:paraId="2F995D72" w14:textId="77777777"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14:paraId="29A2BB67" w14:textId="77777777"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14:paraId="62FC21DA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7DAB9450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3A65C563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6D523869" w14:textId="77777777"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14:paraId="064AFEFF" w14:textId="77777777"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14:paraId="06253104" w14:textId="77777777"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14:paraId="5BD618A7" w14:textId="77777777"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14:paraId="3F7CB355" w14:textId="77777777"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2DF8969A" w14:textId="77777777"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14:paraId="34B659CD" w14:textId="77777777"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14:paraId="529FEEBB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14:paraId="5C964CEE" w14:textId="77777777"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14:paraId="0D122DDE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14:paraId="0D76443D" w14:textId="77777777"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14:paraId="0D24A08B" w14:textId="77777777"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14:paraId="512FB9CE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14:paraId="2EF7EE5A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14:paraId="787FB65A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14:paraId="56839BB9" w14:textId="77777777"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14:paraId="11F9D9F5" w14:textId="77777777"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14:paraId="392B4600" w14:textId="77777777"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4C29381B" w14:textId="77777777"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14:paraId="645A2FEF" w14:textId="77777777"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14:paraId="72EDD2A4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14:paraId="28B6D038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14:paraId="085ECAE4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14:paraId="379A3870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14:paraId="3273EF97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14:paraId="24BB3199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14:paraId="3C6A87D5" w14:textId="77777777"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14:paraId="5DE9DAA2" w14:textId="77777777"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14:paraId="6F755409" w14:textId="77777777"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0325DFA6" w14:textId="77777777"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14:paraId="5F0198E0" w14:textId="77777777"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14:paraId="5B52C4B5" w14:textId="77777777"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115143DA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75A4AB7A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49536ABF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2032EBF1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14:paraId="5C924C20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14:paraId="737F3DB7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14:paraId="736F8A5E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14:paraId="191C1FC7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14:paraId="66FBD0DC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14:paraId="65887145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14:paraId="3E6E4CBE" w14:textId="77777777"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19" w:name="bookmark6"/>
    </w:p>
    <w:p w14:paraId="2882E559" w14:textId="77777777"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>__» ______________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3B20F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c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14:paraId="40A55662" w14:textId="77777777"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14:paraId="21EFB948" w14:textId="77777777" w:rsidR="00914898" w:rsidRPr="00DC4C91" w:rsidRDefault="00914898" w:rsidP="00914898">
      <w:pPr>
        <w:rPr>
          <w:rFonts w:cs="Times New Roman"/>
        </w:rPr>
      </w:pPr>
    </w:p>
    <w:p w14:paraId="04A3C42B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14:paraId="19A96444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14:paraId="1278327D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2835983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14:paraId="2B1D2F4D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19AC751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14:paraId="0814BE36" w14:textId="77777777"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14:paraId="1ED1E2B4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4F2D8FF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37BA507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976B0B8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9665F02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757933D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5B857E2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C10794D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F0A7702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F846144" w14:textId="77777777"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49449DD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7E28D28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94E2AB2" w14:textId="77777777"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6C8CF8C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0CF0260" w14:textId="77777777"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19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14:paraId="509B18E1" w14:textId="77777777"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14:paraId="69166141" w14:textId="77777777"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14:paraId="1A9DDB9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14:paraId="34FD4B8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14:paraId="74474B90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6E2AC520" w14:textId="77777777"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14:paraId="79D95987" w14:textId="77777777"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___________20</w:t>
      </w:r>
      <w:r w:rsidR="001557D7">
        <w:rPr>
          <w:rFonts w:cs="Times New Roman"/>
          <w:snapToGrid w:val="0"/>
          <w:sz w:val="24"/>
          <w:szCs w:val="24"/>
          <w:lang w:eastAsia="ru-RU"/>
        </w:rPr>
        <w:t>2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3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14:paraId="224C8874" w14:textId="77777777"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D1BA015" w14:textId="77777777"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>в лице Первого заместителя генерального директора Захарова Василия Ивановича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49428D" w:rsidRPr="00FC4D33">
        <w:rPr>
          <w:rFonts w:cs="Times New Roman"/>
          <w:sz w:val="24"/>
          <w:szCs w:val="24"/>
        </w:rPr>
        <w:t>№ 186 от 14.12.2021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57D92C94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19019C9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14:paraId="5039FCB3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5BA04035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14:paraId="2DCC21A6" w14:textId="77777777"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14:paraId="0B33A278" w14:textId="77777777"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14:paraId="56EC7BCE" w14:textId="77777777"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14:paraId="4956801A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67D3F5D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5DF4850F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14:paraId="08A18C16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3887D03B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662A6" w:rsidRPr="00DC4C91">
        <w:rPr>
          <w:rFonts w:cs="Times New Roman"/>
          <w:sz w:val="24"/>
          <w:szCs w:val="24"/>
        </w:rPr>
        <w:t>20</w:t>
      </w:r>
      <w:r w:rsidRPr="00DC4C91">
        <w:rPr>
          <w:rFonts w:cs="Times New Roman"/>
          <w:sz w:val="24"/>
          <w:szCs w:val="24"/>
        </w:rPr>
        <w:t>%) в сумме ____________(__________) руб._____ копеек.</w:t>
      </w:r>
    </w:p>
    <w:p w14:paraId="4D4C2FAA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14:paraId="7ECD6A7D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14:paraId="297B4688" w14:textId="77777777"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14:paraId="794D9277" w14:textId="77777777"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14:paraId="2FF8CEE0" w14:textId="77777777"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72533B9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693E43EE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14:paraId="14C0E7E4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78CD4E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14:paraId="00D112F7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14:paraId="6FD14E2B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14:paraId="4BB0A98E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14:paraId="53657B2F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14:paraId="7733A8AA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14:paraId="13DA85DC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14:paraId="414E0564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9319735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2E82A9D7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14:paraId="65BA71EC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14:paraId="3CB15C40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14:paraId="7B2CE434" w14:textId="77777777"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0" w:name="P81"/>
      <w:bookmarkEnd w:id="20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14:paraId="043BA0BF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14:paraId="7E926A9E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14:paraId="5211282F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14:paraId="773F656B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14:paraId="5622AB9C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0B1E75B0" w14:textId="77777777"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14:paraId="2A9597A3" w14:textId="77777777" w:rsidR="00AA5B84" w:rsidRPr="00AA5B84" w:rsidRDefault="00AA5B84" w:rsidP="00AA5B84">
      <w:pPr>
        <w:pStyle w:val="af"/>
        <w:rPr>
          <w:snapToGrid w:val="0"/>
          <w:lang w:eastAsia="ru-RU"/>
        </w:rPr>
      </w:pPr>
    </w:p>
    <w:p w14:paraId="47E7129E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14:paraId="06C21F67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14:paraId="603B6A63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14:paraId="626D4C1A" w14:textId="77777777"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14:paraId="160D701E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1C92ED3E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14:paraId="4BA41BCB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14:paraId="71CB2464" w14:textId="77777777"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14:paraId="194014E1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14:paraId="4A6DBBA7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EC4CD2F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14:paraId="0F0063E9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1D05A169" w14:textId="77777777"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14:paraId="7C0E02B9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08B5B48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14:paraId="3D39BE89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B4F5E64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14:paraId="5EE50D40" w14:textId="77777777"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14:paraId="143A31E2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14:paraId="17987895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14:paraId="4F569890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14:paraId="48279B23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32776ADA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2A4AFE92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A14E48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14:paraId="2E90FA4C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14:paraId="0ADEFFDE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14:paraId="280A9B5A" w14:textId="77777777"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14:paraId="39F68BE9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426236AC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4CD833D5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1D4959EF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220BDA5A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3BC46ED6" w14:textId="77777777"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14:paraId="79DCCDCC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14:paraId="783A26B5" w14:textId="77777777" w:rsidTr="00B8137D">
        <w:tc>
          <w:tcPr>
            <w:tcW w:w="4820" w:type="dxa"/>
            <w:vAlign w:val="center"/>
            <w:hideMark/>
          </w:tcPr>
          <w:p w14:paraId="26D004F2" w14:textId="77777777"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14:paraId="155A78E1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14:paraId="4ADC15B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14:paraId="3E73E0D0" w14:textId="77777777" w:rsidTr="00B8137D">
        <w:tc>
          <w:tcPr>
            <w:tcW w:w="4820" w:type="dxa"/>
          </w:tcPr>
          <w:p w14:paraId="69EBD90D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17F2A5C3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2CDDBBE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11E9EB79" w14:textId="77777777" w:rsidTr="00B8137D">
        <w:trPr>
          <w:trHeight w:val="3310"/>
        </w:trPr>
        <w:tc>
          <w:tcPr>
            <w:tcW w:w="4820" w:type="dxa"/>
          </w:tcPr>
          <w:p w14:paraId="7E846EC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399A41ED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smartTag w:uri="urn:schemas-microsoft-com:office:smarttags" w:element="metricconverter">
              <w:smartTagPr>
                <w:attr w:name="ProductID" w:val="117105, г"/>
              </w:smartTagPr>
              <w:r w:rsidRPr="00DC4C91">
                <w:rPr>
                  <w:rFonts w:cs="Times New Roman"/>
                  <w:color w:val="000000"/>
                  <w:sz w:val="24"/>
                  <w:szCs w:val="20"/>
                  <w:lang w:eastAsia="ru-RU"/>
                </w:rPr>
                <w:t>117105, г</w:t>
              </w:r>
            </w:smartTag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. Москва, Варшавское шоссе, д.8а</w:t>
            </w:r>
          </w:p>
          <w:p w14:paraId="6DDFEA26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Фактический адрес: 117105, г. Москва, Варшавское шоссе, д.8а</w:t>
            </w:r>
          </w:p>
          <w:p w14:paraId="4226B7D4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14:paraId="62671BF3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14:paraId="28A8349C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14:paraId="57F71DC3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3E3D9A8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5C5F15D2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46D50A22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75F282F4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14:paraId="7396CB37" w14:textId="77777777"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7AFEF17E" w14:textId="77777777"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218359FF" w14:textId="77777777" w:rsidR="00FB77F4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Первый заместитель</w:t>
            </w:r>
          </w:p>
          <w:p w14:paraId="472062C7" w14:textId="77777777" w:rsidR="00DE0FB5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ого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а</w:t>
            </w:r>
          </w:p>
          <w:p w14:paraId="407A4FA6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2F4E679A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В.И. Захаров</w:t>
            </w:r>
          </w:p>
          <w:p w14:paraId="6DE93FAE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14:paraId="283CF404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456A1665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14:paraId="55FB3F12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2AF85A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2A6678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4DD769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F1A3CB7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C98207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322ED0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DEBA6A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465BD66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E1FAC46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020D87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71C26D1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E09E98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D4FE1F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C9B997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85C406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62084A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88D68C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3F8CAD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A8B922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7736E90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265563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4A955E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F510AD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31962A5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FEA48E8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9FBB496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84BC33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D8C33CC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6AC02C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14:paraId="7FF2AAC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14:paraId="1B8FBB5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14:paraId="7412C10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E854F18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2B37FBE6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14:paraId="34046E69" w14:textId="77777777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14:paraId="1DC77887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14:paraId="0867A1F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14:paraId="0ABC7EA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14:paraId="7C53C047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14:paraId="51F5CED0" w14:textId="77777777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290C8D7C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9C91A1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E8BC78C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3731B93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14:paraId="165C483C" w14:textId="77777777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14:paraId="5E0BD76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075476F3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4E63EF8A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6AE961D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0B27CB4B" w14:textId="77777777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14:paraId="6D4BDD77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127C1CD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3E6BFCDD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4FD0751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63DF1053" w14:textId="77777777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14:paraId="10AEC5FB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14:paraId="1BEDD779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14:paraId="0E6FF3A8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14:paraId="77E33E6F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7F821E7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DD86F3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32E4CE5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248B979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B0006F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B18DBF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693CF114" w14:textId="77777777" w:rsidTr="00B8137D">
        <w:tc>
          <w:tcPr>
            <w:tcW w:w="4956" w:type="dxa"/>
          </w:tcPr>
          <w:p w14:paraId="23BAAA0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4B1ABE7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5C08C95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58211C1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093EB5F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45D8370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2C4B18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1EDB970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61F985CC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C8ED4C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E859ED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72AD7E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1A964D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A8DDD9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F7A31F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DDB70E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686184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15EC3B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B86645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DC383C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A2D83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24D5992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C721A9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07309E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85047F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AE5FFD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495840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6F7942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2FA92A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1D9C4C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A5EB62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E7F9286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F24DEA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47F249A" w14:textId="77777777"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CAC2A18" w14:textId="77777777"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3D7C831" w14:textId="77777777"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827C1B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840438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46A8F8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710AB46" w14:textId="77777777"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5875A9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14:paraId="64AC567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14:paraId="427DB87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14:paraId="6C1AB7F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14:paraId="58119AC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66AFEAF" w14:textId="77777777"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14:paraId="41B9633B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020983E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14:paraId="7D7D32C6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14:paraId="4711D53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14:paraId="122E380A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122897ED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14:paraId="3A590CBB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054A2D2A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9B365D3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B72F4C" w:rsidRPr="00DC4C91">
        <w:rPr>
          <w:rFonts w:cs="Times New Roman"/>
          <w:sz w:val="24"/>
          <w:szCs w:val="24"/>
        </w:rPr>
        <w:t>Первого заместителя г</w:t>
      </w:r>
      <w:r w:rsidRPr="00DC4C91">
        <w:rPr>
          <w:rFonts w:cs="Times New Roman"/>
          <w:sz w:val="24"/>
          <w:szCs w:val="24"/>
        </w:rPr>
        <w:t>енерального директора</w:t>
      </w:r>
      <w:r w:rsidR="00B72F4C" w:rsidRPr="00DC4C91">
        <w:rPr>
          <w:rFonts w:cs="Times New Roman"/>
          <w:sz w:val="24"/>
          <w:szCs w:val="24"/>
        </w:rPr>
        <w:t xml:space="preserve"> Захарова Василия Ивановича</w:t>
      </w:r>
      <w:r w:rsidRPr="00DC4C91">
        <w:rPr>
          <w:rFonts w:cs="Times New Roman"/>
          <w:sz w:val="24"/>
          <w:szCs w:val="24"/>
        </w:rPr>
        <w:t>,</w:t>
      </w:r>
      <w:r w:rsidR="002E1A1A">
        <w:rPr>
          <w:rFonts w:cs="Times New Roman"/>
          <w:sz w:val="24"/>
          <w:szCs w:val="24"/>
        </w:rPr>
        <w:t xml:space="preserve"> действующего </w:t>
      </w:r>
      <w:r w:rsidR="002E1A1A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8B0DD0" w:rsidRPr="00FC4D33">
        <w:rPr>
          <w:rFonts w:cs="Times New Roman"/>
          <w:sz w:val="24"/>
          <w:szCs w:val="24"/>
        </w:rPr>
        <w:t>№ 186 от 14.12.2021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14:paraId="425600A8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63FEED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14:paraId="2F37B865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07A9BC8F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14:paraId="15B36077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14:paraId="1D8876A5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6D03A3B5" w14:textId="77777777" w:rsidTr="00B8137D">
        <w:tc>
          <w:tcPr>
            <w:tcW w:w="4956" w:type="dxa"/>
          </w:tcPr>
          <w:p w14:paraId="173C6160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027053A8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2A45F4D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58CF181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1BDC842D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5C766F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DC53F6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131D7AFB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3FAC3D42" w14:textId="77777777"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DB6D309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9CAD3BD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529E0D5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2A3503A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E499CDC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9136AF4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8FAF3F9" w14:textId="77777777"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E6E6F6D" w14:textId="77777777"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DB56583" w14:textId="77777777"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3044648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608FD04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1DF5985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07A1FB4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81F14CE" w14:textId="77777777"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c"/>
          <w:b/>
          <w:kern w:val="28"/>
          <w:sz w:val="28"/>
          <w:szCs w:val="28"/>
          <w:lang w:eastAsia="ru-RU"/>
        </w:rPr>
        <w:footnoteReference w:id="2"/>
      </w:r>
    </w:p>
    <w:p w14:paraId="3B6E0990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771B447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E75098">
        <w:rPr>
          <w:rFonts w:cs="Times New Roman"/>
          <w:b/>
          <w:kern w:val="28"/>
          <w:sz w:val="28"/>
          <w:szCs w:val="28"/>
          <w:lang w:eastAsia="ru-RU"/>
        </w:rPr>
        <w:t>8</w: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14:paraId="301DCEE7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29735DC" w14:textId="77777777" w:rsidR="00387419" w:rsidRPr="00DC4C91" w:rsidRDefault="00E75098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289F5F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5pt;height:49.4pt" o:ole="">
            <v:imagedata r:id="rId11" o:title=""/>
          </v:shape>
          <o:OLEObject Type="Embed" ProgID="Acrobat.Document.DC" ShapeID="_x0000_i1025" DrawAspect="Icon" ObjectID="_1759568442" r:id="rId12"/>
        </w:object>
      </w:r>
    </w:p>
    <w:p w14:paraId="7DF9E666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14:paraId="7708E112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E75098">
        <w:rPr>
          <w:rFonts w:cs="Times New Roman"/>
          <w:b/>
          <w:kern w:val="28"/>
          <w:sz w:val="28"/>
          <w:szCs w:val="28"/>
          <w:lang w:eastAsia="ru-RU"/>
        </w:rPr>
        <w:t>9</w:t>
      </w:r>
    </w:p>
    <w:p w14:paraId="2AAF76C9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86CD19E" w14:textId="77777777" w:rsidR="00387419" w:rsidRDefault="00E75098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052A385A">
          <v:shape id="_x0000_i1026" type="#_x0000_t75" style="width:76.15pt;height:49.4pt" o:ole="">
            <v:imagedata r:id="rId13" o:title=""/>
          </v:shape>
          <o:OLEObject Type="Embed" ProgID="Acrobat.Document.DC" ShapeID="_x0000_i1026" DrawAspect="Icon" ObjectID="_1759568443" r:id="rId14"/>
        </w:object>
      </w:r>
    </w:p>
    <w:p w14:paraId="71B250A5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14:paraId="60CCB743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sectPr w:rsidR="00387419" w:rsidSect="002142AA">
      <w:headerReference w:type="default" r:id="rId15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1E259" w14:textId="77777777" w:rsidR="00150DAF" w:rsidRDefault="00150DAF">
      <w:pPr>
        <w:spacing w:after="0" w:line="240" w:lineRule="auto"/>
      </w:pPr>
      <w:r>
        <w:separator/>
      </w:r>
    </w:p>
  </w:endnote>
  <w:endnote w:type="continuationSeparator" w:id="0">
    <w:p w14:paraId="262D17D1" w14:textId="77777777" w:rsidR="00150DAF" w:rsidRDefault="00150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D523E" w14:textId="77777777" w:rsidR="00150DAF" w:rsidRDefault="00150DAF">
      <w:pPr>
        <w:spacing w:after="0" w:line="240" w:lineRule="auto"/>
      </w:pPr>
      <w:r>
        <w:separator/>
      </w:r>
    </w:p>
  </w:footnote>
  <w:footnote w:type="continuationSeparator" w:id="0">
    <w:p w14:paraId="3D6BA75D" w14:textId="77777777" w:rsidR="00150DAF" w:rsidRDefault="00150DAF">
      <w:pPr>
        <w:spacing w:after="0" w:line="240" w:lineRule="auto"/>
      </w:pPr>
      <w:r>
        <w:continuationSeparator/>
      </w:r>
    </w:p>
  </w:footnote>
  <w:footnote w:id="1">
    <w:p w14:paraId="37788295" w14:textId="77777777" w:rsidR="00000000" w:rsidRDefault="00203736" w:rsidP="008A475F">
      <w:pPr>
        <w:pStyle w:val="affa"/>
        <w:jc w:val="both"/>
      </w:pPr>
      <w:r>
        <w:rPr>
          <w:rStyle w:val="affc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14:paraId="253651F1" w14:textId="77777777" w:rsidR="00000000" w:rsidRDefault="00387419">
      <w:pPr>
        <w:pStyle w:val="affa"/>
      </w:pPr>
      <w:r>
        <w:rPr>
          <w:rStyle w:val="affc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6757D" w14:textId="77777777" w:rsidR="00EF375B" w:rsidRPr="007F042F" w:rsidRDefault="00EF375B" w:rsidP="007F042F">
    <w:pPr>
      <w:pStyle w:val="a9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B71A75">
      <w:rPr>
        <w:rFonts w:ascii="Calibri Light" w:hAnsi="Calibri Light"/>
        <w:noProof/>
        <w:sz w:val="24"/>
        <w:szCs w:val="24"/>
      </w:rPr>
      <w:t>21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"/>
  </w:num>
  <w:num w:numId="1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92"/>
    <w:rsid w:val="00000AA4"/>
    <w:rsid w:val="00004468"/>
    <w:rsid w:val="00005018"/>
    <w:rsid w:val="000057BE"/>
    <w:rsid w:val="000059FD"/>
    <w:rsid w:val="00006DFD"/>
    <w:rsid w:val="00010800"/>
    <w:rsid w:val="0001103E"/>
    <w:rsid w:val="000111CC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3083"/>
    <w:rsid w:val="00023F43"/>
    <w:rsid w:val="0003097D"/>
    <w:rsid w:val="000334B2"/>
    <w:rsid w:val="000341C9"/>
    <w:rsid w:val="00034657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3F87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D2C"/>
    <w:rsid w:val="000704E8"/>
    <w:rsid w:val="00070853"/>
    <w:rsid w:val="00070A99"/>
    <w:rsid w:val="00070B61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7147"/>
    <w:rsid w:val="000901B2"/>
    <w:rsid w:val="0009122D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D1C59"/>
    <w:rsid w:val="000D32C9"/>
    <w:rsid w:val="000D5DDB"/>
    <w:rsid w:val="000D70DD"/>
    <w:rsid w:val="000D77D6"/>
    <w:rsid w:val="000D7961"/>
    <w:rsid w:val="000D7C70"/>
    <w:rsid w:val="000E10CA"/>
    <w:rsid w:val="000E2F95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029"/>
    <w:rsid w:val="001172B2"/>
    <w:rsid w:val="00117356"/>
    <w:rsid w:val="00117801"/>
    <w:rsid w:val="00117955"/>
    <w:rsid w:val="00117CE3"/>
    <w:rsid w:val="0012148F"/>
    <w:rsid w:val="00122279"/>
    <w:rsid w:val="00123602"/>
    <w:rsid w:val="00124321"/>
    <w:rsid w:val="00124FD3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DAF"/>
    <w:rsid w:val="00150EA1"/>
    <w:rsid w:val="0015124A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4BDF"/>
    <w:rsid w:val="001659CC"/>
    <w:rsid w:val="00167B46"/>
    <w:rsid w:val="001703DF"/>
    <w:rsid w:val="0017062E"/>
    <w:rsid w:val="00170828"/>
    <w:rsid w:val="001708C4"/>
    <w:rsid w:val="0017119A"/>
    <w:rsid w:val="0017269D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FC2"/>
    <w:rsid w:val="00191A77"/>
    <w:rsid w:val="001927A6"/>
    <w:rsid w:val="001940D1"/>
    <w:rsid w:val="00194955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7158"/>
    <w:rsid w:val="001E75D0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39F"/>
    <w:rsid w:val="002107CE"/>
    <w:rsid w:val="00213C96"/>
    <w:rsid w:val="002142AA"/>
    <w:rsid w:val="002157AD"/>
    <w:rsid w:val="002167C5"/>
    <w:rsid w:val="00216F51"/>
    <w:rsid w:val="002173C5"/>
    <w:rsid w:val="00222033"/>
    <w:rsid w:val="00224F27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4BB5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70E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4B6B"/>
    <w:rsid w:val="002E5A2A"/>
    <w:rsid w:val="002E6D62"/>
    <w:rsid w:val="002E759F"/>
    <w:rsid w:val="002F10CB"/>
    <w:rsid w:val="002F4046"/>
    <w:rsid w:val="002F43B2"/>
    <w:rsid w:val="002F459B"/>
    <w:rsid w:val="002F480B"/>
    <w:rsid w:val="002F564E"/>
    <w:rsid w:val="002F5F7C"/>
    <w:rsid w:val="002F60E4"/>
    <w:rsid w:val="00300311"/>
    <w:rsid w:val="0030103C"/>
    <w:rsid w:val="003015D6"/>
    <w:rsid w:val="00301D7C"/>
    <w:rsid w:val="003021E8"/>
    <w:rsid w:val="0030246C"/>
    <w:rsid w:val="00303DDF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47A9"/>
    <w:rsid w:val="00364A87"/>
    <w:rsid w:val="00366BC5"/>
    <w:rsid w:val="0037034E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C030A"/>
    <w:rsid w:val="003C1DB6"/>
    <w:rsid w:val="003C20BF"/>
    <w:rsid w:val="003C34F2"/>
    <w:rsid w:val="003C3F5A"/>
    <w:rsid w:val="003C42B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401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400288"/>
    <w:rsid w:val="004004B0"/>
    <w:rsid w:val="0040093C"/>
    <w:rsid w:val="004013F3"/>
    <w:rsid w:val="0040216B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4808"/>
    <w:rsid w:val="0044516E"/>
    <w:rsid w:val="00445D4C"/>
    <w:rsid w:val="0044653F"/>
    <w:rsid w:val="00447D16"/>
    <w:rsid w:val="00454F4E"/>
    <w:rsid w:val="00455CB5"/>
    <w:rsid w:val="00455FEB"/>
    <w:rsid w:val="00457E77"/>
    <w:rsid w:val="00457ECF"/>
    <w:rsid w:val="00462314"/>
    <w:rsid w:val="00463D0A"/>
    <w:rsid w:val="0046468E"/>
    <w:rsid w:val="00466222"/>
    <w:rsid w:val="00466482"/>
    <w:rsid w:val="00466555"/>
    <w:rsid w:val="0047064E"/>
    <w:rsid w:val="004708DD"/>
    <w:rsid w:val="00471EAF"/>
    <w:rsid w:val="00473AF3"/>
    <w:rsid w:val="00474946"/>
    <w:rsid w:val="00474AD3"/>
    <w:rsid w:val="004759E9"/>
    <w:rsid w:val="004774B8"/>
    <w:rsid w:val="00483BDD"/>
    <w:rsid w:val="00484248"/>
    <w:rsid w:val="004845B9"/>
    <w:rsid w:val="00485337"/>
    <w:rsid w:val="00485363"/>
    <w:rsid w:val="0048551E"/>
    <w:rsid w:val="0048770D"/>
    <w:rsid w:val="00490210"/>
    <w:rsid w:val="00493FF5"/>
    <w:rsid w:val="0049428D"/>
    <w:rsid w:val="004942F2"/>
    <w:rsid w:val="00496886"/>
    <w:rsid w:val="004A1DD9"/>
    <w:rsid w:val="004A2100"/>
    <w:rsid w:val="004A446C"/>
    <w:rsid w:val="004A7C4E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E2F"/>
    <w:rsid w:val="004E66FB"/>
    <w:rsid w:val="004E7873"/>
    <w:rsid w:val="004F1B48"/>
    <w:rsid w:val="004F26D5"/>
    <w:rsid w:val="004F2F01"/>
    <w:rsid w:val="004F36CE"/>
    <w:rsid w:val="004F49D6"/>
    <w:rsid w:val="004F6687"/>
    <w:rsid w:val="004F6EA5"/>
    <w:rsid w:val="004F6EA9"/>
    <w:rsid w:val="004F7C8E"/>
    <w:rsid w:val="005002D1"/>
    <w:rsid w:val="00502951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02B3"/>
    <w:rsid w:val="005320E8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81"/>
    <w:rsid w:val="00554620"/>
    <w:rsid w:val="005553DC"/>
    <w:rsid w:val="005564DA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52D4"/>
    <w:rsid w:val="00575DC2"/>
    <w:rsid w:val="00577EDC"/>
    <w:rsid w:val="0058102D"/>
    <w:rsid w:val="005852C3"/>
    <w:rsid w:val="005857A4"/>
    <w:rsid w:val="0058625F"/>
    <w:rsid w:val="005906AC"/>
    <w:rsid w:val="00590BB5"/>
    <w:rsid w:val="00592104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615B"/>
    <w:rsid w:val="00617561"/>
    <w:rsid w:val="00620666"/>
    <w:rsid w:val="006207E1"/>
    <w:rsid w:val="00620BF4"/>
    <w:rsid w:val="00623262"/>
    <w:rsid w:val="006235DC"/>
    <w:rsid w:val="00623B45"/>
    <w:rsid w:val="006241B8"/>
    <w:rsid w:val="00624269"/>
    <w:rsid w:val="0062620D"/>
    <w:rsid w:val="00626B17"/>
    <w:rsid w:val="00627FA1"/>
    <w:rsid w:val="00630999"/>
    <w:rsid w:val="00630E05"/>
    <w:rsid w:val="006323EC"/>
    <w:rsid w:val="00632B62"/>
    <w:rsid w:val="0063329D"/>
    <w:rsid w:val="00633E78"/>
    <w:rsid w:val="006355ED"/>
    <w:rsid w:val="0063628C"/>
    <w:rsid w:val="00640144"/>
    <w:rsid w:val="006410BC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EE2"/>
    <w:rsid w:val="006769A5"/>
    <w:rsid w:val="006775DF"/>
    <w:rsid w:val="00680CED"/>
    <w:rsid w:val="00682033"/>
    <w:rsid w:val="00682358"/>
    <w:rsid w:val="00683F27"/>
    <w:rsid w:val="00683F79"/>
    <w:rsid w:val="0068444C"/>
    <w:rsid w:val="0068532A"/>
    <w:rsid w:val="00685B01"/>
    <w:rsid w:val="00685EC9"/>
    <w:rsid w:val="006866DE"/>
    <w:rsid w:val="006911FE"/>
    <w:rsid w:val="006916F5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2A46"/>
    <w:rsid w:val="006C4BB5"/>
    <w:rsid w:val="006C64B6"/>
    <w:rsid w:val="006C7B60"/>
    <w:rsid w:val="006D07D7"/>
    <w:rsid w:val="006D0FF3"/>
    <w:rsid w:val="006D1251"/>
    <w:rsid w:val="006D162B"/>
    <w:rsid w:val="006D2582"/>
    <w:rsid w:val="006D4028"/>
    <w:rsid w:val="006D451B"/>
    <w:rsid w:val="006D551B"/>
    <w:rsid w:val="006D74FD"/>
    <w:rsid w:val="006E0CB1"/>
    <w:rsid w:val="006E27FF"/>
    <w:rsid w:val="006E3EC1"/>
    <w:rsid w:val="006E447A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1644"/>
    <w:rsid w:val="00701B6E"/>
    <w:rsid w:val="00703B3F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FB1"/>
    <w:rsid w:val="007222FD"/>
    <w:rsid w:val="00723DFF"/>
    <w:rsid w:val="00726F19"/>
    <w:rsid w:val="00730413"/>
    <w:rsid w:val="007319F8"/>
    <w:rsid w:val="00732342"/>
    <w:rsid w:val="00732B09"/>
    <w:rsid w:val="00735432"/>
    <w:rsid w:val="007366C4"/>
    <w:rsid w:val="00737C55"/>
    <w:rsid w:val="00740529"/>
    <w:rsid w:val="007410A4"/>
    <w:rsid w:val="00741155"/>
    <w:rsid w:val="00741C20"/>
    <w:rsid w:val="007456BB"/>
    <w:rsid w:val="00747780"/>
    <w:rsid w:val="0075007F"/>
    <w:rsid w:val="00753716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ADE"/>
    <w:rsid w:val="00793028"/>
    <w:rsid w:val="00793075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3AB1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53E5"/>
    <w:rsid w:val="007C73F2"/>
    <w:rsid w:val="007C7584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2B66"/>
    <w:rsid w:val="007E2D20"/>
    <w:rsid w:val="007E4343"/>
    <w:rsid w:val="007E46AC"/>
    <w:rsid w:val="007E4C0D"/>
    <w:rsid w:val="007E6067"/>
    <w:rsid w:val="007E7170"/>
    <w:rsid w:val="007E75D2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529A"/>
    <w:rsid w:val="00827EDF"/>
    <w:rsid w:val="00830900"/>
    <w:rsid w:val="00831B78"/>
    <w:rsid w:val="00832663"/>
    <w:rsid w:val="00835818"/>
    <w:rsid w:val="00836803"/>
    <w:rsid w:val="00837838"/>
    <w:rsid w:val="00843B20"/>
    <w:rsid w:val="00844E96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66FD"/>
    <w:rsid w:val="008576D9"/>
    <w:rsid w:val="00857737"/>
    <w:rsid w:val="00860101"/>
    <w:rsid w:val="008603DE"/>
    <w:rsid w:val="00861814"/>
    <w:rsid w:val="00861B95"/>
    <w:rsid w:val="008627F0"/>
    <w:rsid w:val="00863214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6206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5E3C"/>
    <w:rsid w:val="008C7083"/>
    <w:rsid w:val="008D0855"/>
    <w:rsid w:val="008D0BBD"/>
    <w:rsid w:val="008D1A97"/>
    <w:rsid w:val="008D1E4C"/>
    <w:rsid w:val="008D4A30"/>
    <w:rsid w:val="008D51DD"/>
    <w:rsid w:val="008D6224"/>
    <w:rsid w:val="008D6300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34A3"/>
    <w:rsid w:val="009053B8"/>
    <w:rsid w:val="00905580"/>
    <w:rsid w:val="00911574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F91"/>
    <w:rsid w:val="009676B8"/>
    <w:rsid w:val="00972174"/>
    <w:rsid w:val="009728A3"/>
    <w:rsid w:val="00975AFA"/>
    <w:rsid w:val="00976A23"/>
    <w:rsid w:val="00977544"/>
    <w:rsid w:val="00980240"/>
    <w:rsid w:val="00980D70"/>
    <w:rsid w:val="0098250A"/>
    <w:rsid w:val="009825AE"/>
    <w:rsid w:val="00983B1E"/>
    <w:rsid w:val="009854F2"/>
    <w:rsid w:val="00985799"/>
    <w:rsid w:val="009859C7"/>
    <w:rsid w:val="00985F25"/>
    <w:rsid w:val="00986DB0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3032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925"/>
    <w:rsid w:val="009D2DD2"/>
    <w:rsid w:val="009D4338"/>
    <w:rsid w:val="009D6FED"/>
    <w:rsid w:val="009D773F"/>
    <w:rsid w:val="009E0695"/>
    <w:rsid w:val="009E2A78"/>
    <w:rsid w:val="009E3DDE"/>
    <w:rsid w:val="009E4AF0"/>
    <w:rsid w:val="009E74E5"/>
    <w:rsid w:val="009F047E"/>
    <w:rsid w:val="009F0F90"/>
    <w:rsid w:val="009F2059"/>
    <w:rsid w:val="009F3CE2"/>
    <w:rsid w:val="009F5924"/>
    <w:rsid w:val="009F5E1B"/>
    <w:rsid w:val="009F61A8"/>
    <w:rsid w:val="009F68E8"/>
    <w:rsid w:val="009F7261"/>
    <w:rsid w:val="009F7FA7"/>
    <w:rsid w:val="00A00241"/>
    <w:rsid w:val="00A008A0"/>
    <w:rsid w:val="00A00D5B"/>
    <w:rsid w:val="00A0187B"/>
    <w:rsid w:val="00A0187D"/>
    <w:rsid w:val="00A020F6"/>
    <w:rsid w:val="00A025BA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101B2"/>
    <w:rsid w:val="00A10EB5"/>
    <w:rsid w:val="00A13CE9"/>
    <w:rsid w:val="00A14015"/>
    <w:rsid w:val="00A14926"/>
    <w:rsid w:val="00A15E1D"/>
    <w:rsid w:val="00A22782"/>
    <w:rsid w:val="00A22B27"/>
    <w:rsid w:val="00A23A01"/>
    <w:rsid w:val="00A23FCF"/>
    <w:rsid w:val="00A24233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5A3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6703"/>
    <w:rsid w:val="00A66C75"/>
    <w:rsid w:val="00A67F16"/>
    <w:rsid w:val="00A728AD"/>
    <w:rsid w:val="00A72936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A08"/>
    <w:rsid w:val="00A939D2"/>
    <w:rsid w:val="00A93C1C"/>
    <w:rsid w:val="00A95398"/>
    <w:rsid w:val="00A95D7D"/>
    <w:rsid w:val="00A96756"/>
    <w:rsid w:val="00A968F7"/>
    <w:rsid w:val="00A97351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5F6"/>
    <w:rsid w:val="00AF3970"/>
    <w:rsid w:val="00AF47EB"/>
    <w:rsid w:val="00AF56D1"/>
    <w:rsid w:val="00AF5866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37775"/>
    <w:rsid w:val="00B37830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4060"/>
    <w:rsid w:val="00B5511B"/>
    <w:rsid w:val="00B6128B"/>
    <w:rsid w:val="00B62160"/>
    <w:rsid w:val="00B62806"/>
    <w:rsid w:val="00B628A0"/>
    <w:rsid w:val="00B62D6B"/>
    <w:rsid w:val="00B63178"/>
    <w:rsid w:val="00B64B66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1A75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326"/>
    <w:rsid w:val="00B918DC"/>
    <w:rsid w:val="00B92012"/>
    <w:rsid w:val="00B92055"/>
    <w:rsid w:val="00B92299"/>
    <w:rsid w:val="00B92358"/>
    <w:rsid w:val="00B92B60"/>
    <w:rsid w:val="00B930CC"/>
    <w:rsid w:val="00B93987"/>
    <w:rsid w:val="00B94300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C1524"/>
    <w:rsid w:val="00BC1A9B"/>
    <w:rsid w:val="00BC1CF7"/>
    <w:rsid w:val="00BC315B"/>
    <w:rsid w:val="00BC453D"/>
    <w:rsid w:val="00BC7DF3"/>
    <w:rsid w:val="00BD006A"/>
    <w:rsid w:val="00BD07B5"/>
    <w:rsid w:val="00BD088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F2AE0"/>
    <w:rsid w:val="00BF4A15"/>
    <w:rsid w:val="00BF5B22"/>
    <w:rsid w:val="00BF6F7B"/>
    <w:rsid w:val="00C010F7"/>
    <w:rsid w:val="00C0299C"/>
    <w:rsid w:val="00C03C7D"/>
    <w:rsid w:val="00C05929"/>
    <w:rsid w:val="00C0638D"/>
    <w:rsid w:val="00C07AE6"/>
    <w:rsid w:val="00C10D14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64"/>
    <w:rsid w:val="00C54A76"/>
    <w:rsid w:val="00C5657E"/>
    <w:rsid w:val="00C57B0B"/>
    <w:rsid w:val="00C57EE9"/>
    <w:rsid w:val="00C6057F"/>
    <w:rsid w:val="00C60A95"/>
    <w:rsid w:val="00C60B59"/>
    <w:rsid w:val="00C60E67"/>
    <w:rsid w:val="00C617D7"/>
    <w:rsid w:val="00C6311C"/>
    <w:rsid w:val="00C633D0"/>
    <w:rsid w:val="00C659FD"/>
    <w:rsid w:val="00C66D21"/>
    <w:rsid w:val="00C677DE"/>
    <w:rsid w:val="00C71041"/>
    <w:rsid w:val="00C71468"/>
    <w:rsid w:val="00C71772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3E4A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2C04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5E6D"/>
    <w:rsid w:val="00CF6159"/>
    <w:rsid w:val="00CF666B"/>
    <w:rsid w:val="00CF7B00"/>
    <w:rsid w:val="00D021DC"/>
    <w:rsid w:val="00D02F9D"/>
    <w:rsid w:val="00D0433F"/>
    <w:rsid w:val="00D044C1"/>
    <w:rsid w:val="00D0508A"/>
    <w:rsid w:val="00D056A3"/>
    <w:rsid w:val="00D07CC3"/>
    <w:rsid w:val="00D123E8"/>
    <w:rsid w:val="00D138BD"/>
    <w:rsid w:val="00D13F03"/>
    <w:rsid w:val="00D151FC"/>
    <w:rsid w:val="00D15C4D"/>
    <w:rsid w:val="00D16515"/>
    <w:rsid w:val="00D16AC3"/>
    <w:rsid w:val="00D17C45"/>
    <w:rsid w:val="00D17C79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4D31"/>
    <w:rsid w:val="00D76D0E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4608"/>
    <w:rsid w:val="00D94842"/>
    <w:rsid w:val="00D9591D"/>
    <w:rsid w:val="00D95B75"/>
    <w:rsid w:val="00D95D62"/>
    <w:rsid w:val="00D9695F"/>
    <w:rsid w:val="00D9734C"/>
    <w:rsid w:val="00D9797A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C5B"/>
    <w:rsid w:val="00E13304"/>
    <w:rsid w:val="00E13471"/>
    <w:rsid w:val="00E134D1"/>
    <w:rsid w:val="00E14478"/>
    <w:rsid w:val="00E15B80"/>
    <w:rsid w:val="00E17C07"/>
    <w:rsid w:val="00E23441"/>
    <w:rsid w:val="00E260CC"/>
    <w:rsid w:val="00E3313F"/>
    <w:rsid w:val="00E34CC6"/>
    <w:rsid w:val="00E35293"/>
    <w:rsid w:val="00E35AB4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15C7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7EEE"/>
    <w:rsid w:val="00E70089"/>
    <w:rsid w:val="00E71589"/>
    <w:rsid w:val="00E720E1"/>
    <w:rsid w:val="00E75098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A13E2"/>
    <w:rsid w:val="00EA1688"/>
    <w:rsid w:val="00EA16D0"/>
    <w:rsid w:val="00EA455A"/>
    <w:rsid w:val="00EA5F8F"/>
    <w:rsid w:val="00EA6E52"/>
    <w:rsid w:val="00EA7932"/>
    <w:rsid w:val="00EB0057"/>
    <w:rsid w:val="00EB058D"/>
    <w:rsid w:val="00EB0FC7"/>
    <w:rsid w:val="00EB3BC1"/>
    <w:rsid w:val="00EB5944"/>
    <w:rsid w:val="00EB709F"/>
    <w:rsid w:val="00EB7B4B"/>
    <w:rsid w:val="00EB7BFE"/>
    <w:rsid w:val="00EB7F7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6EC3"/>
    <w:rsid w:val="00EF7F5A"/>
    <w:rsid w:val="00F01BCE"/>
    <w:rsid w:val="00F024A1"/>
    <w:rsid w:val="00F025EE"/>
    <w:rsid w:val="00F042D0"/>
    <w:rsid w:val="00F04CCC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7584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D0"/>
    <w:rsid w:val="00F90760"/>
    <w:rsid w:val="00F931D6"/>
    <w:rsid w:val="00F935B7"/>
    <w:rsid w:val="00F93B06"/>
    <w:rsid w:val="00F93F75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42E9"/>
    <w:rsid w:val="00FA46BB"/>
    <w:rsid w:val="00FA6EF5"/>
    <w:rsid w:val="00FB0454"/>
    <w:rsid w:val="00FB0761"/>
    <w:rsid w:val="00FB07F2"/>
    <w:rsid w:val="00FB2E40"/>
    <w:rsid w:val="00FB405A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6796"/>
    <w:rsid w:val="00FD6F59"/>
    <w:rsid w:val="00FD77C5"/>
    <w:rsid w:val="00FE1568"/>
    <w:rsid w:val="00FE2614"/>
    <w:rsid w:val="00FE3A68"/>
    <w:rsid w:val="00FE5974"/>
    <w:rsid w:val="00FE64C7"/>
    <w:rsid w:val="00FE67E2"/>
    <w:rsid w:val="00FE6EA6"/>
    <w:rsid w:val="00FE730F"/>
    <w:rsid w:val="00FE78BE"/>
    <w:rsid w:val="00FF0E52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93AE7D5"/>
  <w14:defaultImageDpi w14:val="0"/>
  <w15:docId w15:val="{B9A06403-A3F4-41EF-ABAE-4797C1E8B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styleId="a3">
    <w:name w:val="Body Text"/>
    <w:basedOn w:val="a"/>
    <w:link w:val="a4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5">
    <w:name w:val="Date"/>
    <w:basedOn w:val="a"/>
    <w:next w:val="a"/>
    <w:link w:val="a6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6">
    <w:name w:val="Дата Знак"/>
    <w:basedOn w:val="a0"/>
    <w:link w:val="a5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2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B629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7B6292"/>
    <w:rPr>
      <w:rFonts w:cs="Times New Roman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d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e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styleId="af0">
    <w:name w:val="page number"/>
    <w:basedOn w:val="a0"/>
    <w:uiPriority w:val="99"/>
    <w:rsid w:val="007B6292"/>
    <w:rPr>
      <w:rFonts w:ascii="Calibri Light" w:hAnsi="Calibri Light" w:cs="Times New Roman"/>
    </w:rPr>
  </w:style>
  <w:style w:type="paragraph" w:styleId="3">
    <w:name w:val="Body Text 3"/>
    <w:basedOn w:val="a"/>
    <w:link w:val="34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4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f1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af2">
    <w:name w:val="Note Heading"/>
    <w:basedOn w:val="a"/>
    <w:next w:val="a"/>
    <w:link w:val="af3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f3">
    <w:name w:val="Заголовок записки Знак"/>
    <w:basedOn w:val="a0"/>
    <w:link w:val="af2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customStyle="1" w:styleId="af4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3">
    <w:name w:val="Заголовок №1"/>
    <w:basedOn w:val="a"/>
    <w:link w:val="12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4">
    <w:name w:val="Сетка таблицы1"/>
    <w:basedOn w:val="a1"/>
    <w:next w:val="ae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styleId="aff9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a">
    <w:name w:val="footnote text"/>
    <w:basedOn w:val="a"/>
    <w:link w:val="affb"/>
    <w:uiPriority w:val="99"/>
    <w:semiHidden/>
    <w:unhideWhenUsed/>
    <w:rsid w:val="00203736"/>
    <w:rPr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semiHidden/>
    <w:locked/>
    <w:rsid w:val="00203736"/>
    <w:rPr>
      <w:rFonts w:cs="Times New Roman"/>
      <w:lang w:val="x-none" w:eastAsia="en-US"/>
    </w:rPr>
  </w:style>
  <w:style w:type="character" w:styleId="affc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5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98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675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7398671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6732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6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86751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86746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86754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98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6763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739867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6708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86725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86735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86760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9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6720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47398673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986737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9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986758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986724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986762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986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BD54AA2B3B96A1345A50C693E00C6C85792E04B3686FAB47401DEEA2l0qF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A9BF3-7F7C-48F8-873A-2508F9C6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12402</Words>
  <Characters>70698</Characters>
  <Application>Microsoft Office Word</Application>
  <DocSecurity>0</DocSecurity>
  <Lines>589</Lines>
  <Paragraphs>165</Paragraphs>
  <ScaleCrop>false</ScaleCrop>
  <Company/>
  <LinksUpToDate>false</LinksUpToDate>
  <CharactersWithSpaces>82935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Pavel Pikalov</cp:lastModifiedBy>
  <cp:revision>2</cp:revision>
  <cp:lastPrinted>2019-03-19T07:50:00Z</cp:lastPrinted>
  <dcterms:created xsi:type="dcterms:W3CDTF">2023-10-23T09:14:00Z</dcterms:created>
  <dcterms:modified xsi:type="dcterms:W3CDTF">2023-10-23T09:14:00Z</dcterms:modified>
</cp:coreProperties>
</file>