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BF7A8" w14:textId="77777777" w:rsidR="00482335" w:rsidRPr="00944098" w:rsidRDefault="00482335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t xml:space="preserve">Извещение о проведении торгов № </w:t>
      </w:r>
      <w:r w:rsidR="00350442">
        <w:rPr>
          <w:rFonts w:ascii="Times New Roman" w:hAnsi="Times New Roman"/>
          <w:b/>
          <w:bCs/>
          <w:color w:val="000000"/>
          <w:sz w:val="24"/>
          <w:szCs w:val="24"/>
        </w:rPr>
        <w:t>170</w:t>
      </w:r>
      <w:r w:rsidR="00BF4A57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="00C42EB7" w:rsidRPr="00944098">
        <w:rPr>
          <w:rFonts w:ascii="Times New Roman" w:hAnsi="Times New Roman"/>
          <w:b/>
          <w:bCs/>
          <w:color w:val="000000"/>
          <w:sz w:val="24"/>
          <w:szCs w:val="24"/>
        </w:rPr>
        <w:t>202</w:t>
      </w:r>
      <w:r w:rsidR="00350442">
        <w:rPr>
          <w:rFonts w:ascii="Times New Roman" w:hAnsi="Times New Roman"/>
          <w:b/>
          <w:bCs/>
          <w:color w:val="000000"/>
          <w:sz w:val="24"/>
          <w:szCs w:val="24"/>
        </w:rPr>
        <w:t>5</w:t>
      </w: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t>/01</w:t>
      </w:r>
    </w:p>
    <w:tbl>
      <w:tblPr>
        <w:tblW w:w="97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5670"/>
      </w:tblGrid>
      <w:tr w:rsidR="00482335" w:rsidRPr="00944098" w14:paraId="7D1B3AB3" w14:textId="77777777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BE8B3B5" w14:textId="77777777" w:rsidR="00482335" w:rsidRPr="00944098" w:rsidRDefault="00841C6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Форма торгов</w:t>
            </w:r>
            <w:r w:rsidR="0048233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59431220" w14:textId="77777777" w:rsidR="00482335" w:rsidRPr="00944098" w:rsidRDefault="00063FD8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Открытый а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укцион</w:t>
            </w:r>
            <w:r w:rsidR="0039251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336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открытой формой </w:t>
            </w:r>
            <w:r w:rsidR="00725FC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представления</w:t>
            </w:r>
            <w:r w:rsidR="003336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предложений</w:t>
            </w:r>
            <w:r w:rsidR="00725FC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цене</w:t>
            </w:r>
            <w:r w:rsidR="00A1674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A3256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торги </w:t>
            </w:r>
            <w:r w:rsidR="00A1674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на повышение</w:t>
            </w:r>
            <w:r w:rsidR="0013050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цены</w:t>
            </w:r>
            <w:r w:rsidR="00A1674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82335" w:rsidRPr="00944098" w14:paraId="683D2159" w14:textId="77777777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8A7E682" w14:textId="77777777" w:rsidR="001A2C4B" w:rsidRPr="00944098" w:rsidRDefault="002315A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Предмет </w:t>
            </w:r>
            <w:r w:rsidR="0048233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торг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ов</w:t>
            </w:r>
            <w:r w:rsidR="0048233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  <w:p w14:paraId="7C42B7E7" w14:textId="77777777" w:rsidR="001D3687" w:rsidRPr="00944098" w:rsidRDefault="001D368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26961F57" w14:textId="77777777" w:rsidR="001D3687" w:rsidRPr="00944098" w:rsidRDefault="008F671F" w:rsidP="001A2C4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 w:rsidR="00FF440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(лоты </w:t>
            </w:r>
            <w:r w:rsidR="006644BD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№№ </w:t>
            </w:r>
            <w:r w:rsidR="00BF4A5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="008973A4">
              <w:rPr>
                <w:rFonts w:ascii="Times New Roman" w:hAnsi="Times New Roman"/>
                <w:color w:val="000000"/>
                <w:sz w:val="24"/>
                <w:szCs w:val="24"/>
              </w:rPr>
              <w:t>, 1, 2</w:t>
            </w:r>
            <w:r w:rsidR="00FF440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A2C4B" w:rsidRPr="00944098" w14:paraId="4D18BE0A" w14:textId="77777777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C353DE2" w14:textId="77777777" w:rsidR="001A2C4B" w:rsidRPr="00944098" w:rsidRDefault="001A2C4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Источники информации о торгах: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7193C5D0" w14:textId="77777777" w:rsidR="001A2C4B" w:rsidRPr="00944098" w:rsidRDefault="001A2C4B" w:rsidP="00384E1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gorinfor</w:t>
            </w:r>
            <w:proofErr w:type="spellEnd"/>
            <w:r w:rsidRPr="00944098">
              <w:rPr>
                <w:rStyle w:val="FontStyle144"/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mos</w:t>
            </w:r>
            <w:proofErr w:type="spellEnd"/>
            <w:r w:rsidRPr="00944098">
              <w:rPr>
                <w:rStyle w:val="FontStyle144"/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82335" w:rsidRPr="00944098" w14:paraId="28BF5EE1" w14:textId="77777777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493F5AAD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Количество лотов: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1E867EE8" w14:textId="77777777" w:rsidR="00482335" w:rsidRPr="00944098" w:rsidRDefault="00A1245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82335" w:rsidRPr="00944098" w14:paraId="3AD17A03" w14:textId="77777777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0A793FC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создания извещения: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47E517DE" w14:textId="77777777" w:rsidR="00482335" w:rsidRPr="00944098" w:rsidRDefault="009B435C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B0263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6F4D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82335" w:rsidRPr="00944098" w14:paraId="384B7476" w14:textId="77777777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142A12E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публикации извещения: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442E1E41" w14:textId="77777777" w:rsidR="00482335" w:rsidRPr="00944098" w:rsidRDefault="009B435C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B0263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542C1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6F4D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542C1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82335" w:rsidRPr="00944098" w14:paraId="347FB689" w14:textId="77777777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41BFAC55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последнего изменения: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71430E12" w14:textId="77777777" w:rsidR="00482335" w:rsidRPr="00944098" w:rsidRDefault="009B435C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B0263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542C1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6F4DD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542C1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</w:tbl>
    <w:p w14:paraId="228A7220" w14:textId="77777777" w:rsidR="00482335" w:rsidRPr="00944098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Контактная информация организатора торгов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82335" w:rsidRPr="00944098" w14:paraId="4526D2A3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448ECA0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организации: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6CAA7609" w14:textId="77777777" w:rsidR="00F20B0A" w:rsidRPr="00944098" w:rsidRDefault="00F20B0A" w:rsidP="00F20B0A">
            <w:pPr>
              <w:pStyle w:val="Style4"/>
              <w:widowControl/>
              <w:tabs>
                <w:tab w:val="left" w:pos="2694"/>
              </w:tabs>
              <w:spacing w:line="240" w:lineRule="auto"/>
              <w:ind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944098">
              <w:rPr>
                <w:rFonts w:ascii="Times New Roman" w:hAnsi="Times New Roman" w:cs="Times New Roman"/>
                <w:lang w:eastAsia="en-US"/>
              </w:rPr>
              <w:t>ГБУ «ГОРИНФОР»</w:t>
            </w:r>
          </w:p>
          <w:p w14:paraId="627F3526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335" w:rsidRPr="00944098" w14:paraId="6FA8331E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D6B9D44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Адрес: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247D22AE" w14:textId="77777777" w:rsidR="00482335" w:rsidRPr="00944098" w:rsidRDefault="00631E6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1E65">
              <w:rPr>
                <w:rFonts w:ascii="Times New Roman" w:hAnsi="Times New Roman"/>
                <w:bCs/>
                <w:sz w:val="24"/>
                <w:szCs w:val="24"/>
              </w:rPr>
              <w:t xml:space="preserve">121108, город Москва, Тарутинская </w:t>
            </w:r>
            <w:proofErr w:type="spellStart"/>
            <w:r w:rsidRPr="00631E65"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spellEnd"/>
            <w:r w:rsidRPr="00631E65">
              <w:rPr>
                <w:rFonts w:ascii="Times New Roman" w:hAnsi="Times New Roman"/>
                <w:bCs/>
                <w:sz w:val="24"/>
                <w:szCs w:val="24"/>
              </w:rPr>
              <w:t>, д. 6</w:t>
            </w:r>
          </w:p>
        </w:tc>
      </w:tr>
      <w:tr w:rsidR="00482335" w:rsidRPr="00944098" w14:paraId="3A6470EB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2BDF1CC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Телефон: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6BF1E829" w14:textId="77777777" w:rsidR="00482335" w:rsidRPr="00944098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+7 (</w:t>
            </w:r>
            <w:r w:rsidR="006615A5" w:rsidRPr="006615A5">
              <w:rPr>
                <w:rFonts w:ascii="Times New Roman" w:hAnsi="Times New Roman"/>
                <w:bCs/>
                <w:sz w:val="24"/>
                <w:szCs w:val="24"/>
              </w:rPr>
              <w:t>985) 351-29-24</w:t>
            </w:r>
          </w:p>
        </w:tc>
      </w:tr>
      <w:tr w:rsidR="00482335" w:rsidRPr="00944098" w14:paraId="0BBAB337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A4CC34F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Факс: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2DED82AB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82335" w:rsidRPr="00944098" w14:paraId="2831CD61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479F756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2612541E" w14:textId="77777777" w:rsidR="00482335" w:rsidRPr="00944098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DmitrovEI@media.mos.ru</w:t>
            </w:r>
          </w:p>
        </w:tc>
      </w:tr>
      <w:tr w:rsidR="00482335" w:rsidRPr="00944098" w14:paraId="3B44F9BA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9A0CAD9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Контактное лицо: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48929AAF" w14:textId="77777777" w:rsidR="00482335" w:rsidRPr="00944098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Дмитров Евгений Игоревич</w:t>
            </w:r>
          </w:p>
        </w:tc>
      </w:tr>
    </w:tbl>
    <w:p w14:paraId="602D195A" w14:textId="77777777" w:rsidR="00406C1A" w:rsidRPr="00944098" w:rsidRDefault="00406C1A" w:rsidP="00406C1A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Контактная информация специализированной организации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06C1A" w:rsidRPr="00944098" w14:paraId="65F70ABB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D328828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организации: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569E470A" w14:textId="77777777" w:rsidR="00406C1A" w:rsidRPr="00944098" w:rsidRDefault="00406C1A" w:rsidP="00310CE2">
            <w:pPr>
              <w:pStyle w:val="Style4"/>
              <w:widowControl/>
              <w:tabs>
                <w:tab w:val="left" w:pos="2694"/>
              </w:tabs>
              <w:spacing w:line="240" w:lineRule="auto"/>
              <w:ind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944098">
              <w:rPr>
                <w:rFonts w:ascii="Times New Roman" w:hAnsi="Times New Roman" w:cs="Times New Roman"/>
                <w:lang w:eastAsia="en-US"/>
              </w:rPr>
              <w:t>ООО «Тендер Ру»</w:t>
            </w:r>
          </w:p>
          <w:p w14:paraId="111822AD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06C1A" w:rsidRPr="00944098" w14:paraId="504293A0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1639780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Адрес: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74B7F518" w14:textId="77777777" w:rsidR="00406C1A" w:rsidRPr="00944098" w:rsidRDefault="000E36F5" w:rsidP="000E36F5">
            <w:pPr>
              <w:pStyle w:val="Style4"/>
              <w:widowControl/>
              <w:tabs>
                <w:tab w:val="left" w:pos="2694"/>
              </w:tabs>
              <w:spacing w:line="240" w:lineRule="auto"/>
              <w:ind w:right="-108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44098">
              <w:rPr>
                <w:rFonts w:ascii="Times New Roman" w:hAnsi="Times New Roman" w:cs="Times New Roman"/>
                <w:lang w:eastAsia="en-US"/>
              </w:rPr>
              <w:t xml:space="preserve">111394, Москва г, Мартеновская </w:t>
            </w:r>
            <w:proofErr w:type="spellStart"/>
            <w:r w:rsidRPr="00944098">
              <w:rPr>
                <w:rFonts w:ascii="Times New Roman" w:hAnsi="Times New Roman" w:cs="Times New Roman"/>
                <w:lang w:eastAsia="en-US"/>
              </w:rPr>
              <w:t>ул</w:t>
            </w:r>
            <w:proofErr w:type="spellEnd"/>
            <w:r w:rsidRPr="00944098">
              <w:rPr>
                <w:rFonts w:ascii="Times New Roman" w:hAnsi="Times New Roman" w:cs="Times New Roman"/>
                <w:lang w:eastAsia="en-US"/>
              </w:rPr>
              <w:t>, дом 19/38, квартира 140</w:t>
            </w:r>
          </w:p>
        </w:tc>
      </w:tr>
      <w:tr w:rsidR="00406C1A" w:rsidRPr="00944098" w14:paraId="367AB612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5264F59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Телефон: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49BEC43A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+7 (916) </w:t>
            </w:r>
            <w:r w:rsidR="000E36F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602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-6</w:t>
            </w:r>
            <w:r w:rsidR="000E36F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0E36F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</w:tr>
      <w:tr w:rsidR="00406C1A" w:rsidRPr="00944098" w14:paraId="0C97063A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CA79194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Факс: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6388A7B7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C1A" w:rsidRPr="00944098" w14:paraId="58696AC6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8D6A462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7D6CF7C0" w14:textId="77777777" w:rsidR="00406C1A" w:rsidRPr="00944098" w:rsidRDefault="00E472EC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magistralis@mail.ru</w:t>
            </w:r>
          </w:p>
        </w:tc>
      </w:tr>
      <w:tr w:rsidR="00406C1A" w:rsidRPr="00944098" w14:paraId="54210E3D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F3208AB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Контактное лицо: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1D8360B0" w14:textId="77777777" w:rsidR="00406C1A" w:rsidRPr="00944098" w:rsidRDefault="00E472EC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Грец</w:t>
            </w:r>
            <w:proofErr w:type="spellEnd"/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Надежда Гавриловна</w:t>
            </w:r>
          </w:p>
        </w:tc>
      </w:tr>
    </w:tbl>
    <w:p w14:paraId="132C0CE2" w14:textId="77777777" w:rsidR="00482335" w:rsidRPr="00944098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Условия проведения торгов</w:t>
      </w:r>
    </w:p>
    <w:tbl>
      <w:tblPr>
        <w:tblW w:w="97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5813"/>
      </w:tblGrid>
      <w:tr w:rsidR="00482335" w:rsidRPr="00944098" w14:paraId="6857DC56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BF701F6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и время начала подачи заявок: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6E12F542" w14:textId="77777777" w:rsidR="00482335" w:rsidRPr="00944098" w:rsidRDefault="00B02632" w:rsidP="006F4DD6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  <w:r w:rsidR="001D525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1D525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6F4DD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1D525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E45BD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10:00</w:t>
            </w:r>
          </w:p>
        </w:tc>
      </w:tr>
      <w:tr w:rsidR="00482335" w:rsidRPr="00944098" w14:paraId="2F34F5EA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DACB6B9" w14:textId="77777777" w:rsidR="00C054D2" w:rsidRPr="00E45BD9" w:rsidRDefault="00482335" w:rsidP="00545A1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E45B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и время окончания подачи заявок: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35EA84C4" w14:textId="77777777" w:rsidR="00482335" w:rsidRPr="00E45BD9" w:rsidRDefault="00E45BD9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3D62B7" w:rsidRPr="00E45BD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E03D1E" w:rsidRPr="00E45BD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482335" w:rsidRPr="00E45BD9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482335" w:rsidRPr="00E45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="004E096E" w:rsidRPr="00E45BD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482335" w:rsidRPr="00E45BD9">
              <w:rPr>
                <w:rFonts w:ascii="Times New Roman" w:hAnsi="Times New Roman"/>
                <w:color w:val="000000"/>
                <w:sz w:val="24"/>
                <w:szCs w:val="24"/>
              </w:rPr>
              <w:t>:00</w:t>
            </w:r>
          </w:p>
          <w:p w14:paraId="00F41778" w14:textId="77777777" w:rsidR="00C054D2" w:rsidRPr="00E45BD9" w:rsidRDefault="00C054D2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82335" w:rsidRPr="00944098" w14:paraId="6173738E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DCAE901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рассмотрения заявок: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0C5985EC" w14:textId="77777777" w:rsidR="00482335" w:rsidRPr="00944098" w:rsidRDefault="004D4E67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п. 8.1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части III «Информационная карта аукциона» документации об аукционе</w:t>
            </w:r>
          </w:p>
        </w:tc>
      </w:tr>
      <w:tr w:rsidR="00482335" w:rsidRPr="00944098" w14:paraId="551AC3C3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524F55A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и порядок подачи заявок на участие в приватизации/ продаже: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15E548ED" w14:textId="77777777" w:rsidR="009263D4" w:rsidRPr="00944098" w:rsidRDefault="00482335" w:rsidP="004B5E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ул. 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Мартено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вская, дом 1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9/38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кв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 1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182B6DAA" w14:textId="77777777" w:rsidR="00482335" w:rsidRPr="00944098" w:rsidRDefault="00482335" w:rsidP="004B5E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Телефон: +7-9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602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Грец</w:t>
            </w:r>
            <w:proofErr w:type="spellEnd"/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Надежда Гавриловна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), ежедневно, кроме выходных и праздничных дней, с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10:00 до 15.00 часов московского времени, в пятницу и предпраздничные дни с 10:30 до 14.00 часов (без перерыва)</w:t>
            </w:r>
            <w:r w:rsidR="004B5EA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 В последний день приема заявок, заявки подаются до времени, указанного в п. 8.16 части III «Информационная карта аукциона» документации об аукционе.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82335" w:rsidRPr="00944098" w14:paraId="312FA415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ED4E1BC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Дата и время проведения аукциона: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47E4D797" w14:textId="77777777" w:rsidR="00482335" w:rsidRPr="00944098" w:rsidRDefault="00B02632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  <w:r w:rsidR="0092247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1E582C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92247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E45BD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92247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12:00</w:t>
            </w:r>
          </w:p>
        </w:tc>
      </w:tr>
      <w:tr w:rsidR="00482335" w:rsidRPr="00944098" w14:paraId="2C005F02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BB68682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проведения аукциона: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7452EAA3" w14:textId="77777777" w:rsidR="00482335" w:rsidRPr="00944098" w:rsidRDefault="003C32D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32D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 Тарутинская </w:t>
            </w:r>
            <w:proofErr w:type="spellStart"/>
            <w:r w:rsidRPr="003C32DD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3C32DD">
              <w:rPr>
                <w:rFonts w:ascii="Times New Roman" w:hAnsi="Times New Roman"/>
                <w:color w:val="000000"/>
                <w:sz w:val="24"/>
                <w:szCs w:val="24"/>
              </w:rPr>
              <w:t>, д. 6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47FB5" w:rsidRPr="00647FB5">
              <w:rPr>
                <w:rFonts w:ascii="Times New Roman" w:hAnsi="Times New Roman"/>
                <w:color w:val="000000"/>
                <w:sz w:val="24"/>
                <w:szCs w:val="24"/>
              </w:rPr>
              <w:t>каб</w:t>
            </w:r>
            <w:proofErr w:type="spellEnd"/>
            <w:r w:rsidR="00647FB5" w:rsidRPr="00647FB5">
              <w:rPr>
                <w:rFonts w:ascii="Times New Roman" w:hAnsi="Times New Roman"/>
                <w:color w:val="000000"/>
                <w:sz w:val="24"/>
                <w:szCs w:val="24"/>
              </w:rPr>
              <w:t>. №2.24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 Регистрация участников начинается за пятнадцать минут до времени начала аукциона по месту его проведения</w:t>
            </w:r>
          </w:p>
        </w:tc>
      </w:tr>
      <w:tr w:rsidR="00482335" w:rsidRPr="00944098" w14:paraId="1023644A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549A9DE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Место и </w:t>
            </w:r>
            <w:r w:rsidR="004107F8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подведения итогов: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160670D5" w14:textId="77777777" w:rsidR="00482335" w:rsidRPr="00944098" w:rsidRDefault="003C32DD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32D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 Тарутинская </w:t>
            </w:r>
            <w:proofErr w:type="spellStart"/>
            <w:r w:rsidRPr="003C32DD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3C32DD">
              <w:rPr>
                <w:rFonts w:ascii="Times New Roman" w:hAnsi="Times New Roman"/>
                <w:color w:val="000000"/>
                <w:sz w:val="24"/>
                <w:szCs w:val="24"/>
              </w:rPr>
              <w:t>, д. 6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47FB5" w:rsidRPr="00647FB5">
              <w:rPr>
                <w:rFonts w:ascii="Times New Roman" w:hAnsi="Times New Roman"/>
                <w:color w:val="000000"/>
                <w:sz w:val="24"/>
                <w:szCs w:val="24"/>
              </w:rPr>
              <w:t>каб</w:t>
            </w:r>
            <w:proofErr w:type="spellEnd"/>
            <w:r w:rsidR="00647FB5" w:rsidRPr="00647FB5">
              <w:rPr>
                <w:rFonts w:ascii="Times New Roman" w:hAnsi="Times New Roman"/>
                <w:color w:val="000000"/>
                <w:sz w:val="24"/>
                <w:szCs w:val="24"/>
              </w:rPr>
              <w:t>. №2.24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</w:t>
            </w:r>
            <w:r w:rsidR="00E45BD9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  <w:r w:rsidR="00E45BD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E45BD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  <w:r w:rsidR="00E45BD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E45BD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0624CF" w:rsidRPr="00944098" w14:paraId="2E3B77DF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8CB143E" w14:textId="77777777" w:rsidR="000624CF" w:rsidRPr="00944098" w:rsidRDefault="000624CF" w:rsidP="00066BA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проведения торгов: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61D4728D" w14:textId="77777777" w:rsidR="000624CF" w:rsidRPr="00944098" w:rsidRDefault="006E7E0B" w:rsidP="00066BA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A70AAD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под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разделом 5.2 </w:t>
            </w:r>
            <w:r w:rsidR="009263D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 «Общие условия проведения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B30DCB" w:rsidRPr="00B30DCB" w14:paraId="6C4D57CE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A726806" w14:textId="77777777" w:rsidR="00B30DCB" w:rsidRPr="00944098" w:rsidRDefault="00B30DCB" w:rsidP="00B30DC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30DCB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Место, срок и время ознакомления покупателя с имуществом: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520D88FE" w14:textId="77777777" w:rsidR="00B30DCB" w:rsidRPr="00B30DCB" w:rsidRDefault="00B30DCB" w:rsidP="00B30DC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Ознакомление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имуществом </w:t>
            </w: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>проводится по адресу нахождения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</w:t>
            </w: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мущества по предварительной записи по телефону </w:t>
            </w:r>
            <w:r w:rsidR="00D30BFD" w:rsidRPr="00D30BFD">
              <w:rPr>
                <w:rFonts w:ascii="Times New Roman" w:hAnsi="Times New Roman"/>
                <w:color w:val="000000"/>
                <w:sz w:val="24"/>
                <w:szCs w:val="24"/>
              </w:rPr>
              <w:t>+7 (985) 351-29-24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Дмитров Евгений Игоревич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рабочие дни с 10 ч. 00 мин. до 13 ч. 00 мин.</w:t>
            </w:r>
          </w:p>
        </w:tc>
      </w:tr>
      <w:tr w:rsidR="00F873D5" w:rsidRPr="00944098" w14:paraId="606B0D64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E2E6A60" w14:textId="77777777" w:rsidR="00F873D5" w:rsidRPr="00944098" w:rsidRDefault="00F873D5" w:rsidP="00866B8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Оформление участи</w:t>
            </w:r>
            <w:r w:rsidR="00E566F9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я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в торгах: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05B3DE7D" w14:textId="77777777" w:rsidR="00F873D5" w:rsidRPr="00944098" w:rsidRDefault="00F873D5" w:rsidP="0085102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разделом </w:t>
            </w:r>
            <w:r w:rsidR="00E566F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 «Общие условия проведения аукциона»</w:t>
            </w:r>
            <w:r w:rsidR="008510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F873D5" w:rsidRPr="00944098" w14:paraId="71DFA7C1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5EDA713" w14:textId="77777777" w:rsidR="00F873D5" w:rsidRPr="00944098" w:rsidRDefault="004C130D" w:rsidP="00BA3D66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Определение лица, выигравшего</w:t>
            </w:r>
            <w:r w:rsidR="00F873D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торг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</w:t>
            </w:r>
            <w:r w:rsidR="00F873D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092F2D0B" w14:textId="77777777" w:rsidR="00F873D5" w:rsidRPr="00944098" w:rsidRDefault="00F873D5" w:rsidP="00BA3D66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B9601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пункт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ом 5.2</w:t>
            </w:r>
            <w:r w:rsidR="00B9601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.16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 «Общие условия проведения аукциона»</w:t>
            </w:r>
            <w:r w:rsidR="008510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C4443E" w:rsidRPr="00944098" w14:paraId="411752D7" w14:textId="77777777" w:rsidTr="00C4443E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C339020" w14:textId="77777777" w:rsidR="00C4443E" w:rsidRPr="00944098" w:rsidRDefault="00C4443E" w:rsidP="00C4443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Условия договора, заключаемого по результатам торгов</w:t>
            </w:r>
            <w:r w:rsidR="00C77A69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(по каждому лоту отдельно)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512CDC96" w14:textId="77777777" w:rsidR="00C4443E" w:rsidRPr="00944098" w:rsidRDefault="00C4443E" w:rsidP="00DC74C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разделом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 «Общие условия проведения аукциона»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6A58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частью V «Проект договора купли-продажи»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9263D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астью VI</w:t>
            </w:r>
            <w:r w:rsidR="009263D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«Техническая часть»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</w:tbl>
    <w:p w14:paraId="36D1CE9C" w14:textId="77777777" w:rsidR="00482335" w:rsidRPr="00944098" w:rsidRDefault="004823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2335" w:rsidRPr="00944098" w:rsidSect="00B23DA2">
          <w:headerReference w:type="default" r:id="rId6"/>
          <w:pgSz w:w="11905" w:h="16837"/>
          <w:pgMar w:top="567" w:right="1134" w:bottom="567" w:left="1134" w:header="720" w:footer="720" w:gutter="0"/>
          <w:cols w:space="720"/>
          <w:noEndnote/>
        </w:sectPr>
      </w:pPr>
    </w:p>
    <w:p w14:paraId="29EFFB9C" w14:textId="77777777" w:rsidR="00482335" w:rsidRPr="00944098" w:rsidRDefault="00482335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Лот № </w:t>
      </w:r>
      <w:r w:rsidR="00D843A3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="00E45BD9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82335" w:rsidRPr="00944098" w14:paraId="5C917DBC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6944757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Статус: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3181D33C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Создан</w:t>
            </w:r>
          </w:p>
        </w:tc>
      </w:tr>
    </w:tbl>
    <w:p w14:paraId="54918670" w14:textId="77777777" w:rsidR="00482335" w:rsidRPr="00944098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5245"/>
      </w:tblGrid>
      <w:tr w:rsidR="00B944D0" w:rsidRPr="00944098" w14:paraId="5B662E58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DDF5B2A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bookmarkStart w:id="0" w:name="last-page"/>
            <w:bookmarkEnd w:id="0"/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Тип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2CB94A5A" w14:textId="77777777" w:rsidR="00B944D0" w:rsidRPr="00944098" w:rsidRDefault="00273F46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3F46">
              <w:rPr>
                <w:rFonts w:ascii="Times New Roman" w:hAnsi="Times New Roman"/>
                <w:color w:val="000000"/>
                <w:sz w:val="24"/>
                <w:szCs w:val="24"/>
              </w:rPr>
              <w:t>Другое</w:t>
            </w:r>
          </w:p>
        </w:tc>
      </w:tr>
      <w:tr w:rsidR="00B944D0" w:rsidRPr="00944098" w14:paraId="3FB7C2C6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A0CC307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56A2D44F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944D0" w:rsidRPr="00944098" w14:paraId="69CC5789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7B80B3D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и характеристика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3A93C674" w14:textId="77777777" w:rsidR="002901AB" w:rsidRPr="00944098" w:rsidRDefault="00B944D0" w:rsidP="002901A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 w:rsidR="00D04D12">
              <w:rPr>
                <w:rFonts w:ascii="Times New Roman" w:hAnsi="Times New Roman"/>
                <w:color w:val="000000"/>
                <w:sz w:val="24"/>
                <w:szCs w:val="24"/>
              </w:rPr>
              <w:t>, расположенных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адресу: г. Москва, поселение </w:t>
            </w:r>
            <w:proofErr w:type="spellStart"/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Краснопахорское</w:t>
            </w:r>
            <w:proofErr w:type="spellEnd"/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вблизи деревни Софьино. Лот </w:t>
            </w:r>
            <w:r w:rsidR="00F9176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58389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2901A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</w:t>
            </w:r>
            <w:r w:rsidR="00A533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3353" w:rsidRPr="00A53353">
              <w:rPr>
                <w:rFonts w:ascii="Times New Roman" w:hAnsi="Times New Roman"/>
                <w:color w:val="000000"/>
                <w:sz w:val="24"/>
                <w:szCs w:val="24"/>
              </w:rPr>
              <w:t>(реализация в качестве годных остатков: вторичное сырье)</w:t>
            </w:r>
            <w:r w:rsidR="002901A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E90F3D" w:rsidRPr="00E90F3D" w14:paraId="448C6712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3118D2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921179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90F3D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B518FD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E90F3D" w:rsidRPr="00E90F3D" w14:paraId="4F67649B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5AEA1D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D44CCE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932E63" w14:textId="77777777" w:rsidR="00E90F3D" w:rsidRPr="00E90F3D" w:rsidRDefault="00635A72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635A7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871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14:paraId="1466D7FA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8B6394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77F35E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C02562" w14:textId="77777777" w:rsidR="00E90F3D" w:rsidRPr="00E90F3D" w:rsidRDefault="00635A72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635A7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782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14:paraId="6CC73E36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784E36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5D56E4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DB4A88" w14:textId="77777777" w:rsidR="00E90F3D" w:rsidRPr="00E90F3D" w:rsidRDefault="00635A72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635A7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3796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14:paraId="110C6C96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AA92BB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CBE62D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4A28D0" w14:textId="77777777" w:rsidR="00E90F3D" w:rsidRPr="00E90F3D" w:rsidRDefault="00635A72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97</w:t>
                  </w:r>
                  <w:r w:rsidR="0046468E" w:rsidRPr="0046468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14:paraId="49A7B52B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AE72BD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7471A2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383DCD" w14:textId="77777777" w:rsidR="00E90F3D" w:rsidRPr="00E90F3D" w:rsidRDefault="00635A72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635A7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3489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14:paraId="311C6EE7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DE0857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F2C3A6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48B389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кг</w:t>
                  </w:r>
                </w:p>
              </w:tc>
            </w:tr>
            <w:tr w:rsidR="007E75D2" w:rsidRPr="00E90F3D" w14:paraId="54E3250D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D76F7B" w14:textId="77777777"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DC9A2D" w14:textId="77777777"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Электропроводка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1377AF" w14:textId="77777777"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м</w:t>
                  </w:r>
                </w:p>
              </w:tc>
            </w:tr>
            <w:tr w:rsidR="007E75D2" w:rsidRPr="00E90F3D" w14:paraId="09E3958E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115192" w14:textId="77777777"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730C75" w14:textId="77777777"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Светильник 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B1A3BF" w14:textId="77777777" w:rsidR="007E75D2" w:rsidRPr="00E90F3D" w:rsidRDefault="002B00C8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="0046468E" w:rsidRPr="0046468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  <w:tr w:rsidR="007E75D2" w:rsidRPr="00E90F3D" w14:paraId="2BB5E4A2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ED20C7" w14:textId="77777777" w:rsidR="007E75D2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0F7B55" w14:textId="77777777"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Светодиодная лента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FB749F" w14:textId="77777777" w:rsidR="007E75D2" w:rsidRPr="00E90F3D" w:rsidRDefault="002B00C8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="0046468E" w:rsidRPr="0046468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7E75D2" w:rsidRPr="00E90F3D" w14:paraId="7AF1F304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10F1C4" w14:textId="77777777" w:rsidR="007E75D2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17E104" w14:textId="77777777" w:rsidR="007E75D2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Люминесцентные лампы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20372F" w14:textId="77777777" w:rsidR="007E75D2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шт.</w:t>
                  </w:r>
                </w:p>
              </w:tc>
            </w:tr>
          </w:tbl>
          <w:p w14:paraId="2F04E4DA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944D0" w:rsidRPr="00944098" w14:paraId="060DC436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F470287" w14:textId="77777777" w:rsidR="003A55F9" w:rsidRPr="00944098" w:rsidRDefault="003A55F9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4238D421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192EBCB9" w14:textId="77777777" w:rsidR="003A55F9" w:rsidRPr="00944098" w:rsidRDefault="003A55F9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10ACAAB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B944D0" w:rsidRPr="00944098" w14:paraId="068D6722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92D0709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нахождения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2F73BFAF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поселение </w:t>
            </w:r>
            <w:proofErr w:type="spellStart"/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Краснопахорское</w:t>
            </w:r>
            <w:proofErr w:type="spellEnd"/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вблизи деревни Софьино;  </w:t>
            </w:r>
          </w:p>
        </w:tc>
      </w:tr>
      <w:tr w:rsidR="00B944D0" w:rsidRPr="00944098" w14:paraId="6C017261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9BA2C8F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Начальная (минимальная) цена продажи имущества в валюте лота: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764C6667" w14:textId="77777777" w:rsidR="00B944D0" w:rsidRPr="00944098" w:rsidRDefault="00EF6D2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F6D20">
              <w:rPr>
                <w:rFonts w:ascii="Times New Roman" w:hAnsi="Times New Roman"/>
                <w:sz w:val="24"/>
                <w:szCs w:val="24"/>
              </w:rPr>
              <w:t>296 (двести девяносто шесть) руб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F6D20">
              <w:rPr>
                <w:rFonts w:ascii="Times New Roman" w:hAnsi="Times New Roman"/>
                <w:sz w:val="24"/>
                <w:szCs w:val="24"/>
              </w:rPr>
              <w:t xml:space="preserve"> 30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коп</w:t>
            </w:r>
            <w:r w:rsidR="009A408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т.ч. НДС (20%).</w:t>
            </w:r>
          </w:p>
        </w:tc>
      </w:tr>
      <w:tr w:rsidR="00B944D0" w:rsidRPr="00944098" w14:paraId="19F8330E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E8DE1E9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Шаг аукциона в валюте лота: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7420660F" w14:textId="77777777" w:rsidR="00B944D0" w:rsidRPr="00944098" w:rsidRDefault="00F070ED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14,82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(5% от начальной (минимальной) цены продажи имущества в валюте лота) </w:t>
            </w:r>
          </w:p>
        </w:tc>
      </w:tr>
      <w:tr w:rsidR="00B944D0" w:rsidRPr="00944098" w14:paraId="1682FFE2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1CB5F40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Обременение: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5211F8CF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B944D0" w:rsidRPr="00944098" w14:paraId="3226D6B9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A9F3D0B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Описание обременения: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09F5B4D4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B944D0" w:rsidRPr="00944098" w14:paraId="5317DA72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7084968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задатка в валюте лота: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33F4D839" w14:textId="77777777" w:rsidR="00B944D0" w:rsidRPr="00944098" w:rsidRDefault="00911851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185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4E4869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911851">
              <w:rPr>
                <w:rFonts w:ascii="Times New Roman" w:hAnsi="Times New Roman"/>
                <w:color w:val="000000"/>
                <w:sz w:val="24"/>
                <w:szCs w:val="24"/>
              </w:rPr>
              <w:t>,2</w:t>
            </w:r>
            <w:r w:rsidR="004E486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(20% от начальной (минимальной) цены продажи имущества в валюте лота)</w:t>
            </w:r>
          </w:p>
        </w:tc>
      </w:tr>
      <w:tr w:rsidR="00B944D0" w:rsidRPr="00944098" w14:paraId="4E7422AA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5243C27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и порядок внесения задатка: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6A247DDB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Задаток в установленной сумме Претендент обязан внести денежными средствами</w:t>
            </w:r>
            <w:r w:rsidR="00CD30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D30E8"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>до даты и времени начала рассмотрения заявок на участие в аукционе, указанн</w:t>
            </w:r>
            <w:r w:rsidR="00A57742"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r w:rsidR="00CD30E8"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п. 8.12 части III «Информационная </w:t>
            </w:r>
            <w:r w:rsidR="00CD30E8" w:rsidRPr="00A03F4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карта аукциона» документации об аукционе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14FD24A9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Реквизиты </w:t>
            </w:r>
            <w:r w:rsidR="008018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условия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для внесения задатка указаны в п.8.18 </w:t>
            </w:r>
            <w:r w:rsidR="000372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III «Информационная карта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B944D0" w:rsidRPr="00944098" w14:paraId="043D8F0C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862A13C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Порядок ознакомления покупателей с условиями договора купли-продажи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5AD04D97" w14:textId="77777777" w:rsidR="00B944D0" w:rsidRPr="00944098" w:rsidRDefault="004235A2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="006A58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асть V «Проект договора купли-продажи»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D33BB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 VI «Техническая часть»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документации об аукционе</w:t>
            </w:r>
          </w:p>
        </w:tc>
      </w:tr>
      <w:tr w:rsidR="00B944D0" w:rsidRPr="00944098" w14:paraId="5547E816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8A57622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Ограничения участия в продаже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0EB1C7BA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п.8.11 </w:t>
            </w:r>
            <w:r w:rsidR="000372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III «Информационная карта аукциона»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документации об аукционе</w:t>
            </w:r>
          </w:p>
        </w:tc>
      </w:tr>
      <w:tr w:rsidR="00B944D0" w:rsidRPr="00944098" w14:paraId="73E3ED01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29F72B4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определения победителя: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7A002DA4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пунктом 5.2.16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 «Общие условия проведения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B944D0" w:rsidRPr="00944098" w14:paraId="19E9BFC5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A082618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заключения договора купли-продажи: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75AA1B64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Срок подписания проекта договора победителем или единственным участником должен составлять не более пяти календарных дней со дня передачи его Организатором</w:t>
            </w:r>
          </w:p>
        </w:tc>
      </w:tr>
      <w:tr w:rsidR="00B944D0" w:rsidRPr="00944098" w14:paraId="76981933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76EA688" w14:textId="77777777" w:rsidR="00B944D0" w:rsidRPr="00944098" w:rsidRDefault="00B944D0" w:rsidP="008D7CD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Информация о предыдущих </w:t>
            </w:r>
            <w:proofErr w:type="gramStart"/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торгах</w:t>
            </w:r>
            <w:r w:rsidR="008D7CD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</w:t>
            </w:r>
            <w:proofErr w:type="gramEnd"/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продаже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2AF79190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 проводились</w:t>
            </w:r>
          </w:p>
        </w:tc>
      </w:tr>
    </w:tbl>
    <w:p w14:paraId="440BBC34" w14:textId="77777777" w:rsidR="00573303" w:rsidRDefault="00573303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13FE857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BC11617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9794AF2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D3CF08B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5E4DB0B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7B3E09B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ABC6936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91CFA5B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7BD68AC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86572D0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6F277B9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EE7A5BB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7CDF99C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3EDA71E" w14:textId="77777777" w:rsidR="00E14B57" w:rsidRPr="00944098" w:rsidRDefault="00E14B57" w:rsidP="00E14B57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Лот № </w:t>
      </w:r>
      <w:r w:rsidR="00911851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E14B57" w:rsidRPr="00944098" w14:paraId="3685EA73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F3114C0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Статус: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68F5BDF9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Создан</w:t>
            </w:r>
          </w:p>
        </w:tc>
      </w:tr>
    </w:tbl>
    <w:p w14:paraId="4A801452" w14:textId="77777777" w:rsidR="00E14B57" w:rsidRPr="00944098" w:rsidRDefault="00E14B57" w:rsidP="00E14B57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5246"/>
      </w:tblGrid>
      <w:tr w:rsidR="00E14B57" w:rsidRPr="00944098" w14:paraId="2B3D58C4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E985FC3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Тип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69E8ABE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3F46">
              <w:rPr>
                <w:rFonts w:ascii="Times New Roman" w:hAnsi="Times New Roman"/>
                <w:color w:val="000000"/>
                <w:sz w:val="24"/>
                <w:szCs w:val="24"/>
              </w:rPr>
              <w:t>Другое</w:t>
            </w:r>
          </w:p>
        </w:tc>
      </w:tr>
      <w:tr w:rsidR="00E14B57" w:rsidRPr="00944098" w14:paraId="0B0AB008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B832474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11A5A66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4B57" w:rsidRPr="00944098" w14:paraId="2E55F4EE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40FE67E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и характеристика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10A4377" w14:textId="77777777" w:rsidR="00E14B57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расположенных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адресу: г. Москва, поселение </w:t>
            </w:r>
            <w:proofErr w:type="spellStart"/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Краснопахорское</w:t>
            </w:r>
            <w:proofErr w:type="spellEnd"/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вблизи деревни Софьино. Лот </w:t>
            </w:r>
            <w:r w:rsidR="00C3037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3353">
              <w:rPr>
                <w:rFonts w:ascii="Times New Roman" w:hAnsi="Times New Roman"/>
                <w:color w:val="000000"/>
                <w:sz w:val="24"/>
                <w:szCs w:val="24"/>
              </w:rPr>
              <w:t>(реализация в качестве годных остатков: вторичное сырье)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E14B57" w:rsidRPr="00E572B9" w14:paraId="17F3969E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CB284F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D6571C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D8A30A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E14B57" w:rsidRPr="00E572B9" w14:paraId="7075CCAF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E5F905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8F3BE9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FA46AA" w14:textId="77777777" w:rsidR="00E14B57" w:rsidRPr="00E572B9" w:rsidRDefault="004E50C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2123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5A8821DF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3A491C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13BAF9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F8A96A" w14:textId="77777777" w:rsidR="00E14B57" w:rsidRPr="00E572B9" w:rsidRDefault="004E50C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184</w:t>
                  </w:r>
                  <w:r w:rsidR="00D3167B" w:rsidRPr="00E1101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2CE83AF1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88441A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A955FE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549BC2" w14:textId="77777777" w:rsidR="00E14B57" w:rsidRPr="00E572B9" w:rsidRDefault="004E50C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2825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43461DFB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2A04BE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04DB05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531B2B" w14:textId="77777777" w:rsidR="00E14B57" w:rsidRPr="00E572B9" w:rsidRDefault="00D3167B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1101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  <w:r w:rsidR="004E50C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127CED61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F90C75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5FE262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7CA96F" w14:textId="77777777" w:rsidR="00E14B57" w:rsidRPr="00E572B9" w:rsidRDefault="004E50C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  <w:r w:rsidR="00D3167B" w:rsidRPr="00E1101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="00D3167B" w:rsidRPr="00E1101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59892922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AB64D9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48C508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BB8278" w14:textId="77777777" w:rsidR="00E14B57" w:rsidRPr="00E572B9" w:rsidRDefault="004E50C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 </w:t>
                  </w:r>
                  <w:r w:rsidR="00E14B5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4D5020E2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FBDAA2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FF7E86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Электропроводка 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A5B652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E14B57" w:rsidRPr="00E572B9" w14:paraId="3D674F29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0A67AE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383A88" w14:textId="77777777" w:rsidR="00E14B57" w:rsidRPr="00E572B9" w:rsidRDefault="004E50C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Электроосвещение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2A2F5A" w14:textId="77777777" w:rsidR="00E14B57" w:rsidRPr="00E572B9" w:rsidRDefault="00D3167B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</w:tbl>
          <w:p w14:paraId="3F54ABF7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4B57" w:rsidRPr="00944098" w14:paraId="1F1B45C6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2A20BE7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0DAF74AA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4B57" w:rsidRPr="00944098" w14:paraId="1504C2C0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4507041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4CEF57B6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E14B57" w:rsidRPr="00944098" w14:paraId="5C43DF8C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2B00D39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нахождения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6F83CDD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поселение </w:t>
            </w:r>
            <w:proofErr w:type="spellStart"/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Краснопахорское</w:t>
            </w:r>
            <w:proofErr w:type="spellEnd"/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вблизи деревни Софьино;  </w:t>
            </w:r>
          </w:p>
        </w:tc>
      </w:tr>
      <w:tr w:rsidR="00E14B57" w:rsidRPr="00944098" w14:paraId="7233BA6F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2E3E1F7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Начальная (минимальная) цена продажи имущества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B608DFB" w14:textId="77777777" w:rsidR="00E14B57" w:rsidRPr="00944098" w:rsidRDefault="00370632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0632">
              <w:rPr>
                <w:rFonts w:ascii="Times New Roman" w:hAnsi="Times New Roman"/>
                <w:sz w:val="24"/>
                <w:szCs w:val="24"/>
              </w:rPr>
              <w:t>27 100 (Двадцать семь тысяч сто</w:t>
            </w:r>
            <w:r w:rsidR="00E14B57" w:rsidRPr="00944098">
              <w:rPr>
                <w:rFonts w:ascii="Times New Roman" w:hAnsi="Times New Roman"/>
                <w:sz w:val="24"/>
                <w:szCs w:val="24"/>
              </w:rPr>
              <w:t>)</w:t>
            </w:r>
            <w:r w:rsidR="00E14B5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 руб</w:t>
            </w:r>
            <w:r w:rsidR="00E14B5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E14B5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00 коп</w:t>
            </w:r>
            <w:r w:rsidR="00E14B5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E14B57" w:rsidRPr="00944098" w14:paraId="76A59B8D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5843606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Шаг аукциона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7C196E33" w14:textId="77777777" w:rsidR="00E14B57" w:rsidRPr="00944098" w:rsidRDefault="00CA1F65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1F65">
              <w:rPr>
                <w:rFonts w:ascii="Times New Roman" w:hAnsi="Times New Roman"/>
                <w:color w:val="000000"/>
                <w:sz w:val="24"/>
                <w:szCs w:val="24"/>
              </w:rPr>
              <w:t>1 355</w:t>
            </w:r>
            <w:r w:rsidR="00A977D4" w:rsidRPr="00A977D4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="00E14B5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(5% от начальной (минимальной) цены продажи имущества в валюте лота) </w:t>
            </w:r>
          </w:p>
        </w:tc>
      </w:tr>
      <w:tr w:rsidR="00E14B57" w:rsidRPr="00944098" w14:paraId="55437F22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A4D6855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Обременение: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16A86551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E14B57" w:rsidRPr="00944098" w14:paraId="182FB364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97129B9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Описание обременения: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55A670A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E14B57" w:rsidRPr="00944098" w14:paraId="4C5E2BCF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901C51D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задатка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53F3D5CE" w14:textId="77777777" w:rsidR="00E14B57" w:rsidRPr="00944098" w:rsidRDefault="00815CF8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5CF8">
              <w:rPr>
                <w:rFonts w:ascii="Times New Roman" w:hAnsi="Times New Roman"/>
                <w:color w:val="000000"/>
                <w:sz w:val="24"/>
                <w:szCs w:val="24"/>
              </w:rPr>
              <w:t>5 420</w:t>
            </w:r>
            <w:r w:rsidR="00A977D4" w:rsidRPr="00A977D4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E14B5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E14B5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(20% от начальной (минимальной) цены продажи имущества в валюте лота)</w:t>
            </w:r>
          </w:p>
        </w:tc>
      </w:tr>
      <w:tr w:rsidR="00E14B57" w:rsidRPr="00944098" w14:paraId="5DA7773B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3C37439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и порядок внесения задатка: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0C4E8840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Задаток в установленной сумме Претендент обязан внести денежными средствами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>до даты и времени начала рассмотрения заявок на участие в аукционе, указанн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п. 8.12 части III «Информационная карта аукциона» документации об аукционе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3BCDB50D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Реквизиты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условия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для внесения задатка указаны в п.8.18 части III «Информационная карта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аукциона» документации об аукционе</w:t>
            </w:r>
          </w:p>
        </w:tc>
      </w:tr>
      <w:tr w:rsidR="00E14B57" w:rsidRPr="00944098" w14:paraId="27E62311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C960585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Порядок ознакомления покупателей с условиями договора купли-продажи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25EBF85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 V «Проект договора купли-продажи», часть VI «Техническая часть» документации об аукционе</w:t>
            </w:r>
          </w:p>
        </w:tc>
      </w:tr>
      <w:tr w:rsidR="00E14B57" w:rsidRPr="00944098" w14:paraId="7D297D7B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2DBFD2C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Ограничения участия в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0C8C4B18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п.8.11 части III «Информационная карта аукциона» документации об аукционе</w:t>
            </w:r>
          </w:p>
        </w:tc>
      </w:tr>
      <w:tr w:rsidR="00E14B57" w:rsidRPr="00944098" w14:paraId="73678E57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BBFC681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определения победителя: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472F0F37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пунктом 5.2.16 части II «Общие условия проведения аукциона» документации об аукционе</w:t>
            </w:r>
          </w:p>
        </w:tc>
      </w:tr>
      <w:tr w:rsidR="00E14B57" w:rsidRPr="00944098" w14:paraId="59C29B1A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6CC85E1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заключения договора купли-продажи: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4F3906B1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Срок подписания проекта договора победителем или единственным участником должен составлять не более пяти календарных дней со дня передачи его Организатором</w:t>
            </w:r>
          </w:p>
        </w:tc>
      </w:tr>
      <w:tr w:rsidR="00E14B57" w:rsidRPr="00944098" w14:paraId="28445562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9C51661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Информация о предыдущих </w:t>
            </w:r>
            <w:proofErr w:type="gramStart"/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торгах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</w:t>
            </w:r>
            <w:proofErr w:type="gramEnd"/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38F84A3A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 проводились</w:t>
            </w:r>
          </w:p>
        </w:tc>
      </w:tr>
    </w:tbl>
    <w:p w14:paraId="608C60EC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46F3327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90A047C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05ACE0E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69FD417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C984A7F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96EE9A9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F06FE98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A61CCFC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501A920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BC218B3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03A7055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CF43688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FDCEE73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9B4931D" w14:textId="77777777" w:rsidR="00CA726F" w:rsidRDefault="00CA726F" w:rsidP="00EB24F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F7C7123" w14:textId="77777777" w:rsidR="00CA726F" w:rsidRDefault="00CA726F" w:rsidP="00EB24F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40D2EFF" w14:textId="77777777" w:rsidR="00EB24F2" w:rsidRPr="00944098" w:rsidRDefault="00EB24F2" w:rsidP="00EB24F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Лот №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2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EB24F2" w:rsidRPr="00944098" w14:paraId="0B5F60ED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8D0B9F7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Статус: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6A7AFD96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Создан</w:t>
            </w:r>
          </w:p>
        </w:tc>
      </w:tr>
    </w:tbl>
    <w:p w14:paraId="65161A1E" w14:textId="77777777" w:rsidR="00EB24F2" w:rsidRPr="00944098" w:rsidRDefault="00EB24F2" w:rsidP="00EB24F2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5246"/>
      </w:tblGrid>
      <w:tr w:rsidR="00EB24F2" w:rsidRPr="00944098" w14:paraId="5452305D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BF4EFAE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Тип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1E9BA694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3F46">
              <w:rPr>
                <w:rFonts w:ascii="Times New Roman" w:hAnsi="Times New Roman"/>
                <w:color w:val="000000"/>
                <w:sz w:val="24"/>
                <w:szCs w:val="24"/>
              </w:rPr>
              <w:t>Другое</w:t>
            </w:r>
          </w:p>
        </w:tc>
      </w:tr>
      <w:tr w:rsidR="00EB24F2" w:rsidRPr="00944098" w14:paraId="3A434ADA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0164D41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29E9EEA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B24F2" w:rsidRPr="00944098" w14:paraId="0FD4E3E3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29B70DA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и характеристика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04524FF" w14:textId="77777777" w:rsidR="00EB24F2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расположенных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адресу: г. Москва, поселение </w:t>
            </w:r>
            <w:proofErr w:type="spellStart"/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Краснопахорское</w:t>
            </w:r>
            <w:proofErr w:type="spellEnd"/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вблизи деревни Софьино. Лот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3353">
              <w:rPr>
                <w:rFonts w:ascii="Times New Roman" w:hAnsi="Times New Roman"/>
                <w:color w:val="000000"/>
                <w:sz w:val="24"/>
                <w:szCs w:val="24"/>
              </w:rPr>
              <w:t>(реализация в качестве годных остатков: вторичное сырье)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EB24F2" w:rsidRPr="00E572B9" w14:paraId="04573116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A9479E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2D5157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964163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EB24F2" w:rsidRPr="00E572B9" w14:paraId="07C99E5A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02BC5C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00E513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60C099" w14:textId="77777777" w:rsidR="00EB24F2" w:rsidRPr="00E572B9" w:rsidRDefault="00D014FA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11AD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  <w:r w:rsidR="0045634A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482</w:t>
                  </w:r>
                  <w:r w:rsidR="00EB24F2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B24F2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B24F2" w:rsidRPr="00E572B9" w14:paraId="4119C0C8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CCA455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C92F37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251EC2" w14:textId="77777777" w:rsidR="00EB24F2" w:rsidRPr="00E572B9" w:rsidRDefault="0045634A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4528</w:t>
                  </w:r>
                  <w:r w:rsidR="00EB24F2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B24F2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B24F2" w:rsidRPr="00E572B9" w14:paraId="25A2BD7C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059D5D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72B10F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FF4FBC" w14:textId="77777777" w:rsidR="00EB24F2" w:rsidRPr="00E572B9" w:rsidRDefault="0045634A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4052</w:t>
                  </w:r>
                  <w:r w:rsidR="00EB24F2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B24F2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B24F2" w:rsidRPr="00E572B9" w14:paraId="50FE348B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4BFDE2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57BE03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215D1F" w14:textId="77777777" w:rsidR="00EB24F2" w:rsidRPr="00E572B9" w:rsidRDefault="00011ADE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11AD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  <w:r w:rsidR="0045634A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</w:t>
                  </w:r>
                  <w:r w:rsidR="00EB24F2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B24F2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B24F2" w:rsidRPr="00E572B9" w14:paraId="4D340E9E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32A0DF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5265D4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192F2F" w14:textId="77777777" w:rsidR="00EB24F2" w:rsidRPr="00E572B9" w:rsidRDefault="00011ADE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11AD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  <w:r w:rsidR="0045634A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418</w:t>
                  </w:r>
                  <w:r w:rsidR="00EB24F2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B24F2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B24F2" w:rsidRPr="00E572B9" w14:paraId="4B1FC38B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21967E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974A78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10D09C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 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B24F2" w:rsidRPr="00E572B9" w14:paraId="31351B55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9D814B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75CCE5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Электропроводка 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42654C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EB24F2" w:rsidRPr="00E572B9" w14:paraId="714BCE04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665622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03306B" w14:textId="77777777" w:rsidR="00EB24F2" w:rsidRPr="00E572B9" w:rsidRDefault="00EB73F4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Электроосвещение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653916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</w:tbl>
          <w:p w14:paraId="042B652B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B24F2" w:rsidRPr="00944098" w14:paraId="6E0D9778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53736F4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2443762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B24F2" w:rsidRPr="00944098" w14:paraId="46C3AD4F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A78D3E0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86506D4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EB24F2" w:rsidRPr="00944098" w14:paraId="600C6E83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BDC95AD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нахождения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3866EFDB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поселение </w:t>
            </w:r>
            <w:proofErr w:type="spellStart"/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Краснопахорское</w:t>
            </w:r>
            <w:proofErr w:type="spellEnd"/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вблизи деревни Софьино;  </w:t>
            </w:r>
          </w:p>
        </w:tc>
      </w:tr>
      <w:tr w:rsidR="00EB24F2" w:rsidRPr="00944098" w14:paraId="340AF89B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7F87C24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Начальная (минимальная) цена продажи имущества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72BF6823" w14:textId="77777777" w:rsidR="00EB24F2" w:rsidRPr="00944098" w:rsidRDefault="00462014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2014">
              <w:rPr>
                <w:rFonts w:ascii="Times New Roman" w:hAnsi="Times New Roman"/>
                <w:color w:val="000000"/>
                <w:sz w:val="24"/>
                <w:szCs w:val="24"/>
              </w:rPr>
              <w:t>11 500 (Одиннадцать тысяч пятьсот</w:t>
            </w:r>
            <w:r w:rsidR="00EB24F2" w:rsidRPr="00944098">
              <w:rPr>
                <w:rFonts w:ascii="Times New Roman" w:hAnsi="Times New Roman"/>
                <w:sz w:val="24"/>
                <w:szCs w:val="24"/>
              </w:rPr>
              <w:t>)</w:t>
            </w:r>
            <w:r w:rsidR="00EB24F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 руб</w:t>
            </w:r>
            <w:r w:rsidR="00EB24F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EB24F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00 коп.</w:t>
            </w:r>
          </w:p>
        </w:tc>
      </w:tr>
      <w:tr w:rsidR="00EB24F2" w:rsidRPr="00944098" w14:paraId="398D1F76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3F02FBF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Шаг аукциона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50647945" w14:textId="77777777" w:rsidR="00EB24F2" w:rsidRPr="00944098" w:rsidRDefault="001758C5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758C5">
              <w:rPr>
                <w:rFonts w:ascii="Times New Roman" w:hAnsi="Times New Roman"/>
                <w:color w:val="000000"/>
                <w:sz w:val="24"/>
                <w:szCs w:val="24"/>
              </w:rPr>
              <w:t>575</w:t>
            </w:r>
            <w:r w:rsidR="00D014FA" w:rsidRPr="00D014FA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D014FA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EB24F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(5% от начальной (минимальной) цены продажи имущества в валюте лота) </w:t>
            </w:r>
          </w:p>
        </w:tc>
      </w:tr>
      <w:tr w:rsidR="00EB24F2" w:rsidRPr="00944098" w14:paraId="3E2147C5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5FCD212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Обременение: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7F14056E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EB24F2" w:rsidRPr="00944098" w14:paraId="238A68B7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DCB1F52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Описание обременения: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147D3C99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EB24F2" w:rsidRPr="00944098" w14:paraId="0527E923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FDFF1A0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задатка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1D4542FF" w14:textId="77777777" w:rsidR="00EB24F2" w:rsidRPr="00944098" w:rsidRDefault="001758C5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1" w:name="_Hlk190763576"/>
            <w:r w:rsidRPr="001758C5">
              <w:rPr>
                <w:rFonts w:ascii="Times New Roman" w:hAnsi="Times New Roman"/>
                <w:color w:val="000000"/>
                <w:sz w:val="24"/>
                <w:szCs w:val="24"/>
              </w:rPr>
              <w:t>2 300</w:t>
            </w:r>
            <w:bookmarkEnd w:id="1"/>
            <w:r w:rsidR="00D014FA" w:rsidRPr="00D014FA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EB24F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EB24F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(20% от начальной (минимальной) цены продажи имущества в валюте лота)</w:t>
            </w:r>
          </w:p>
        </w:tc>
      </w:tr>
      <w:tr w:rsidR="00EB24F2" w:rsidRPr="00944098" w14:paraId="68E5932B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727958A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и порядок внесения задатка: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74A0C751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Задаток в установленной сумме Претендент обязан внести денежными средствами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>до даты и времени начала рассмотрения заявок на участие в аукционе, указанн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п. 8.12 части III «Информационная карта аукциона» документации об аукционе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570B55C0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Реквизиты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условия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для внесения задатка указаны в п.8.18 части III «Информационная карта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аукциона» документации об аукционе</w:t>
            </w:r>
          </w:p>
        </w:tc>
      </w:tr>
      <w:tr w:rsidR="00EB24F2" w:rsidRPr="00944098" w14:paraId="718168D5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A4BD274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Порядок ознакомления покупателей с условиями договора купли-продажи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59D59351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 V «Проект договора купли-продажи», часть VI «Техническая часть» документации об аукционе</w:t>
            </w:r>
          </w:p>
        </w:tc>
      </w:tr>
      <w:tr w:rsidR="00EB24F2" w:rsidRPr="00944098" w14:paraId="41474D2B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C9FAE7D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Ограничения участия в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4F5B5AB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п.8.11 части III «Информационная карта аукциона» документации об аукционе</w:t>
            </w:r>
          </w:p>
        </w:tc>
      </w:tr>
      <w:tr w:rsidR="00EB24F2" w:rsidRPr="00944098" w14:paraId="04D3B3AE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768419C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определения победителя: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5A9F975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пунктом 5.2.16 части II «Общие условия проведения аукциона» документации об аукционе</w:t>
            </w:r>
          </w:p>
        </w:tc>
      </w:tr>
      <w:tr w:rsidR="00EB24F2" w:rsidRPr="00944098" w14:paraId="6A300FCD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8A0DA33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заключения договора купли-продажи: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5DDFB503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Срок подписания проекта договора победителем или единственным участником должен составлять не более пяти календарных дней со дня передачи его Организатором</w:t>
            </w:r>
          </w:p>
        </w:tc>
      </w:tr>
      <w:tr w:rsidR="00EB24F2" w:rsidRPr="00944098" w14:paraId="699D4651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0DB11E6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Информация о предыдущих </w:t>
            </w:r>
            <w:proofErr w:type="gramStart"/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торгах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</w:t>
            </w:r>
            <w:proofErr w:type="gramEnd"/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7F4A8A01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 проводились</w:t>
            </w:r>
          </w:p>
        </w:tc>
      </w:tr>
    </w:tbl>
    <w:p w14:paraId="519F784D" w14:textId="77777777" w:rsidR="00EB24F2" w:rsidRDefault="00EB24F2" w:rsidP="00EB24F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DD70ADF" w14:textId="77777777" w:rsidR="00EB24F2" w:rsidRDefault="00EB24F2" w:rsidP="00EB24F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DC8F23D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101F749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3787F5D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0BAF670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F8D16DB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2B2A62D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A9DE54A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EB24F2" w:rsidSect="00B23DA2">
      <w:pgSz w:w="11905" w:h="16837"/>
      <w:pgMar w:top="567" w:right="1418" w:bottom="567" w:left="1985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30FE0" w14:textId="77777777" w:rsidR="00950693" w:rsidRDefault="00950693">
      <w:pPr>
        <w:spacing w:after="0" w:line="240" w:lineRule="auto"/>
      </w:pPr>
      <w:r>
        <w:separator/>
      </w:r>
    </w:p>
  </w:endnote>
  <w:endnote w:type="continuationSeparator" w:id="0">
    <w:p w14:paraId="1A2728AA" w14:textId="77777777" w:rsidR="00950693" w:rsidRDefault="00950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990EE" w14:textId="77777777" w:rsidR="00950693" w:rsidRDefault="00950693">
      <w:pPr>
        <w:spacing w:after="0" w:line="240" w:lineRule="auto"/>
      </w:pPr>
      <w:r>
        <w:separator/>
      </w:r>
    </w:p>
  </w:footnote>
  <w:footnote w:type="continuationSeparator" w:id="0">
    <w:p w14:paraId="115C56B2" w14:textId="77777777" w:rsidR="00950693" w:rsidRDefault="00950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11"/>
      <w:gridCol w:w="2811"/>
      <w:gridCol w:w="2811"/>
    </w:tblGrid>
    <w:tr w:rsidR="00482335" w14:paraId="53E0C8EA" w14:textId="77777777"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14:paraId="1C5FA6A5" w14:textId="77777777" w:rsidR="00482335" w:rsidRDefault="0048233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14:paraId="1C88D412" w14:textId="77777777" w:rsidR="00482335" w:rsidRDefault="0048233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14:paraId="483C7EFF" w14:textId="77777777" w:rsidR="00482335" w:rsidRDefault="00482335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A"/>
    <w:rsid w:val="00002166"/>
    <w:rsid w:val="00003B72"/>
    <w:rsid w:val="00011ADE"/>
    <w:rsid w:val="00022B75"/>
    <w:rsid w:val="00023083"/>
    <w:rsid w:val="0002591B"/>
    <w:rsid w:val="00032086"/>
    <w:rsid w:val="00037205"/>
    <w:rsid w:val="00040E16"/>
    <w:rsid w:val="000516BD"/>
    <w:rsid w:val="00053F87"/>
    <w:rsid w:val="000624CF"/>
    <w:rsid w:val="00063FD8"/>
    <w:rsid w:val="00065F8F"/>
    <w:rsid w:val="00066BA0"/>
    <w:rsid w:val="00084293"/>
    <w:rsid w:val="000B245E"/>
    <w:rsid w:val="000D269B"/>
    <w:rsid w:val="000D4959"/>
    <w:rsid w:val="000E36F5"/>
    <w:rsid w:val="000F2409"/>
    <w:rsid w:val="00117CE3"/>
    <w:rsid w:val="001253B3"/>
    <w:rsid w:val="0013050E"/>
    <w:rsid w:val="00132115"/>
    <w:rsid w:val="00144364"/>
    <w:rsid w:val="00157313"/>
    <w:rsid w:val="001758C5"/>
    <w:rsid w:val="001818EB"/>
    <w:rsid w:val="0018468B"/>
    <w:rsid w:val="001A2C4B"/>
    <w:rsid w:val="001B6C96"/>
    <w:rsid w:val="001C568E"/>
    <w:rsid w:val="001C69D1"/>
    <w:rsid w:val="001D3355"/>
    <w:rsid w:val="001D3687"/>
    <w:rsid w:val="001D5259"/>
    <w:rsid w:val="001E06DF"/>
    <w:rsid w:val="001E582C"/>
    <w:rsid w:val="001F1415"/>
    <w:rsid w:val="0021039F"/>
    <w:rsid w:val="002315A3"/>
    <w:rsid w:val="0024555E"/>
    <w:rsid w:val="00254897"/>
    <w:rsid w:val="002629B7"/>
    <w:rsid w:val="002731D0"/>
    <w:rsid w:val="00273F46"/>
    <w:rsid w:val="002901AB"/>
    <w:rsid w:val="00290CF1"/>
    <w:rsid w:val="00292D7E"/>
    <w:rsid w:val="002A2753"/>
    <w:rsid w:val="002B00C8"/>
    <w:rsid w:val="002B2EEE"/>
    <w:rsid w:val="002B4237"/>
    <w:rsid w:val="002C52B9"/>
    <w:rsid w:val="002D01F7"/>
    <w:rsid w:val="002D4613"/>
    <w:rsid w:val="002F0D68"/>
    <w:rsid w:val="002F4099"/>
    <w:rsid w:val="002F77F2"/>
    <w:rsid w:val="003051D1"/>
    <w:rsid w:val="0030580E"/>
    <w:rsid w:val="00310A03"/>
    <w:rsid w:val="00310CE2"/>
    <w:rsid w:val="003166A2"/>
    <w:rsid w:val="00317F28"/>
    <w:rsid w:val="00333620"/>
    <w:rsid w:val="00336917"/>
    <w:rsid w:val="00336CC4"/>
    <w:rsid w:val="00350442"/>
    <w:rsid w:val="003612E1"/>
    <w:rsid w:val="00370632"/>
    <w:rsid w:val="003843FE"/>
    <w:rsid w:val="00384E13"/>
    <w:rsid w:val="003852E5"/>
    <w:rsid w:val="00387CB1"/>
    <w:rsid w:val="0039251E"/>
    <w:rsid w:val="0039571E"/>
    <w:rsid w:val="003A0241"/>
    <w:rsid w:val="003A55F9"/>
    <w:rsid w:val="003B4DA1"/>
    <w:rsid w:val="003C32DD"/>
    <w:rsid w:val="003D62B7"/>
    <w:rsid w:val="003E3C7D"/>
    <w:rsid w:val="00406C1A"/>
    <w:rsid w:val="004107F8"/>
    <w:rsid w:val="004124E4"/>
    <w:rsid w:val="004235A2"/>
    <w:rsid w:val="00434990"/>
    <w:rsid w:val="00446C19"/>
    <w:rsid w:val="004508AE"/>
    <w:rsid w:val="004528EA"/>
    <w:rsid w:val="0045634A"/>
    <w:rsid w:val="00462014"/>
    <w:rsid w:val="00463382"/>
    <w:rsid w:val="0046468E"/>
    <w:rsid w:val="004647E4"/>
    <w:rsid w:val="00470AF4"/>
    <w:rsid w:val="00477B6D"/>
    <w:rsid w:val="00482335"/>
    <w:rsid w:val="00484163"/>
    <w:rsid w:val="0049474B"/>
    <w:rsid w:val="00495346"/>
    <w:rsid w:val="00496D47"/>
    <w:rsid w:val="004B5EA2"/>
    <w:rsid w:val="004C130D"/>
    <w:rsid w:val="004D4A73"/>
    <w:rsid w:val="004D4E67"/>
    <w:rsid w:val="004E096E"/>
    <w:rsid w:val="004E4869"/>
    <w:rsid w:val="004E50C7"/>
    <w:rsid w:val="004F62C0"/>
    <w:rsid w:val="00513773"/>
    <w:rsid w:val="00514FEC"/>
    <w:rsid w:val="00521745"/>
    <w:rsid w:val="00522EA4"/>
    <w:rsid w:val="00542C15"/>
    <w:rsid w:val="00543435"/>
    <w:rsid w:val="005440F1"/>
    <w:rsid w:val="00545A1B"/>
    <w:rsid w:val="00551DE1"/>
    <w:rsid w:val="00573303"/>
    <w:rsid w:val="00583897"/>
    <w:rsid w:val="0058426E"/>
    <w:rsid w:val="00586346"/>
    <w:rsid w:val="005904AF"/>
    <w:rsid w:val="0059477C"/>
    <w:rsid w:val="00594E3B"/>
    <w:rsid w:val="005A624E"/>
    <w:rsid w:val="005D1D65"/>
    <w:rsid w:val="005D5E5F"/>
    <w:rsid w:val="00627B1F"/>
    <w:rsid w:val="00631E65"/>
    <w:rsid w:val="00635A72"/>
    <w:rsid w:val="006410BC"/>
    <w:rsid w:val="00643EC9"/>
    <w:rsid w:val="006442B1"/>
    <w:rsid w:val="00644FC7"/>
    <w:rsid w:val="00647FB5"/>
    <w:rsid w:val="006615A5"/>
    <w:rsid w:val="006644BD"/>
    <w:rsid w:val="00681078"/>
    <w:rsid w:val="00695B73"/>
    <w:rsid w:val="006A175F"/>
    <w:rsid w:val="006A3D11"/>
    <w:rsid w:val="006A5805"/>
    <w:rsid w:val="006A598E"/>
    <w:rsid w:val="006C0F8D"/>
    <w:rsid w:val="006C1CFC"/>
    <w:rsid w:val="006C2A46"/>
    <w:rsid w:val="006D7815"/>
    <w:rsid w:val="006E7E0B"/>
    <w:rsid w:val="006F4DD6"/>
    <w:rsid w:val="006F6759"/>
    <w:rsid w:val="00725FCB"/>
    <w:rsid w:val="00726907"/>
    <w:rsid w:val="00734F76"/>
    <w:rsid w:val="00737934"/>
    <w:rsid w:val="00737942"/>
    <w:rsid w:val="00751536"/>
    <w:rsid w:val="007645FC"/>
    <w:rsid w:val="0078209F"/>
    <w:rsid w:val="007977FF"/>
    <w:rsid w:val="007A3A36"/>
    <w:rsid w:val="007B1A96"/>
    <w:rsid w:val="007D5233"/>
    <w:rsid w:val="007D7155"/>
    <w:rsid w:val="007E4F43"/>
    <w:rsid w:val="007E75D2"/>
    <w:rsid w:val="007F3647"/>
    <w:rsid w:val="008018DF"/>
    <w:rsid w:val="00802021"/>
    <w:rsid w:val="008149DC"/>
    <w:rsid w:val="00815CF8"/>
    <w:rsid w:val="0083212D"/>
    <w:rsid w:val="008373A9"/>
    <w:rsid w:val="00841C63"/>
    <w:rsid w:val="00851020"/>
    <w:rsid w:val="008563D9"/>
    <w:rsid w:val="00866B89"/>
    <w:rsid w:val="00873DEB"/>
    <w:rsid w:val="00882555"/>
    <w:rsid w:val="008826FE"/>
    <w:rsid w:val="00882A6D"/>
    <w:rsid w:val="00892508"/>
    <w:rsid w:val="00896BA3"/>
    <w:rsid w:val="008973A4"/>
    <w:rsid w:val="008A19A4"/>
    <w:rsid w:val="008A1A4F"/>
    <w:rsid w:val="008A632B"/>
    <w:rsid w:val="008B376C"/>
    <w:rsid w:val="008C163C"/>
    <w:rsid w:val="008C5567"/>
    <w:rsid w:val="008D1445"/>
    <w:rsid w:val="008D328D"/>
    <w:rsid w:val="008D4BE2"/>
    <w:rsid w:val="008D7CD7"/>
    <w:rsid w:val="008E0C3A"/>
    <w:rsid w:val="008F671F"/>
    <w:rsid w:val="00911851"/>
    <w:rsid w:val="0091729E"/>
    <w:rsid w:val="00922479"/>
    <w:rsid w:val="00923A68"/>
    <w:rsid w:val="009249A8"/>
    <w:rsid w:val="00924B89"/>
    <w:rsid w:val="009263D4"/>
    <w:rsid w:val="009314D1"/>
    <w:rsid w:val="00944098"/>
    <w:rsid w:val="00950693"/>
    <w:rsid w:val="00966F91"/>
    <w:rsid w:val="00967D06"/>
    <w:rsid w:val="009908E7"/>
    <w:rsid w:val="00994BE4"/>
    <w:rsid w:val="00995C9A"/>
    <w:rsid w:val="009A4088"/>
    <w:rsid w:val="009B435C"/>
    <w:rsid w:val="009C1366"/>
    <w:rsid w:val="009E0C78"/>
    <w:rsid w:val="00A03F42"/>
    <w:rsid w:val="00A101E4"/>
    <w:rsid w:val="00A1245C"/>
    <w:rsid w:val="00A1674E"/>
    <w:rsid w:val="00A2467D"/>
    <w:rsid w:val="00A32567"/>
    <w:rsid w:val="00A34DEF"/>
    <w:rsid w:val="00A455A3"/>
    <w:rsid w:val="00A53353"/>
    <w:rsid w:val="00A57742"/>
    <w:rsid w:val="00A67A7A"/>
    <w:rsid w:val="00A7007D"/>
    <w:rsid w:val="00A708B8"/>
    <w:rsid w:val="00A70AAD"/>
    <w:rsid w:val="00A76E83"/>
    <w:rsid w:val="00A863DB"/>
    <w:rsid w:val="00A90B07"/>
    <w:rsid w:val="00A95D7D"/>
    <w:rsid w:val="00A977D4"/>
    <w:rsid w:val="00AB1000"/>
    <w:rsid w:val="00AB1D84"/>
    <w:rsid w:val="00AC2531"/>
    <w:rsid w:val="00AD4924"/>
    <w:rsid w:val="00AE47DF"/>
    <w:rsid w:val="00B00F29"/>
    <w:rsid w:val="00B02632"/>
    <w:rsid w:val="00B071E6"/>
    <w:rsid w:val="00B225F1"/>
    <w:rsid w:val="00B23DA2"/>
    <w:rsid w:val="00B27AE1"/>
    <w:rsid w:val="00B30DCB"/>
    <w:rsid w:val="00B36045"/>
    <w:rsid w:val="00B37830"/>
    <w:rsid w:val="00B4530A"/>
    <w:rsid w:val="00B61255"/>
    <w:rsid w:val="00B659D7"/>
    <w:rsid w:val="00B676A7"/>
    <w:rsid w:val="00B944D0"/>
    <w:rsid w:val="00B9601E"/>
    <w:rsid w:val="00BA0F85"/>
    <w:rsid w:val="00BA3D66"/>
    <w:rsid w:val="00BB08BF"/>
    <w:rsid w:val="00BC2DE8"/>
    <w:rsid w:val="00BD3990"/>
    <w:rsid w:val="00BE0597"/>
    <w:rsid w:val="00BE0CD3"/>
    <w:rsid w:val="00BF279F"/>
    <w:rsid w:val="00BF4A57"/>
    <w:rsid w:val="00C054D2"/>
    <w:rsid w:val="00C26899"/>
    <w:rsid w:val="00C30374"/>
    <w:rsid w:val="00C42EB7"/>
    <w:rsid w:val="00C4443E"/>
    <w:rsid w:val="00C46BD4"/>
    <w:rsid w:val="00C563EA"/>
    <w:rsid w:val="00C617D7"/>
    <w:rsid w:val="00C721BC"/>
    <w:rsid w:val="00C77A69"/>
    <w:rsid w:val="00CA1F65"/>
    <w:rsid w:val="00CA726F"/>
    <w:rsid w:val="00CB55DC"/>
    <w:rsid w:val="00CC6EED"/>
    <w:rsid w:val="00CD30E8"/>
    <w:rsid w:val="00CF7B55"/>
    <w:rsid w:val="00D014FA"/>
    <w:rsid w:val="00D02F9D"/>
    <w:rsid w:val="00D04D12"/>
    <w:rsid w:val="00D070F3"/>
    <w:rsid w:val="00D228E5"/>
    <w:rsid w:val="00D22C70"/>
    <w:rsid w:val="00D27220"/>
    <w:rsid w:val="00D30BFD"/>
    <w:rsid w:val="00D3167B"/>
    <w:rsid w:val="00D33BBE"/>
    <w:rsid w:val="00D47C11"/>
    <w:rsid w:val="00D61A42"/>
    <w:rsid w:val="00D62E80"/>
    <w:rsid w:val="00D72625"/>
    <w:rsid w:val="00D843A3"/>
    <w:rsid w:val="00D84B93"/>
    <w:rsid w:val="00D95D62"/>
    <w:rsid w:val="00DA2E33"/>
    <w:rsid w:val="00DA5051"/>
    <w:rsid w:val="00DB4EC2"/>
    <w:rsid w:val="00DC4C91"/>
    <w:rsid w:val="00DC74CB"/>
    <w:rsid w:val="00DF2FE9"/>
    <w:rsid w:val="00E02999"/>
    <w:rsid w:val="00E03D1E"/>
    <w:rsid w:val="00E11014"/>
    <w:rsid w:val="00E11FFE"/>
    <w:rsid w:val="00E14B57"/>
    <w:rsid w:val="00E24696"/>
    <w:rsid w:val="00E26586"/>
    <w:rsid w:val="00E33D93"/>
    <w:rsid w:val="00E41B87"/>
    <w:rsid w:val="00E4299E"/>
    <w:rsid w:val="00E45BD9"/>
    <w:rsid w:val="00E472EC"/>
    <w:rsid w:val="00E566F9"/>
    <w:rsid w:val="00E57018"/>
    <w:rsid w:val="00E572B9"/>
    <w:rsid w:val="00E65F67"/>
    <w:rsid w:val="00E676F5"/>
    <w:rsid w:val="00E90F3D"/>
    <w:rsid w:val="00EB005F"/>
    <w:rsid w:val="00EB24F2"/>
    <w:rsid w:val="00EB73F4"/>
    <w:rsid w:val="00EC57FD"/>
    <w:rsid w:val="00ED11D3"/>
    <w:rsid w:val="00ED65C7"/>
    <w:rsid w:val="00EF137D"/>
    <w:rsid w:val="00EF6D20"/>
    <w:rsid w:val="00F0014D"/>
    <w:rsid w:val="00F04423"/>
    <w:rsid w:val="00F0515B"/>
    <w:rsid w:val="00F070ED"/>
    <w:rsid w:val="00F10522"/>
    <w:rsid w:val="00F15AC2"/>
    <w:rsid w:val="00F20B0A"/>
    <w:rsid w:val="00F3251A"/>
    <w:rsid w:val="00F4732B"/>
    <w:rsid w:val="00F60D1B"/>
    <w:rsid w:val="00F72B0A"/>
    <w:rsid w:val="00F73D7A"/>
    <w:rsid w:val="00F7776C"/>
    <w:rsid w:val="00F81ED3"/>
    <w:rsid w:val="00F873D5"/>
    <w:rsid w:val="00F91769"/>
    <w:rsid w:val="00F93F75"/>
    <w:rsid w:val="00FA42E9"/>
    <w:rsid w:val="00FB0DFE"/>
    <w:rsid w:val="00FB3EE8"/>
    <w:rsid w:val="00FD35AC"/>
    <w:rsid w:val="00FD7631"/>
    <w:rsid w:val="00FD7C41"/>
    <w:rsid w:val="00FF3D94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B63882"/>
  <w14:defaultImageDpi w14:val="0"/>
  <w15:docId w15:val="{2AD97547-C56D-40B1-9FCF-F7F91F2D0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0B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20B0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F20B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20B0A"/>
    <w:rPr>
      <w:rFonts w:cs="Times New Roman"/>
    </w:rPr>
  </w:style>
  <w:style w:type="paragraph" w:customStyle="1" w:styleId="Style4">
    <w:name w:val="Style4"/>
    <w:basedOn w:val="a"/>
    <w:rsid w:val="00F20B0A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ascii="Calibri Light" w:hAnsi="Calibri Light" w:cs="Calibri Light"/>
      <w:sz w:val="24"/>
      <w:szCs w:val="24"/>
    </w:rPr>
  </w:style>
  <w:style w:type="character" w:customStyle="1" w:styleId="FontStyle144">
    <w:name w:val="Font Style144"/>
    <w:uiPriority w:val="99"/>
    <w:rsid w:val="00B23DA2"/>
    <w:rPr>
      <w:rFonts w:ascii="Calibri Light" w:hAnsi="Calibri Light"/>
      <w:sz w:val="22"/>
    </w:rPr>
  </w:style>
  <w:style w:type="table" w:styleId="a7">
    <w:name w:val="Table Grid"/>
    <w:basedOn w:val="a1"/>
    <w:uiPriority w:val="59"/>
    <w:rsid w:val="00412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41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1425</Words>
  <Characters>8129</Characters>
  <Application>Microsoft Office Word</Application>
  <DocSecurity>0</DocSecurity>
  <Lines>67</Lines>
  <Paragraphs>19</Paragraphs>
  <ScaleCrop>false</ScaleCrop>
  <Company/>
  <LinksUpToDate>false</LinksUpToDate>
  <CharactersWithSpaces>9535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Кулаков</dc:creator>
  <cp:keywords/>
  <dc:description/>
  <cp:lastModifiedBy>Pavel Pikalov</cp:lastModifiedBy>
  <cp:revision>2</cp:revision>
  <dcterms:created xsi:type="dcterms:W3CDTF">2025-02-20T08:44:00Z</dcterms:created>
  <dcterms:modified xsi:type="dcterms:W3CDTF">2025-02-20T08:44:00Z</dcterms:modified>
</cp:coreProperties>
</file>