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538"/>
        <w:gridCol w:w="815"/>
        <w:gridCol w:w="4678"/>
      </w:tblGrid>
      <w:tr w:rsidR="007614FE" w:rsidRPr="00DC4C91" w14:paraId="117F31E8" w14:textId="77777777" w:rsidTr="009A4E46">
        <w:trPr>
          <w:cantSplit/>
          <w:trHeight w:val="20"/>
        </w:trPr>
        <w:tc>
          <w:tcPr>
            <w:tcW w:w="4538" w:type="dxa"/>
          </w:tcPr>
          <w:p w14:paraId="470E05C2" w14:textId="77777777" w:rsidR="007614FE" w:rsidRPr="00DC4C91" w:rsidRDefault="007614FE" w:rsidP="00EF375B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FFFAF13" w14:textId="77777777" w:rsidR="007614FE" w:rsidRPr="00DC4C91" w:rsidRDefault="007614FE" w:rsidP="00EF375B">
            <w:pPr>
              <w:spacing w:after="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EEC76AC" w14:textId="77777777" w:rsidR="007614FE" w:rsidRPr="00DC4C91" w:rsidRDefault="007614FE" w:rsidP="00EF375B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2091673F" w14:textId="77777777" w:rsidR="007614FE" w:rsidRPr="00DC4C91" w:rsidRDefault="007614FE" w:rsidP="0030103C">
            <w:pPr>
              <w:spacing w:after="60"/>
              <w:ind w:left="459" w:right="-108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>УТВЕРЖДАЮ</w:t>
            </w:r>
          </w:p>
          <w:p w14:paraId="0532AFA9" w14:textId="77777777" w:rsidR="00955C05" w:rsidRPr="00DC4C91" w:rsidRDefault="00C73CC4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</w:t>
            </w:r>
            <w:r w:rsidR="0030103C" w:rsidRPr="00DC4C91">
              <w:rPr>
                <w:rFonts w:ascii="Times New Roman" w:hAnsi="Times New Roman" w:cs="Times New Roman"/>
                <w:lang w:eastAsia="en-US"/>
              </w:rPr>
              <w:t>енеральн</w:t>
            </w:r>
            <w:r>
              <w:rPr>
                <w:rFonts w:ascii="Times New Roman" w:hAnsi="Times New Roman" w:cs="Times New Roman"/>
                <w:lang w:eastAsia="en-US"/>
              </w:rPr>
              <w:t>ый</w:t>
            </w:r>
            <w:r w:rsidR="0030103C" w:rsidRPr="00DC4C91">
              <w:rPr>
                <w:rFonts w:ascii="Times New Roman" w:hAnsi="Times New Roman" w:cs="Times New Roman"/>
                <w:lang w:eastAsia="en-US"/>
              </w:rPr>
              <w:t xml:space="preserve"> директор</w:t>
            </w:r>
          </w:p>
          <w:p w14:paraId="04899CB9" w14:textId="77777777" w:rsidR="0030103C" w:rsidRPr="00DC4C91" w:rsidRDefault="0030103C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C4C91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14:paraId="2E4E0CC5" w14:textId="77777777" w:rsidR="0030103C" w:rsidRPr="00DC4C91" w:rsidRDefault="0030103C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</w:p>
          <w:p w14:paraId="034CB7D0" w14:textId="77777777" w:rsidR="009A4E46" w:rsidRPr="00DC4C91" w:rsidRDefault="009A4E46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bCs/>
                <w:u w:val="single"/>
              </w:rPr>
            </w:pPr>
            <w:r w:rsidRPr="00DC4C91">
              <w:rPr>
                <w:rFonts w:ascii="Times New Roman" w:hAnsi="Times New Roman" w:cs="Times New Roman"/>
                <w:bCs/>
              </w:rPr>
              <w:t>___________________</w:t>
            </w:r>
            <w:r w:rsidR="008C5E3C" w:rsidRPr="00DC4C91">
              <w:rPr>
                <w:rFonts w:ascii="Times New Roman" w:hAnsi="Times New Roman" w:cs="Times New Roman"/>
                <w:bCs/>
              </w:rPr>
              <w:t xml:space="preserve">_ </w:t>
            </w:r>
            <w:r w:rsidR="00C73CC4">
              <w:rPr>
                <w:rFonts w:ascii="Times New Roman" w:hAnsi="Times New Roman" w:cs="Times New Roman"/>
                <w:bCs/>
              </w:rPr>
              <w:t>П.В. Семенов</w:t>
            </w:r>
          </w:p>
          <w:p w14:paraId="31345CA9" w14:textId="77777777" w:rsidR="009A4E46" w:rsidRPr="00DC4C91" w:rsidRDefault="009A4E46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bCs/>
                <w:u w:val="single"/>
              </w:rPr>
            </w:pPr>
          </w:p>
          <w:p w14:paraId="40D39EC8" w14:textId="77777777" w:rsidR="007614FE" w:rsidRPr="00DC4C91" w:rsidRDefault="009A4E46" w:rsidP="00D2145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</w:rPr>
            </w:pPr>
            <w:r w:rsidRPr="00DC4C91">
              <w:rPr>
                <w:rFonts w:ascii="Times New Roman" w:hAnsi="Times New Roman" w:cs="Times New Roman"/>
                <w:bCs/>
              </w:rPr>
              <w:t xml:space="preserve">«___» _______________ </w:t>
            </w:r>
            <w:r w:rsidR="00955C05" w:rsidRPr="00DC4C91">
              <w:rPr>
                <w:rFonts w:ascii="Times New Roman" w:hAnsi="Times New Roman" w:cs="Times New Roman"/>
              </w:rPr>
              <w:t>20</w:t>
            </w:r>
            <w:r w:rsidR="00EE1D7E" w:rsidRPr="00DC4C91">
              <w:rPr>
                <w:rFonts w:ascii="Times New Roman" w:hAnsi="Times New Roman" w:cs="Times New Roman"/>
              </w:rPr>
              <w:t>2</w:t>
            </w:r>
            <w:r w:rsidR="00580B50">
              <w:rPr>
                <w:rFonts w:ascii="Times New Roman" w:hAnsi="Times New Roman" w:cs="Times New Roman"/>
              </w:rPr>
              <w:t>5</w:t>
            </w:r>
            <w:r w:rsidRPr="00DC4C91">
              <w:rPr>
                <w:rFonts w:ascii="Times New Roman" w:hAnsi="Times New Roman" w:cs="Times New Roman"/>
                <w:lang w:val="en-US"/>
              </w:rPr>
              <w:t> </w:t>
            </w:r>
            <w:r w:rsidRPr="00DC4C91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57AA3D30" w14:textId="77777777" w:rsidR="00B64B66" w:rsidRPr="00DC4C91" w:rsidRDefault="00B64B66" w:rsidP="00D824D3">
      <w:pPr>
        <w:spacing w:after="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38FA4536" w14:textId="77777777" w:rsidR="00D824D3" w:rsidRPr="00DC4C91" w:rsidRDefault="00D824D3" w:rsidP="00B64B66">
      <w:pPr>
        <w:spacing w:before="240" w:after="6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743DFC3C" w14:textId="77777777" w:rsidR="00D824D3" w:rsidRPr="00DC4C91" w:rsidRDefault="00D824D3" w:rsidP="00B64B66">
      <w:pPr>
        <w:spacing w:before="240" w:after="6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09027EEA" w14:textId="77777777" w:rsidR="007C366B" w:rsidRPr="00DC4C91" w:rsidRDefault="007C366B" w:rsidP="00D95B75">
      <w:pPr>
        <w:spacing w:before="240" w:after="6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3FCB86E3" w14:textId="77777777" w:rsidR="008B2A37" w:rsidRPr="00DC4C91" w:rsidRDefault="008B2A37" w:rsidP="00D95B75">
      <w:pPr>
        <w:spacing w:before="240" w:after="6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7E028EEC" w14:textId="77777777" w:rsidR="00D824D3" w:rsidRPr="00DC4C91" w:rsidRDefault="00D824D3" w:rsidP="007F042F">
      <w:pPr>
        <w:spacing w:after="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4331F97B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>ДОКУМЕНТАЦИЯ ОБ АУКЦИОНЕ</w:t>
      </w:r>
    </w:p>
    <w:p w14:paraId="6F3CC65D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0992C018" w14:textId="77777777" w:rsidR="008B2A37" w:rsidRPr="00DC4C91" w:rsidRDefault="00837838" w:rsidP="008B2A37">
      <w:pPr>
        <w:spacing w:after="0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iCs/>
          <w:sz w:val="28"/>
          <w:szCs w:val="28"/>
        </w:rPr>
        <w:t xml:space="preserve">по </w:t>
      </w:r>
      <w:r w:rsidRPr="00DC4C91">
        <w:rPr>
          <w:rFonts w:cs="Times New Roman"/>
          <w:b/>
          <w:sz w:val="28"/>
          <w:szCs w:val="28"/>
        </w:rPr>
        <w:t xml:space="preserve">продаже </w:t>
      </w:r>
      <w:r w:rsidR="000F5B26">
        <w:rPr>
          <w:rFonts w:cs="Times New Roman"/>
          <w:b/>
          <w:sz w:val="28"/>
          <w:szCs w:val="28"/>
        </w:rPr>
        <w:t xml:space="preserve">составных </w:t>
      </w:r>
      <w:r w:rsidR="008B2A37" w:rsidRPr="00DC4C91">
        <w:rPr>
          <w:rFonts w:cs="Times New Roman"/>
          <w:b/>
          <w:sz w:val="28"/>
          <w:szCs w:val="28"/>
        </w:rPr>
        <w:t>элементов</w:t>
      </w:r>
      <w:r w:rsidR="000F5B26">
        <w:rPr>
          <w:rFonts w:cs="Times New Roman"/>
          <w:b/>
          <w:sz w:val="28"/>
          <w:szCs w:val="28"/>
        </w:rPr>
        <w:t xml:space="preserve"> </w:t>
      </w:r>
      <w:r w:rsidR="008B2A37" w:rsidRPr="00DC4C91">
        <w:rPr>
          <w:rFonts w:cs="Times New Roman"/>
          <w:b/>
          <w:sz w:val="28"/>
          <w:szCs w:val="28"/>
        </w:rPr>
        <w:t>демонтированных рекламных</w:t>
      </w:r>
    </w:p>
    <w:p w14:paraId="5DE0182E" w14:textId="77777777" w:rsidR="007F042F" w:rsidRPr="00DC4C91" w:rsidRDefault="008B2A37" w:rsidP="008B2A37">
      <w:pPr>
        <w:spacing w:after="0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 xml:space="preserve"> и информационных конструкций</w:t>
      </w:r>
      <w:r w:rsidR="00B62D6B">
        <w:rPr>
          <w:rFonts w:cs="Times New Roman"/>
          <w:b/>
          <w:sz w:val="28"/>
          <w:szCs w:val="28"/>
        </w:rPr>
        <w:t xml:space="preserve"> (лоты </w:t>
      </w:r>
      <w:r w:rsidR="0005572D" w:rsidRPr="0005572D">
        <w:rPr>
          <w:rFonts w:cs="Times New Roman"/>
          <w:b/>
          <w:sz w:val="28"/>
          <w:szCs w:val="28"/>
        </w:rPr>
        <w:t xml:space="preserve">№№ </w:t>
      </w:r>
      <w:r w:rsidR="00350225">
        <w:rPr>
          <w:rFonts w:cs="Times New Roman"/>
          <w:b/>
          <w:sz w:val="28"/>
          <w:szCs w:val="28"/>
        </w:rPr>
        <w:t>3</w:t>
      </w:r>
      <w:r w:rsidR="00EB7F7E">
        <w:rPr>
          <w:rFonts w:cs="Times New Roman"/>
          <w:b/>
          <w:sz w:val="28"/>
          <w:szCs w:val="28"/>
        </w:rPr>
        <w:t xml:space="preserve">, </w:t>
      </w:r>
      <w:r w:rsidR="00350225">
        <w:rPr>
          <w:rFonts w:cs="Times New Roman"/>
          <w:b/>
          <w:sz w:val="28"/>
          <w:szCs w:val="28"/>
        </w:rPr>
        <w:t>4</w:t>
      </w:r>
      <w:r w:rsidR="00794051">
        <w:rPr>
          <w:rFonts w:cs="Times New Roman"/>
          <w:b/>
          <w:sz w:val="28"/>
          <w:szCs w:val="28"/>
        </w:rPr>
        <w:t xml:space="preserve">, </w:t>
      </w:r>
      <w:r w:rsidR="00350225">
        <w:rPr>
          <w:rFonts w:cs="Times New Roman"/>
          <w:b/>
          <w:sz w:val="28"/>
          <w:szCs w:val="28"/>
        </w:rPr>
        <w:t>5</w:t>
      </w:r>
      <w:r w:rsidR="00B62D6B">
        <w:rPr>
          <w:rFonts w:cs="Times New Roman"/>
          <w:b/>
          <w:sz w:val="28"/>
          <w:szCs w:val="28"/>
        </w:rPr>
        <w:t>)</w:t>
      </w:r>
    </w:p>
    <w:p w14:paraId="790C9724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730F38A3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9FCA919" w14:textId="77777777" w:rsidR="008B2A37" w:rsidRPr="00DC4C91" w:rsidRDefault="008B2A37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5CEFDC80" w14:textId="77777777" w:rsidR="008B2A37" w:rsidRPr="00DC4C91" w:rsidRDefault="008B2A37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78EB1215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6D21ABEF" w14:textId="77777777" w:rsidR="007F042F" w:rsidRPr="00DC4C91" w:rsidRDefault="007F042F" w:rsidP="00955C05">
      <w:pPr>
        <w:spacing w:after="0" w:line="240" w:lineRule="auto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Организатор </w:t>
      </w:r>
      <w:r w:rsidR="009C2AB4" w:rsidRPr="00DC4C91">
        <w:rPr>
          <w:rFonts w:cs="Times New Roman"/>
          <w:b/>
          <w:sz w:val="24"/>
          <w:szCs w:val="24"/>
        </w:rPr>
        <w:t>аукциона</w:t>
      </w:r>
      <w:r w:rsidRPr="00DC4C91">
        <w:rPr>
          <w:rFonts w:cs="Times New Roman"/>
          <w:sz w:val="24"/>
          <w:szCs w:val="24"/>
        </w:rPr>
        <w:t xml:space="preserve">: </w:t>
      </w:r>
      <w:r w:rsidR="00180D14" w:rsidRPr="00DC4C91">
        <w:rPr>
          <w:rFonts w:cs="Times New Roman"/>
          <w:sz w:val="24"/>
          <w:szCs w:val="24"/>
        </w:rPr>
        <w:t>Государственное бюджетное учреждение города Москвы «Городская реклама и информация» (ГБУ «ГОРИНФОР»)</w:t>
      </w:r>
    </w:p>
    <w:p w14:paraId="3FCDD6DA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56B839BE" w14:textId="77777777" w:rsidR="007F042F" w:rsidRPr="00DC4C91" w:rsidRDefault="009C2AB4" w:rsidP="007F042F">
      <w:pPr>
        <w:pStyle w:val="31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C4C91">
        <w:rPr>
          <w:rFonts w:ascii="Times New Roman" w:hAnsi="Times New Roman" w:cs="Times New Roman"/>
          <w:b/>
          <w:bCs/>
          <w:sz w:val="24"/>
          <w:szCs w:val="24"/>
        </w:rPr>
        <w:t>Специализированная</w:t>
      </w:r>
      <w:r w:rsidR="007F042F" w:rsidRPr="00DC4C91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организация:</w:t>
      </w:r>
      <w:r w:rsidR="00D9695F" w:rsidRPr="00DC4C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695F" w:rsidRPr="00DC4C91">
        <w:rPr>
          <w:rFonts w:ascii="Times New Roman" w:hAnsi="Times New Roman" w:cs="Times New Roman"/>
          <w:bCs/>
          <w:sz w:val="24"/>
          <w:szCs w:val="24"/>
        </w:rPr>
        <w:t xml:space="preserve">Общество с ограниченной ответственностью </w:t>
      </w:r>
      <w:r w:rsidR="00D9695F" w:rsidRPr="00DC4C91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«</w:t>
      </w:r>
      <w:r w:rsidR="00C47D64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Тендер Ру</w:t>
      </w:r>
      <w:r w:rsidR="00D9695F" w:rsidRPr="00DC4C91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»</w:t>
      </w:r>
    </w:p>
    <w:p w14:paraId="748C11FA" w14:textId="77777777" w:rsidR="007F042F" w:rsidRPr="00DC4C91" w:rsidRDefault="007F042F" w:rsidP="007F042F">
      <w:pPr>
        <w:pStyle w:val="31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C4C9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C9A8980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0F99B9B6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1776362A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2D08A1D5" w14:textId="77777777" w:rsidR="007F042F" w:rsidRPr="00B15AE3" w:rsidRDefault="007F042F" w:rsidP="007F042F">
      <w:pPr>
        <w:spacing w:after="0" w:line="240" w:lineRule="auto"/>
        <w:rPr>
          <w:rFonts w:cs="Times New Roman"/>
          <w:sz w:val="24"/>
          <w:szCs w:val="24"/>
          <w:lang w:val="en-US"/>
        </w:rPr>
      </w:pPr>
    </w:p>
    <w:p w14:paraId="3F35212D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7446890C" w14:textId="77777777" w:rsidR="007F042F" w:rsidRDefault="007F042F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5104790F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33A51D46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6060E4B0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0032211D" w14:textId="77777777" w:rsidR="00B5511B" w:rsidRP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1E2CFB9A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3EBD00EA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73D8DB2F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615D9388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5DF1B32D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1C73BF55" w14:textId="77777777" w:rsidR="00D95B75" w:rsidRPr="00DC4C91" w:rsidRDefault="00D95B75" w:rsidP="00447D16">
      <w:pPr>
        <w:spacing w:after="0" w:line="240" w:lineRule="auto"/>
        <w:rPr>
          <w:rFonts w:cs="Times New Roman"/>
          <w:sz w:val="24"/>
          <w:szCs w:val="24"/>
        </w:rPr>
      </w:pPr>
    </w:p>
    <w:p w14:paraId="1F7FEEA1" w14:textId="77777777" w:rsidR="001954A9" w:rsidRDefault="001954A9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09F26CA9" w14:textId="77777777" w:rsidR="00540FFF" w:rsidRPr="00DC4C91" w:rsidRDefault="00540FFF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Москва, 20</w:t>
      </w:r>
      <w:r w:rsidR="00EE1D7E" w:rsidRPr="00DC4C91">
        <w:rPr>
          <w:rFonts w:cs="Times New Roman"/>
          <w:sz w:val="24"/>
          <w:szCs w:val="24"/>
        </w:rPr>
        <w:t>2</w:t>
      </w:r>
      <w:r w:rsidR="00BE7B31">
        <w:rPr>
          <w:rFonts w:cs="Times New Roman"/>
          <w:sz w:val="24"/>
          <w:szCs w:val="24"/>
        </w:rPr>
        <w:t>5</w:t>
      </w:r>
      <w:r w:rsidRPr="00DC4C91">
        <w:rPr>
          <w:rFonts w:cs="Times New Roman"/>
          <w:sz w:val="24"/>
          <w:szCs w:val="24"/>
        </w:rPr>
        <w:t xml:space="preserve"> год</w:t>
      </w:r>
    </w:p>
    <w:p w14:paraId="343F3E87" w14:textId="77777777" w:rsidR="00180D14" w:rsidRPr="00DC4C91" w:rsidRDefault="00180D14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794E7E2E" w14:textId="77777777" w:rsidR="00180D14" w:rsidRDefault="00180D14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534BB34E" w14:textId="77777777" w:rsidR="00017110" w:rsidRDefault="00017110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1A2A9646" w14:textId="77777777" w:rsidR="00DC4C91" w:rsidRDefault="00DC4C9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6ED3B439" w14:textId="77777777" w:rsidR="00DC4C91" w:rsidRPr="00DC4C91" w:rsidRDefault="00DC4C9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4AB5E2C5" w14:textId="77777777" w:rsidR="007B6292" w:rsidRPr="00DC4C91" w:rsidRDefault="00A0024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>СОДЕРЖАНИЕ</w:t>
      </w:r>
    </w:p>
    <w:p w14:paraId="3EC98758" w14:textId="77777777" w:rsidR="00A00241" w:rsidRPr="00DC4C91" w:rsidRDefault="00A00241" w:rsidP="00980D70">
      <w:pPr>
        <w:spacing w:after="0" w:line="240" w:lineRule="auto"/>
        <w:ind w:firstLine="567"/>
        <w:jc w:val="both"/>
        <w:rPr>
          <w:rFonts w:cs="Times New Roman"/>
          <w:b/>
          <w:sz w:val="28"/>
          <w:szCs w:val="28"/>
        </w:rPr>
      </w:pPr>
    </w:p>
    <w:tbl>
      <w:tblPr>
        <w:tblW w:w="10150" w:type="dxa"/>
        <w:jc w:val="right"/>
        <w:tblLook w:val="04A0" w:firstRow="1" w:lastRow="0" w:firstColumn="1" w:lastColumn="0" w:noHBand="0" w:noVBand="1"/>
      </w:tblPr>
      <w:tblGrid>
        <w:gridCol w:w="546"/>
        <w:gridCol w:w="8578"/>
        <w:gridCol w:w="1026"/>
      </w:tblGrid>
      <w:tr w:rsidR="00FC3163" w:rsidRPr="00DC4C91" w14:paraId="60400021" w14:textId="77777777" w:rsidTr="00BD7958">
        <w:trPr>
          <w:jc w:val="right"/>
        </w:trPr>
        <w:tc>
          <w:tcPr>
            <w:tcW w:w="546" w:type="dxa"/>
            <w:vAlign w:val="center"/>
          </w:tcPr>
          <w:p w14:paraId="545A0466" w14:textId="77777777" w:rsidR="00FC3163" w:rsidRPr="00DC4C91" w:rsidRDefault="00FC3163" w:rsidP="00AB5C08">
            <w:pPr>
              <w:tabs>
                <w:tab w:val="left" w:pos="795"/>
              </w:tabs>
              <w:spacing w:before="120" w:after="120" w:line="360" w:lineRule="auto"/>
              <w:ind w:left="-340" w:right="-323"/>
              <w:jc w:val="center"/>
              <w:rPr>
                <w:rStyle w:val="a6"/>
                <w:b/>
                <w:noProof/>
                <w:color w:val="auto"/>
                <w:sz w:val="19"/>
                <w:szCs w:val="19"/>
              </w:rPr>
            </w:pPr>
            <w:r w:rsidRPr="00DC4C91">
              <w:rPr>
                <w:rStyle w:val="a6"/>
                <w:b/>
                <w:noProof/>
                <w:color w:val="auto"/>
                <w:sz w:val="19"/>
                <w:szCs w:val="19"/>
              </w:rPr>
              <w:t>№</w:t>
            </w:r>
          </w:p>
          <w:p w14:paraId="1C679732" w14:textId="77777777" w:rsidR="00FC3163" w:rsidRPr="00DC4C91" w:rsidRDefault="00FC3163" w:rsidP="00AB5C08">
            <w:pPr>
              <w:tabs>
                <w:tab w:val="left" w:pos="795"/>
              </w:tabs>
              <w:spacing w:before="120" w:after="120" w:line="360" w:lineRule="auto"/>
              <w:ind w:left="-340" w:right="-323"/>
              <w:jc w:val="center"/>
              <w:rPr>
                <w:rStyle w:val="a6"/>
                <w:noProof/>
                <w:color w:val="auto"/>
                <w:sz w:val="19"/>
                <w:szCs w:val="19"/>
              </w:rPr>
            </w:pPr>
            <w:r w:rsidRPr="00DC4C91">
              <w:rPr>
                <w:rStyle w:val="a6"/>
                <w:b/>
                <w:noProof/>
                <w:color w:val="auto"/>
                <w:sz w:val="19"/>
                <w:szCs w:val="19"/>
              </w:rPr>
              <w:t>части</w:t>
            </w:r>
          </w:p>
        </w:tc>
        <w:tc>
          <w:tcPr>
            <w:tcW w:w="8578" w:type="dxa"/>
            <w:vAlign w:val="center"/>
          </w:tcPr>
          <w:p w14:paraId="4D202058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jc w:val="center"/>
              <w:rPr>
                <w:rStyle w:val="a6"/>
                <w:noProof/>
                <w:color w:val="auto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14:paraId="6485BF3C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b/>
                <w:noProof/>
                <w:color w:val="auto"/>
                <w:sz w:val="20"/>
                <w:szCs w:val="20"/>
              </w:rPr>
            </w:pPr>
            <w:r w:rsidRPr="00DC4C91">
              <w:rPr>
                <w:rStyle w:val="a6"/>
                <w:b/>
                <w:noProof/>
                <w:color w:val="auto"/>
                <w:sz w:val="20"/>
                <w:szCs w:val="20"/>
              </w:rPr>
              <w:t xml:space="preserve">№ </w:t>
            </w:r>
          </w:p>
          <w:p w14:paraId="7A0656E1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b/>
                <w:noProof/>
                <w:color w:val="auto"/>
                <w:sz w:val="20"/>
                <w:szCs w:val="20"/>
              </w:rPr>
            </w:pPr>
            <w:r w:rsidRPr="00DC4C91">
              <w:rPr>
                <w:rStyle w:val="a6"/>
                <w:b/>
                <w:noProof/>
                <w:color w:val="auto"/>
                <w:sz w:val="20"/>
                <w:szCs w:val="20"/>
              </w:rPr>
              <w:t>страницы</w:t>
            </w:r>
          </w:p>
        </w:tc>
      </w:tr>
      <w:tr w:rsidR="00FC3163" w:rsidRPr="00DC4C91" w14:paraId="47DEC9D6" w14:textId="77777777" w:rsidTr="00BD7958">
        <w:trPr>
          <w:jc w:val="right"/>
        </w:trPr>
        <w:tc>
          <w:tcPr>
            <w:tcW w:w="546" w:type="dxa"/>
            <w:vAlign w:val="center"/>
          </w:tcPr>
          <w:p w14:paraId="1251DEB6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  <w:t>I.</w:t>
            </w:r>
          </w:p>
        </w:tc>
        <w:tc>
          <w:tcPr>
            <w:tcW w:w="8578" w:type="dxa"/>
          </w:tcPr>
          <w:p w14:paraId="69D9B518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6"/>
                <w:noProof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ТЕРМИНЫ И ОПРЕДЕЛЕНИЯ</w:t>
            </w:r>
          </w:p>
        </w:tc>
        <w:tc>
          <w:tcPr>
            <w:tcW w:w="1026" w:type="dxa"/>
            <w:vAlign w:val="center"/>
          </w:tcPr>
          <w:p w14:paraId="600556C6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3</w:t>
            </w:r>
          </w:p>
        </w:tc>
      </w:tr>
      <w:tr w:rsidR="00FC3163" w:rsidRPr="00DC4C91" w14:paraId="59FA8A6B" w14:textId="77777777" w:rsidTr="00BD7958">
        <w:trPr>
          <w:jc w:val="right"/>
        </w:trPr>
        <w:tc>
          <w:tcPr>
            <w:tcW w:w="546" w:type="dxa"/>
            <w:vAlign w:val="center"/>
          </w:tcPr>
          <w:p w14:paraId="48F203C3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</w:rPr>
              <w:t>II.</w:t>
            </w:r>
          </w:p>
        </w:tc>
        <w:tc>
          <w:tcPr>
            <w:tcW w:w="8578" w:type="dxa"/>
          </w:tcPr>
          <w:p w14:paraId="078734B2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6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ОБЩИЕ УСЛОВИЯ ПРОВЕДЕНИЯ АУКЦИОНА</w:t>
            </w:r>
          </w:p>
        </w:tc>
        <w:tc>
          <w:tcPr>
            <w:tcW w:w="1026" w:type="dxa"/>
            <w:vAlign w:val="center"/>
          </w:tcPr>
          <w:p w14:paraId="68FD56DF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363990AF" w14:textId="77777777" w:rsidTr="00BD7958">
        <w:trPr>
          <w:jc w:val="right"/>
        </w:trPr>
        <w:tc>
          <w:tcPr>
            <w:tcW w:w="546" w:type="dxa"/>
            <w:vAlign w:val="center"/>
          </w:tcPr>
          <w:p w14:paraId="7B9D09CD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528E02FE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6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1.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Общие положения</w:t>
            </w:r>
          </w:p>
        </w:tc>
        <w:tc>
          <w:tcPr>
            <w:tcW w:w="1026" w:type="dxa"/>
            <w:vAlign w:val="center"/>
          </w:tcPr>
          <w:p w14:paraId="2D15BE7D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743C2EEB" w14:textId="77777777" w:rsidTr="00BD7958">
        <w:trPr>
          <w:jc w:val="right"/>
        </w:trPr>
        <w:tc>
          <w:tcPr>
            <w:tcW w:w="546" w:type="dxa"/>
            <w:vAlign w:val="center"/>
          </w:tcPr>
          <w:p w14:paraId="59706A28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48A55F8A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6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2.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Документация об аукционе</w:t>
            </w:r>
          </w:p>
        </w:tc>
        <w:tc>
          <w:tcPr>
            <w:tcW w:w="1026" w:type="dxa"/>
            <w:vAlign w:val="center"/>
          </w:tcPr>
          <w:p w14:paraId="0B4F1743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5F9F4012" w14:textId="77777777" w:rsidTr="00BD7958">
        <w:trPr>
          <w:jc w:val="right"/>
        </w:trPr>
        <w:tc>
          <w:tcPr>
            <w:tcW w:w="546" w:type="dxa"/>
            <w:vAlign w:val="center"/>
          </w:tcPr>
          <w:p w14:paraId="43E0D572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23695BCB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3.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Инструкция по подготовке и заполнению заявки на участие в </w:t>
            </w:r>
            <w:r w:rsidR="006F1503" w:rsidRPr="00DC4C91">
              <w:rPr>
                <w:rFonts w:cs="Times New Roman"/>
                <w:sz w:val="24"/>
                <w:szCs w:val="24"/>
              </w:rPr>
              <w:t>аукционе</w:t>
            </w:r>
          </w:p>
        </w:tc>
        <w:tc>
          <w:tcPr>
            <w:tcW w:w="1026" w:type="dxa"/>
            <w:vAlign w:val="center"/>
          </w:tcPr>
          <w:p w14:paraId="1BF34B5F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8</w:t>
            </w:r>
          </w:p>
        </w:tc>
      </w:tr>
      <w:tr w:rsidR="00FC3163" w:rsidRPr="00DC4C91" w14:paraId="3A942640" w14:textId="77777777" w:rsidTr="00BD7958">
        <w:trPr>
          <w:jc w:val="right"/>
        </w:trPr>
        <w:tc>
          <w:tcPr>
            <w:tcW w:w="546" w:type="dxa"/>
            <w:vAlign w:val="center"/>
          </w:tcPr>
          <w:p w14:paraId="7B69D418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25FA8997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4.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</w:t>
            </w:r>
            <w:r w:rsidRPr="00DC4C91">
              <w:rPr>
                <w:rFonts w:cs="Times New Roman"/>
                <w:sz w:val="24"/>
                <w:szCs w:val="24"/>
              </w:rPr>
              <w:t>Подача заявок на участие в аукционе</w:t>
            </w:r>
          </w:p>
        </w:tc>
        <w:tc>
          <w:tcPr>
            <w:tcW w:w="1026" w:type="dxa"/>
            <w:vAlign w:val="center"/>
          </w:tcPr>
          <w:p w14:paraId="177D3CDA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AB5C08" w:rsidRPr="00DC4C91">
              <w:rPr>
                <w:rStyle w:val="a6"/>
                <w:noProof/>
                <w:color w:val="auto"/>
                <w:sz w:val="23"/>
                <w:szCs w:val="23"/>
              </w:rPr>
              <w:t>0</w:t>
            </w:r>
          </w:p>
        </w:tc>
      </w:tr>
      <w:tr w:rsidR="00FC3163" w:rsidRPr="00DC4C91" w14:paraId="54E4B66C" w14:textId="77777777" w:rsidTr="00BD7958">
        <w:trPr>
          <w:jc w:val="right"/>
        </w:trPr>
        <w:tc>
          <w:tcPr>
            <w:tcW w:w="546" w:type="dxa"/>
            <w:vAlign w:val="center"/>
          </w:tcPr>
          <w:p w14:paraId="608C41C9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7FC4A25E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5.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Рассмотрение заявок на участие в аукционе и </w:t>
            </w:r>
            <w:r w:rsidR="0099620C">
              <w:rPr>
                <w:rFonts w:cs="Times New Roman"/>
                <w:sz w:val="24"/>
                <w:szCs w:val="24"/>
              </w:rPr>
              <w:t xml:space="preserve">порядок </w:t>
            </w:r>
            <w:r w:rsidRPr="00DC4C91">
              <w:rPr>
                <w:rFonts w:cs="Times New Roman"/>
                <w:sz w:val="24"/>
                <w:szCs w:val="24"/>
              </w:rPr>
              <w:t>проведени</w:t>
            </w:r>
            <w:r w:rsidR="0099620C">
              <w:rPr>
                <w:rFonts w:cs="Times New Roman"/>
                <w:sz w:val="24"/>
                <w:szCs w:val="24"/>
              </w:rPr>
              <w:t>я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аукциона</w:t>
            </w:r>
          </w:p>
        </w:tc>
        <w:tc>
          <w:tcPr>
            <w:tcW w:w="1026" w:type="dxa"/>
            <w:vAlign w:val="center"/>
          </w:tcPr>
          <w:p w14:paraId="3595F4FF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AB5C08"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5C3E9BE4" w14:textId="77777777" w:rsidTr="00BD7958">
        <w:trPr>
          <w:jc w:val="right"/>
        </w:trPr>
        <w:tc>
          <w:tcPr>
            <w:tcW w:w="546" w:type="dxa"/>
            <w:vAlign w:val="center"/>
          </w:tcPr>
          <w:p w14:paraId="65373AA1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12D113D3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6.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Заключение договора купли-продажи по результатам проведения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6" w:type="dxa"/>
            <w:vAlign w:val="center"/>
          </w:tcPr>
          <w:p w14:paraId="79F23740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6B0FBB">
              <w:rPr>
                <w:rStyle w:val="a6"/>
                <w:noProof/>
                <w:color w:val="auto"/>
                <w:sz w:val="23"/>
                <w:szCs w:val="23"/>
              </w:rPr>
              <w:t>4</w:t>
            </w:r>
          </w:p>
        </w:tc>
      </w:tr>
      <w:tr w:rsidR="00FC3163" w:rsidRPr="00DC4C91" w14:paraId="4B4CDC19" w14:textId="77777777" w:rsidTr="00BD7958">
        <w:trPr>
          <w:jc w:val="right"/>
        </w:trPr>
        <w:tc>
          <w:tcPr>
            <w:tcW w:w="546" w:type="dxa"/>
            <w:vAlign w:val="center"/>
          </w:tcPr>
          <w:p w14:paraId="68EF6D97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444C2C0C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7.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Обеспечение защиты прав и законных интересов участников </w:t>
            </w:r>
            <w:r w:rsidR="006F1503" w:rsidRPr="00DC4C91">
              <w:rPr>
                <w:rFonts w:cs="Times New Roman"/>
                <w:sz w:val="24"/>
                <w:szCs w:val="24"/>
              </w:rPr>
              <w:t>аукциона</w:t>
            </w:r>
          </w:p>
        </w:tc>
        <w:tc>
          <w:tcPr>
            <w:tcW w:w="1026" w:type="dxa"/>
            <w:vAlign w:val="center"/>
          </w:tcPr>
          <w:p w14:paraId="39429B4E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2B1DED">
              <w:rPr>
                <w:rStyle w:val="a6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7C1386D3" w14:textId="77777777" w:rsidTr="00BD7958">
        <w:trPr>
          <w:jc w:val="right"/>
        </w:trPr>
        <w:tc>
          <w:tcPr>
            <w:tcW w:w="546" w:type="dxa"/>
            <w:vAlign w:val="center"/>
          </w:tcPr>
          <w:p w14:paraId="5EA47FF9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III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67CE6BF1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ИНФОРМАЦИОННАЯ КАРТА АУКЦИОНА</w:t>
            </w:r>
          </w:p>
        </w:tc>
        <w:tc>
          <w:tcPr>
            <w:tcW w:w="1026" w:type="dxa"/>
            <w:vAlign w:val="center"/>
          </w:tcPr>
          <w:p w14:paraId="750FD962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2B1DED">
              <w:rPr>
                <w:rStyle w:val="a6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3F485E23" w14:textId="77777777" w:rsidTr="00BD7958">
        <w:trPr>
          <w:jc w:val="right"/>
        </w:trPr>
        <w:tc>
          <w:tcPr>
            <w:tcW w:w="546" w:type="dxa"/>
            <w:vAlign w:val="center"/>
          </w:tcPr>
          <w:p w14:paraId="1428412B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IV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6758D37A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ОБРАЗЦЫ ФОРМ ДОКУМЕНТОВ ДЛЯ ЗАПОЛНЕНИЯ ПРЕТЕНДЕНТАМИ</w:t>
            </w:r>
          </w:p>
        </w:tc>
        <w:tc>
          <w:tcPr>
            <w:tcW w:w="1026" w:type="dxa"/>
            <w:vAlign w:val="center"/>
          </w:tcPr>
          <w:p w14:paraId="55B5ECC0" w14:textId="77777777" w:rsidR="00FC3163" w:rsidRPr="00DC4C91" w:rsidRDefault="00BD7958" w:rsidP="008207F6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5B4EAA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2EFD7086" w14:textId="77777777" w:rsidTr="00BD7958">
        <w:trPr>
          <w:jc w:val="right"/>
        </w:trPr>
        <w:tc>
          <w:tcPr>
            <w:tcW w:w="546" w:type="dxa"/>
            <w:vAlign w:val="center"/>
          </w:tcPr>
          <w:p w14:paraId="56503D21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5F4601B7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ФОРМА 1.</w:t>
            </w:r>
            <w:r w:rsidRPr="00DC4C91">
              <w:rPr>
                <w:rFonts w:cs="Times New Roman"/>
                <w:sz w:val="24"/>
                <w:szCs w:val="24"/>
              </w:rPr>
              <w:tab/>
              <w:t>Опись документов, предоставляемых для участия в аукционе</w:t>
            </w:r>
          </w:p>
        </w:tc>
        <w:tc>
          <w:tcPr>
            <w:tcW w:w="1026" w:type="dxa"/>
            <w:vAlign w:val="center"/>
          </w:tcPr>
          <w:p w14:paraId="1BBCA472" w14:textId="77777777" w:rsidR="00FC3163" w:rsidRPr="00DC4C91" w:rsidRDefault="00BD7958" w:rsidP="00A30A51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A30A5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24A94B84" w14:textId="77777777" w:rsidTr="00BD7958">
        <w:trPr>
          <w:jc w:val="right"/>
        </w:trPr>
        <w:tc>
          <w:tcPr>
            <w:tcW w:w="546" w:type="dxa"/>
            <w:vAlign w:val="center"/>
          </w:tcPr>
          <w:p w14:paraId="4BD2869E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66832F3E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ФОРМА 2.</w:t>
            </w:r>
            <w:r w:rsidRPr="00DC4C91">
              <w:rPr>
                <w:rFonts w:cs="Times New Roman"/>
                <w:sz w:val="24"/>
                <w:szCs w:val="24"/>
              </w:rPr>
              <w:tab/>
              <w:t>Заявка на участие в аукционе</w:t>
            </w:r>
          </w:p>
        </w:tc>
        <w:tc>
          <w:tcPr>
            <w:tcW w:w="1026" w:type="dxa"/>
            <w:vAlign w:val="center"/>
          </w:tcPr>
          <w:p w14:paraId="51B8412D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6"/>
                <w:noProof/>
                <w:color w:val="auto"/>
                <w:sz w:val="23"/>
                <w:szCs w:val="23"/>
              </w:rPr>
              <w:t>3</w:t>
            </w:r>
          </w:p>
        </w:tc>
      </w:tr>
      <w:tr w:rsidR="00FC3163" w:rsidRPr="00DC4C91" w14:paraId="1819BED9" w14:textId="77777777" w:rsidTr="00BD7958">
        <w:trPr>
          <w:jc w:val="right"/>
        </w:trPr>
        <w:tc>
          <w:tcPr>
            <w:tcW w:w="546" w:type="dxa"/>
            <w:vAlign w:val="center"/>
          </w:tcPr>
          <w:p w14:paraId="0DC2DD93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07BB02FC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ФОРМА </w:t>
            </w:r>
            <w:r w:rsidR="00EF375B" w:rsidRPr="00DC4C91"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>.</w:t>
            </w:r>
            <w:r w:rsidRPr="00DC4C91">
              <w:rPr>
                <w:rFonts w:cs="Times New Roman"/>
                <w:sz w:val="24"/>
                <w:szCs w:val="24"/>
              </w:rPr>
              <w:tab/>
              <w:t>Доверенность</w:t>
            </w:r>
          </w:p>
        </w:tc>
        <w:tc>
          <w:tcPr>
            <w:tcW w:w="1026" w:type="dxa"/>
            <w:vAlign w:val="center"/>
          </w:tcPr>
          <w:p w14:paraId="2C6E21F7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6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6B29375D" w14:textId="77777777" w:rsidTr="00BD7958">
        <w:trPr>
          <w:jc w:val="right"/>
        </w:trPr>
        <w:tc>
          <w:tcPr>
            <w:tcW w:w="546" w:type="dxa"/>
            <w:vAlign w:val="center"/>
          </w:tcPr>
          <w:p w14:paraId="2EBB5490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V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63A7E7F6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ПРОЕКТ ДОГОВОРА КУПЛИ-ПРОДАЖИ</w:t>
            </w:r>
          </w:p>
        </w:tc>
        <w:tc>
          <w:tcPr>
            <w:tcW w:w="1026" w:type="dxa"/>
            <w:vAlign w:val="center"/>
          </w:tcPr>
          <w:p w14:paraId="3B7AA56E" w14:textId="77777777" w:rsidR="00FC3163" w:rsidRPr="00DC4C91" w:rsidRDefault="00AB5C0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6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5B36490C" w14:textId="77777777" w:rsidTr="00BD7958">
        <w:trPr>
          <w:jc w:val="right"/>
        </w:trPr>
        <w:tc>
          <w:tcPr>
            <w:tcW w:w="546" w:type="dxa"/>
            <w:vAlign w:val="center"/>
          </w:tcPr>
          <w:p w14:paraId="273DD2CA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kern w:val="28"/>
                <w:sz w:val="23"/>
                <w:szCs w:val="23"/>
                <w:lang w:val="en-US" w:eastAsia="ru-RU"/>
              </w:rPr>
              <w:t>VI</w:t>
            </w:r>
            <w:r w:rsidRPr="00DC4C91">
              <w:rPr>
                <w:rFonts w:cs="Times New Roman"/>
                <w:b/>
                <w:kern w:val="28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8578" w:type="dxa"/>
          </w:tcPr>
          <w:p w14:paraId="09CC475C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kern w:val="28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/>
                <w:kern w:val="28"/>
                <w:sz w:val="24"/>
                <w:szCs w:val="24"/>
                <w:lang w:eastAsia="ru-RU"/>
              </w:rPr>
              <w:t>ТЕХНИЧЕСКАЯ ЧАСТЬ</w:t>
            </w:r>
          </w:p>
        </w:tc>
        <w:tc>
          <w:tcPr>
            <w:tcW w:w="1026" w:type="dxa"/>
            <w:vAlign w:val="center"/>
          </w:tcPr>
          <w:p w14:paraId="7CDA3BD5" w14:textId="77777777" w:rsidR="00FC3163" w:rsidRPr="00DC4C91" w:rsidRDefault="00612432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3</w:t>
            </w:r>
            <w:r w:rsid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</w:p>
        </w:tc>
      </w:tr>
    </w:tbl>
    <w:p w14:paraId="4C9D3623" w14:textId="77777777" w:rsidR="00FC3163" w:rsidRPr="00DC4C91" w:rsidRDefault="00FC316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4632C251" w14:textId="77777777" w:rsidR="00FC3163" w:rsidRPr="00DC4C91" w:rsidRDefault="00FC316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245582F5" w14:textId="77777777" w:rsidR="00EF375B" w:rsidRPr="00DC4C91" w:rsidRDefault="00EF375B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7F8DA932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78A0EC34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50928FA2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219D26B9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24E35E20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419EC013" w14:textId="77777777" w:rsidR="00AB5C08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023B7990" w14:textId="77777777" w:rsidR="000C4713" w:rsidRPr="00DC4C91" w:rsidRDefault="000C471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3EB348ED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7F018E1A" w14:textId="77777777" w:rsidR="007B6292" w:rsidRPr="00DC4C91" w:rsidRDefault="007B6292" w:rsidP="003E5B4E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I.</w:t>
      </w:r>
      <w:r w:rsidR="003E5B4E" w:rsidRPr="00DC4C91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b/>
          <w:sz w:val="24"/>
          <w:szCs w:val="24"/>
          <w:u w:val="single"/>
        </w:rPr>
        <w:t>ТЕРМИНЫ И ОПРЕДЕЛЕНИЯ</w:t>
      </w:r>
    </w:p>
    <w:p w14:paraId="79B582C3" w14:textId="77777777" w:rsidR="007B6292" w:rsidRPr="00DC4C91" w:rsidRDefault="007B6292" w:rsidP="007B6292">
      <w:pPr>
        <w:spacing w:after="0" w:line="240" w:lineRule="auto"/>
        <w:ind w:firstLine="567"/>
        <w:rPr>
          <w:rFonts w:cs="Times New Roman"/>
          <w:sz w:val="32"/>
          <w:szCs w:val="32"/>
        </w:rPr>
      </w:pPr>
    </w:p>
    <w:p w14:paraId="436674D7" w14:textId="77777777" w:rsidR="007B6292" w:rsidRPr="00DC4C91" w:rsidRDefault="00326EEE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В настоящей </w:t>
      </w:r>
      <w:r w:rsidR="007B6292" w:rsidRPr="00DC4C91">
        <w:rPr>
          <w:rFonts w:cs="Times New Roman"/>
          <w:sz w:val="24"/>
          <w:szCs w:val="24"/>
        </w:rPr>
        <w:t>документации</w:t>
      </w:r>
      <w:r w:rsidRPr="00DC4C91">
        <w:rPr>
          <w:rFonts w:cs="Times New Roman"/>
          <w:sz w:val="24"/>
          <w:szCs w:val="24"/>
        </w:rPr>
        <w:t xml:space="preserve"> об аукционе</w:t>
      </w:r>
      <w:r w:rsidR="007B6292" w:rsidRPr="00DC4C91">
        <w:rPr>
          <w:rFonts w:cs="Times New Roman"/>
          <w:sz w:val="24"/>
          <w:szCs w:val="24"/>
        </w:rPr>
        <w:t xml:space="preserve"> используются следующие понятия:</w:t>
      </w:r>
    </w:p>
    <w:p w14:paraId="4C9D3BA3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4705CCC2" w14:textId="77777777" w:rsidR="00FC6317" w:rsidRPr="00DC4C91" w:rsidRDefault="00FC6317" w:rsidP="003015D6">
      <w:pPr>
        <w:spacing w:after="0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Аукцион</w:t>
      </w:r>
      <w:r w:rsidR="007B6292" w:rsidRPr="00DC4C91">
        <w:rPr>
          <w:rFonts w:cs="Times New Roman"/>
          <w:b/>
          <w:sz w:val="24"/>
          <w:szCs w:val="24"/>
        </w:rPr>
        <w:t xml:space="preserve"> </w:t>
      </w:r>
      <w:r w:rsidR="007B6292" w:rsidRPr="007A79FF">
        <w:rPr>
          <w:rFonts w:cs="Times New Roman"/>
          <w:sz w:val="24"/>
          <w:szCs w:val="24"/>
        </w:rPr>
        <w:t xml:space="preserve">– </w:t>
      </w:r>
      <w:r w:rsidR="000D7961">
        <w:rPr>
          <w:rFonts w:cs="Times New Roman"/>
          <w:sz w:val="24"/>
          <w:szCs w:val="24"/>
        </w:rPr>
        <w:t>форма</w:t>
      </w:r>
      <w:r w:rsidR="007B6292" w:rsidRPr="007A79FF">
        <w:rPr>
          <w:rFonts w:cs="Times New Roman"/>
          <w:sz w:val="24"/>
          <w:szCs w:val="24"/>
        </w:rPr>
        <w:t xml:space="preserve"> торгов</w:t>
      </w:r>
      <w:r w:rsidR="007B6292" w:rsidRPr="00DC4C91">
        <w:rPr>
          <w:rFonts w:cs="Times New Roman"/>
          <w:b/>
          <w:sz w:val="24"/>
          <w:szCs w:val="24"/>
        </w:rPr>
        <w:t xml:space="preserve"> </w:t>
      </w:r>
      <w:r w:rsidR="006E3EC1" w:rsidRPr="00DC4C91">
        <w:rPr>
          <w:rFonts w:cs="Times New Roman"/>
          <w:sz w:val="24"/>
          <w:szCs w:val="24"/>
        </w:rPr>
        <w:t xml:space="preserve">по </w:t>
      </w:r>
      <w:r w:rsidR="00CC484C" w:rsidRPr="00DC4C91">
        <w:rPr>
          <w:rFonts w:cs="Times New Roman"/>
          <w:sz w:val="24"/>
          <w:szCs w:val="24"/>
        </w:rPr>
        <w:t>продаже</w:t>
      </w:r>
      <w:r w:rsidR="003015D6" w:rsidRPr="00DC4C91">
        <w:rPr>
          <w:rFonts w:cs="Times New Roman"/>
          <w:sz w:val="24"/>
          <w:szCs w:val="24"/>
        </w:rPr>
        <w:t xml:space="preserve"> </w:t>
      </w:r>
      <w:r w:rsidR="0026367D" w:rsidRPr="00DC4C91">
        <w:rPr>
          <w:rFonts w:cs="Times New Roman"/>
          <w:sz w:val="24"/>
          <w:szCs w:val="24"/>
        </w:rPr>
        <w:t>элементов</w:t>
      </w:r>
      <w:r w:rsidR="003015D6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="007B6292" w:rsidRPr="00DC4C91">
        <w:rPr>
          <w:rFonts w:cs="Times New Roman"/>
          <w:sz w:val="24"/>
          <w:szCs w:val="24"/>
        </w:rPr>
        <w:t>, победителем котор</w:t>
      </w:r>
      <w:r w:rsidR="00D70507" w:rsidRPr="00DC4C91">
        <w:rPr>
          <w:rFonts w:cs="Times New Roman"/>
          <w:sz w:val="24"/>
          <w:szCs w:val="24"/>
        </w:rPr>
        <w:t>о</w:t>
      </w:r>
      <w:r w:rsidR="006E3EC1" w:rsidRPr="00DC4C91">
        <w:rPr>
          <w:rFonts w:cs="Times New Roman"/>
          <w:sz w:val="24"/>
          <w:szCs w:val="24"/>
        </w:rPr>
        <w:t>й</w:t>
      </w:r>
      <w:r w:rsidR="00315189" w:rsidRPr="00DC4C91">
        <w:rPr>
          <w:rFonts w:cs="Times New Roman"/>
          <w:sz w:val="24"/>
          <w:szCs w:val="24"/>
        </w:rPr>
        <w:t xml:space="preserve"> </w:t>
      </w:r>
      <w:r w:rsidR="007B6292" w:rsidRPr="00DC4C91">
        <w:rPr>
          <w:rFonts w:cs="Times New Roman"/>
          <w:sz w:val="24"/>
          <w:szCs w:val="24"/>
        </w:rPr>
        <w:t>признается лицо, предложившее наиболее высокую цену</w:t>
      </w:r>
      <w:r w:rsidR="00EA1688" w:rsidRPr="00DC4C91">
        <w:rPr>
          <w:rFonts w:cs="Times New Roman"/>
          <w:sz w:val="24"/>
          <w:szCs w:val="24"/>
        </w:rPr>
        <w:t xml:space="preserve"> </w:t>
      </w:r>
      <w:r w:rsidR="007B6292" w:rsidRPr="00DC4C91">
        <w:rPr>
          <w:rFonts w:cs="Times New Roman"/>
          <w:sz w:val="24"/>
          <w:szCs w:val="24"/>
        </w:rPr>
        <w:t>договора</w:t>
      </w:r>
      <w:r w:rsidR="006E3EC1" w:rsidRPr="00DC4C91">
        <w:rPr>
          <w:rFonts w:cs="Times New Roman"/>
          <w:sz w:val="24"/>
          <w:szCs w:val="24"/>
        </w:rPr>
        <w:t xml:space="preserve"> купли-продажи</w:t>
      </w:r>
      <w:r w:rsidR="007B6292" w:rsidRPr="00DC4C91">
        <w:rPr>
          <w:rFonts w:cs="Times New Roman"/>
          <w:sz w:val="24"/>
          <w:szCs w:val="24"/>
        </w:rPr>
        <w:t xml:space="preserve"> (цену лота)</w:t>
      </w:r>
      <w:r w:rsidR="00EA1688" w:rsidRPr="00DC4C91">
        <w:rPr>
          <w:rFonts w:cs="Times New Roman"/>
          <w:sz w:val="24"/>
          <w:szCs w:val="24"/>
        </w:rPr>
        <w:t>.</w:t>
      </w:r>
      <w:r w:rsidR="007B6292" w:rsidRPr="00DC4C91">
        <w:rPr>
          <w:rFonts w:cs="Times New Roman"/>
          <w:sz w:val="24"/>
          <w:szCs w:val="24"/>
        </w:rPr>
        <w:t xml:space="preserve"> </w:t>
      </w:r>
    </w:p>
    <w:p w14:paraId="448D0192" w14:textId="77777777" w:rsidR="00EA1688" w:rsidRPr="00DC4C91" w:rsidRDefault="00EA1688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08228BC" w14:textId="77777777" w:rsidR="00FC6317" w:rsidRPr="00DC4C91" w:rsidRDefault="00FC6317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</w:rPr>
        <w:t>Лот</w:t>
      </w:r>
      <w:r w:rsidRPr="00DC4C91">
        <w:rPr>
          <w:rFonts w:cs="Times New Roman"/>
          <w:sz w:val="24"/>
          <w:szCs w:val="24"/>
        </w:rPr>
        <w:t xml:space="preserve"> – </w:t>
      </w:r>
      <w:r w:rsidR="000D7961" w:rsidRPr="000D7961">
        <w:rPr>
          <w:rFonts w:cs="Times New Roman"/>
          <w:sz w:val="24"/>
          <w:szCs w:val="24"/>
        </w:rPr>
        <w:t xml:space="preserve">обособленная часть </w:t>
      </w:r>
      <w:r w:rsidR="00F1247B">
        <w:rPr>
          <w:rFonts w:cs="Times New Roman"/>
          <w:sz w:val="24"/>
          <w:szCs w:val="24"/>
        </w:rPr>
        <w:t>Объект</w:t>
      </w:r>
      <w:r w:rsidR="000D7961" w:rsidRPr="000D7961">
        <w:rPr>
          <w:rFonts w:cs="Times New Roman"/>
          <w:sz w:val="24"/>
          <w:szCs w:val="24"/>
        </w:rPr>
        <w:t>ов, работ или услуг в составе одного аукциона</w:t>
      </w:r>
      <w:r w:rsidRPr="00DC4C91">
        <w:rPr>
          <w:rFonts w:cs="Times New Roman"/>
          <w:sz w:val="24"/>
          <w:szCs w:val="24"/>
        </w:rPr>
        <w:t>.</w:t>
      </w:r>
    </w:p>
    <w:p w14:paraId="4C61A750" w14:textId="77777777" w:rsidR="007B6292" w:rsidRPr="00DC4C91" w:rsidRDefault="007B6292" w:rsidP="003015D6">
      <w:pPr>
        <w:spacing w:after="0"/>
        <w:jc w:val="both"/>
        <w:rPr>
          <w:rFonts w:cs="Times New Roman"/>
          <w:strike/>
          <w:sz w:val="24"/>
          <w:szCs w:val="24"/>
        </w:rPr>
      </w:pPr>
    </w:p>
    <w:p w14:paraId="595C7B02" w14:textId="77777777" w:rsidR="00CC484C" w:rsidRPr="00DC4C91" w:rsidRDefault="007B6292" w:rsidP="004708DD">
      <w:pPr>
        <w:spacing w:after="0" w:line="240" w:lineRule="auto"/>
        <w:ind w:firstLine="567"/>
        <w:jc w:val="both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4"/>
          <w:szCs w:val="24"/>
        </w:rPr>
        <w:t xml:space="preserve">Организатор </w:t>
      </w:r>
      <w:r w:rsidR="000704E8">
        <w:rPr>
          <w:rFonts w:cs="Times New Roman"/>
          <w:b/>
          <w:sz w:val="24"/>
          <w:szCs w:val="24"/>
        </w:rPr>
        <w:t>торгов</w:t>
      </w:r>
      <w:r w:rsidRPr="00DC4C91">
        <w:rPr>
          <w:rFonts w:cs="Times New Roman"/>
          <w:b/>
          <w:sz w:val="24"/>
          <w:szCs w:val="24"/>
        </w:rPr>
        <w:t xml:space="preserve"> (</w:t>
      </w:r>
      <w:r w:rsidR="009C2AB4" w:rsidRPr="00DC4C91">
        <w:rPr>
          <w:rFonts w:cs="Times New Roman"/>
          <w:b/>
          <w:sz w:val="24"/>
          <w:szCs w:val="24"/>
        </w:rPr>
        <w:t xml:space="preserve">далее </w:t>
      </w:r>
      <w:r w:rsidRPr="00DC4C91">
        <w:rPr>
          <w:rFonts w:cs="Times New Roman"/>
          <w:b/>
          <w:sz w:val="24"/>
          <w:szCs w:val="24"/>
        </w:rPr>
        <w:t>Организатор)</w:t>
      </w:r>
      <w:r w:rsidRPr="00DC4C91">
        <w:rPr>
          <w:rFonts w:cs="Times New Roman"/>
          <w:sz w:val="24"/>
          <w:szCs w:val="24"/>
        </w:rPr>
        <w:t xml:space="preserve"> – </w:t>
      </w:r>
      <w:r w:rsidR="00EF54B3" w:rsidRPr="00DC4C91">
        <w:rPr>
          <w:rFonts w:cs="Times New Roman"/>
          <w:sz w:val="24"/>
          <w:szCs w:val="24"/>
        </w:rPr>
        <w:t>Государственное бюджетное учреждение города Москвы «Городская реклама и информация» (ГБУ «ГОРИНФОР»).</w:t>
      </w:r>
    </w:p>
    <w:p w14:paraId="4BE7D87D" w14:textId="77777777" w:rsidR="00103C4A" w:rsidRPr="00DC4C91" w:rsidRDefault="00103C4A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1869084F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Претендент</w:t>
      </w:r>
      <w:r w:rsidRPr="00DC4C91">
        <w:rPr>
          <w:rFonts w:cs="Times New Roman"/>
          <w:sz w:val="24"/>
          <w:szCs w:val="24"/>
        </w:rPr>
        <w:t xml:space="preserve"> – любое юридическое лицо независимо от организационно-правовой формы, формы собственности, места нахождения и места происхождения капитала, </w:t>
      </w:r>
      <w:r w:rsidR="008E392B" w:rsidRPr="00DC4C91">
        <w:rPr>
          <w:rFonts w:cs="Times New Roman"/>
          <w:bCs/>
          <w:sz w:val="24"/>
          <w:szCs w:val="24"/>
          <w:lang w:eastAsia="ru-RU"/>
        </w:rPr>
        <w:t xml:space="preserve">или любое физическое лицо, в том числе индивидуальный предприниматель, </w:t>
      </w:r>
      <w:r w:rsidRPr="00DC4C91">
        <w:rPr>
          <w:rFonts w:cs="Times New Roman"/>
          <w:sz w:val="24"/>
          <w:szCs w:val="24"/>
        </w:rPr>
        <w:t>выразивший согласие участвовать в аукционе на предложенных условиях, и подавший заявку на участие в аукционе.</w:t>
      </w:r>
    </w:p>
    <w:p w14:paraId="10706A76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43B0E757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Участник аукциона</w:t>
      </w:r>
      <w:r w:rsidRPr="00DC4C91">
        <w:rPr>
          <w:rFonts w:cs="Times New Roman"/>
          <w:sz w:val="24"/>
          <w:szCs w:val="24"/>
        </w:rPr>
        <w:t xml:space="preserve"> – претендент, соответствующий требованиям допуска к участию в аукционе, указанным в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допущенный к участию в аукционе и признанный участником аукциона </w:t>
      </w:r>
      <w:r w:rsidRPr="004203EA">
        <w:rPr>
          <w:rFonts w:cs="Times New Roman"/>
          <w:sz w:val="24"/>
          <w:szCs w:val="24"/>
        </w:rPr>
        <w:t>решением Аукционной комиссии</w:t>
      </w:r>
      <w:r w:rsidRPr="00DC4C91">
        <w:rPr>
          <w:rFonts w:cs="Times New Roman"/>
          <w:sz w:val="24"/>
          <w:szCs w:val="24"/>
        </w:rPr>
        <w:t xml:space="preserve">. </w:t>
      </w:r>
    </w:p>
    <w:p w14:paraId="74A7D077" w14:textId="77777777" w:rsidR="007B6292" w:rsidRPr="00DC4C91" w:rsidRDefault="007B6292" w:rsidP="003015D6">
      <w:pPr>
        <w:spacing w:after="0"/>
        <w:jc w:val="both"/>
        <w:rPr>
          <w:rFonts w:cs="Times New Roman"/>
          <w:b/>
          <w:sz w:val="24"/>
          <w:szCs w:val="24"/>
        </w:rPr>
      </w:pPr>
    </w:p>
    <w:p w14:paraId="64F55998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Специализированная организация</w:t>
      </w:r>
      <w:r w:rsidRPr="00DC4C91">
        <w:rPr>
          <w:rFonts w:cs="Times New Roman"/>
          <w:sz w:val="24"/>
          <w:szCs w:val="24"/>
        </w:rPr>
        <w:t xml:space="preserve"> – юридическое лицо, привлеченное Организатором для осуществления функций по организации и проведению аукциона, в </w:t>
      </w:r>
      <w:r w:rsidR="004203EA">
        <w:rPr>
          <w:rFonts w:cs="Times New Roman"/>
          <w:sz w:val="24"/>
          <w:szCs w:val="24"/>
        </w:rPr>
        <w:t>том числе</w:t>
      </w:r>
      <w:r w:rsidRPr="00DC4C91">
        <w:rPr>
          <w:rFonts w:cs="Times New Roman"/>
          <w:sz w:val="24"/>
          <w:szCs w:val="24"/>
        </w:rPr>
        <w:t xml:space="preserve"> </w:t>
      </w:r>
      <w:r w:rsidR="00A57350" w:rsidRPr="00DC4C91">
        <w:rPr>
          <w:rFonts w:cs="Times New Roman"/>
          <w:sz w:val="24"/>
          <w:szCs w:val="24"/>
        </w:rPr>
        <w:t xml:space="preserve">для </w:t>
      </w:r>
      <w:r w:rsidRPr="00DC4C91">
        <w:rPr>
          <w:rFonts w:cs="Times New Roman"/>
          <w:sz w:val="24"/>
          <w:szCs w:val="24"/>
        </w:rPr>
        <w:t xml:space="preserve">разработки </w:t>
      </w:r>
      <w:r w:rsidR="00F341AC">
        <w:rPr>
          <w:rFonts w:cs="Times New Roman"/>
          <w:sz w:val="24"/>
          <w:szCs w:val="24"/>
        </w:rPr>
        <w:t xml:space="preserve">и организации публикации </w:t>
      </w:r>
      <w:r w:rsidR="002050D5" w:rsidRPr="00DC4C91">
        <w:rPr>
          <w:rFonts w:cs="Times New Roman"/>
          <w:sz w:val="24"/>
          <w:szCs w:val="24"/>
        </w:rPr>
        <w:t>извещения о проведении аукциона</w:t>
      </w:r>
      <w:r w:rsidR="002050D5">
        <w:rPr>
          <w:rFonts w:cs="Times New Roman"/>
          <w:sz w:val="24"/>
          <w:szCs w:val="24"/>
        </w:rPr>
        <w:t>,</w:t>
      </w:r>
      <w:r w:rsidR="002050D5" w:rsidRPr="00DC4C91">
        <w:rPr>
          <w:rFonts w:cs="Times New Roman"/>
          <w:sz w:val="24"/>
          <w:szCs w:val="24"/>
        </w:rPr>
        <w:t xml:space="preserve"> документации об аукционе и осуществления </w:t>
      </w:r>
      <w:r w:rsidRPr="00DC4C91">
        <w:rPr>
          <w:rFonts w:cs="Times New Roman"/>
          <w:sz w:val="24"/>
          <w:szCs w:val="24"/>
        </w:rPr>
        <w:t xml:space="preserve">иных связанных с обеспечением проведения аукциона функций. </w:t>
      </w:r>
      <w:r w:rsidRPr="00A253E9">
        <w:rPr>
          <w:rFonts w:cs="Times New Roman"/>
          <w:sz w:val="24"/>
          <w:szCs w:val="24"/>
        </w:rPr>
        <w:t xml:space="preserve">Специализированная организация осуществляет </w:t>
      </w:r>
      <w:r w:rsidR="00A253E9">
        <w:rPr>
          <w:rFonts w:cs="Times New Roman"/>
          <w:sz w:val="24"/>
          <w:szCs w:val="24"/>
        </w:rPr>
        <w:t>указанные</w:t>
      </w:r>
      <w:r w:rsidR="00A253E9" w:rsidRPr="00A253E9">
        <w:rPr>
          <w:rFonts w:cs="Times New Roman"/>
          <w:sz w:val="24"/>
          <w:szCs w:val="24"/>
        </w:rPr>
        <w:t xml:space="preserve"> </w:t>
      </w:r>
      <w:r w:rsidRPr="00A253E9">
        <w:rPr>
          <w:rFonts w:cs="Times New Roman"/>
          <w:sz w:val="24"/>
          <w:szCs w:val="24"/>
        </w:rPr>
        <w:t>функции от имени Организатора. При этом права и обязанности</w:t>
      </w:r>
      <w:r w:rsidR="00A253E9" w:rsidRPr="007A79FF">
        <w:rPr>
          <w:rFonts w:cs="Times New Roman"/>
          <w:sz w:val="24"/>
          <w:szCs w:val="24"/>
        </w:rPr>
        <w:t xml:space="preserve"> в результате осуществления таких функций</w:t>
      </w:r>
      <w:r w:rsidRPr="00A253E9">
        <w:rPr>
          <w:rFonts w:cs="Times New Roman"/>
          <w:sz w:val="24"/>
          <w:szCs w:val="24"/>
        </w:rPr>
        <w:t xml:space="preserve"> возникают у Организатора.</w:t>
      </w:r>
    </w:p>
    <w:p w14:paraId="337AF981" w14:textId="77777777" w:rsidR="00A57350" w:rsidRPr="00DC4C91" w:rsidRDefault="00A57350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0FC2A92D" w14:textId="77777777" w:rsidR="007B6292" w:rsidRPr="00DC4C91" w:rsidRDefault="003D55F7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Аукционная комиссия</w:t>
      </w:r>
      <w:r w:rsidR="0027374F" w:rsidRPr="00DC4C91">
        <w:rPr>
          <w:rFonts w:cs="Times New Roman"/>
          <w:sz w:val="24"/>
          <w:szCs w:val="24"/>
        </w:rPr>
        <w:t xml:space="preserve"> – орган, формируемый на основании решения Организатора, закреплённого в</w:t>
      </w:r>
      <w:r w:rsidR="0027374F" w:rsidRPr="00DC4C91">
        <w:rPr>
          <w:rFonts w:cs="Times New Roman"/>
          <w:b/>
          <w:sz w:val="24"/>
          <w:szCs w:val="24"/>
        </w:rPr>
        <w:t xml:space="preserve"> </w:t>
      </w:r>
      <w:r w:rsidR="0027374F" w:rsidRPr="00DC4C91">
        <w:rPr>
          <w:rFonts w:cs="Times New Roman"/>
          <w:sz w:val="24"/>
          <w:szCs w:val="24"/>
        </w:rPr>
        <w:t xml:space="preserve">соответствующем </w:t>
      </w:r>
      <w:r w:rsidR="00980D70" w:rsidRPr="00DC4C91">
        <w:rPr>
          <w:rFonts w:cs="Times New Roman"/>
          <w:sz w:val="24"/>
          <w:szCs w:val="24"/>
        </w:rPr>
        <w:t>распорядительном документе</w:t>
      </w:r>
      <w:r w:rsidR="0027374F" w:rsidRPr="00DC4C91">
        <w:rPr>
          <w:rFonts w:cs="Times New Roman"/>
          <w:sz w:val="24"/>
          <w:szCs w:val="24"/>
        </w:rPr>
        <w:t>.</w:t>
      </w:r>
    </w:p>
    <w:p w14:paraId="39E0D89F" w14:textId="77777777" w:rsidR="007B6292" w:rsidRPr="00DC4C91" w:rsidRDefault="007B6292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01E32B39" w14:textId="77777777" w:rsidR="007B6292" w:rsidRPr="00DC4C91" w:rsidRDefault="00326EEE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Документация об аукционе</w:t>
      </w:r>
      <w:r w:rsidR="007B6292" w:rsidRPr="00DC4C91">
        <w:rPr>
          <w:rFonts w:cs="Times New Roman"/>
          <w:sz w:val="24"/>
          <w:szCs w:val="24"/>
        </w:rPr>
        <w:t xml:space="preserve"> – комплект документов, разработ</w:t>
      </w:r>
      <w:r w:rsidR="009C2AB4" w:rsidRPr="00DC4C91">
        <w:rPr>
          <w:rFonts w:cs="Times New Roman"/>
          <w:sz w:val="24"/>
          <w:szCs w:val="24"/>
        </w:rPr>
        <w:t>анны</w:t>
      </w:r>
      <w:r w:rsidR="00B537E0">
        <w:rPr>
          <w:rFonts w:cs="Times New Roman"/>
          <w:sz w:val="24"/>
          <w:szCs w:val="24"/>
        </w:rPr>
        <w:t>х</w:t>
      </w:r>
      <w:r w:rsidR="009C2AB4" w:rsidRPr="00DC4C91">
        <w:rPr>
          <w:rFonts w:cs="Times New Roman"/>
          <w:sz w:val="24"/>
          <w:szCs w:val="24"/>
        </w:rPr>
        <w:t xml:space="preserve"> </w:t>
      </w:r>
      <w:r w:rsidR="00B537E0" w:rsidRPr="00DC4C91">
        <w:rPr>
          <w:rFonts w:cs="Times New Roman"/>
          <w:sz w:val="24"/>
          <w:szCs w:val="24"/>
        </w:rPr>
        <w:t xml:space="preserve">Специализированной организацией </w:t>
      </w:r>
      <w:r w:rsidR="009C2AB4" w:rsidRPr="00DC4C91">
        <w:rPr>
          <w:rFonts w:cs="Times New Roman"/>
          <w:sz w:val="24"/>
          <w:szCs w:val="24"/>
        </w:rPr>
        <w:t>по поручению Организатора</w:t>
      </w:r>
      <w:r w:rsidR="007B6292" w:rsidRPr="00DC4C91">
        <w:rPr>
          <w:rFonts w:cs="Times New Roman"/>
          <w:sz w:val="24"/>
          <w:szCs w:val="24"/>
        </w:rPr>
        <w:t>, в соответствии с действующим законодательство</w:t>
      </w:r>
      <w:r w:rsidR="009C2AB4" w:rsidRPr="00DC4C91">
        <w:rPr>
          <w:rFonts w:cs="Times New Roman"/>
          <w:sz w:val="24"/>
          <w:szCs w:val="24"/>
        </w:rPr>
        <w:t>м Российской Федерации</w:t>
      </w:r>
      <w:r w:rsidR="007B6292" w:rsidRPr="00DC4C91">
        <w:rPr>
          <w:rFonts w:cs="Times New Roman"/>
          <w:sz w:val="24"/>
          <w:szCs w:val="24"/>
        </w:rPr>
        <w:t>, локальными актами Организатора, утвержденный Организатором, содержащий сведения о порядке проведения аукциона, требования</w:t>
      </w:r>
      <w:r w:rsidR="00B537E0">
        <w:rPr>
          <w:rFonts w:cs="Times New Roman"/>
          <w:sz w:val="24"/>
          <w:szCs w:val="24"/>
        </w:rPr>
        <w:t>х</w:t>
      </w:r>
      <w:r w:rsidR="007B6292" w:rsidRPr="00DC4C91">
        <w:rPr>
          <w:rFonts w:cs="Times New Roman"/>
          <w:sz w:val="24"/>
          <w:szCs w:val="24"/>
        </w:rPr>
        <w:t xml:space="preserve"> к участникам аукциона, условия</w:t>
      </w:r>
      <w:r w:rsidR="00B537E0">
        <w:rPr>
          <w:rFonts w:cs="Times New Roman"/>
          <w:sz w:val="24"/>
          <w:szCs w:val="24"/>
        </w:rPr>
        <w:t>х</w:t>
      </w:r>
      <w:r w:rsidR="007B6292" w:rsidRPr="00DC4C91">
        <w:rPr>
          <w:rFonts w:cs="Times New Roman"/>
          <w:sz w:val="24"/>
          <w:szCs w:val="24"/>
        </w:rPr>
        <w:t xml:space="preserve"> договора</w:t>
      </w:r>
      <w:r w:rsidR="006E3EC1" w:rsidRPr="00DC4C91">
        <w:rPr>
          <w:rFonts w:cs="Times New Roman"/>
          <w:sz w:val="24"/>
          <w:szCs w:val="24"/>
        </w:rPr>
        <w:t xml:space="preserve"> купли-продажи</w:t>
      </w:r>
      <w:r w:rsidR="007B6292" w:rsidRPr="00DC4C91">
        <w:rPr>
          <w:rFonts w:cs="Times New Roman"/>
          <w:sz w:val="24"/>
          <w:szCs w:val="24"/>
        </w:rPr>
        <w:t>, заключаемого по результатам аукциона, иную информацию и документы, необходимые в соответствии с нормами действующего законодательства.</w:t>
      </w:r>
    </w:p>
    <w:p w14:paraId="02FDECEC" w14:textId="77777777" w:rsidR="006E447A" w:rsidRPr="00DC4C91" w:rsidRDefault="006E447A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6276CA97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Заявка на участие в аукционе</w:t>
      </w:r>
      <w:r w:rsidRPr="00DC4C91">
        <w:rPr>
          <w:rFonts w:cs="Times New Roman"/>
          <w:sz w:val="24"/>
          <w:szCs w:val="24"/>
        </w:rPr>
        <w:t xml:space="preserve"> – письменное подтверждение </w:t>
      </w:r>
      <w:r w:rsidR="00A57350" w:rsidRPr="00DC4C91">
        <w:rPr>
          <w:rFonts w:cs="Times New Roman"/>
          <w:sz w:val="24"/>
          <w:szCs w:val="24"/>
        </w:rPr>
        <w:t>претендента</w:t>
      </w:r>
      <w:r w:rsidRPr="00DC4C91">
        <w:rPr>
          <w:rFonts w:cs="Times New Roman"/>
          <w:sz w:val="24"/>
          <w:szCs w:val="24"/>
        </w:rPr>
        <w:t xml:space="preserve"> участвовать в аукционе на условиях, указанных в извещении о проведении аукциона и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поданное в срок и по форме, установленной </w:t>
      </w:r>
      <w:r w:rsidR="00326EEE" w:rsidRPr="00DC4C91">
        <w:rPr>
          <w:rFonts w:cs="Times New Roman"/>
          <w:sz w:val="24"/>
          <w:szCs w:val="24"/>
        </w:rPr>
        <w:t>документацией об аукционе</w:t>
      </w:r>
      <w:r w:rsidRPr="00DC4C91">
        <w:rPr>
          <w:rFonts w:cs="Times New Roman"/>
          <w:sz w:val="24"/>
          <w:szCs w:val="24"/>
        </w:rPr>
        <w:t>. Заявка на участие в аукционе включает полный комплект документов, указанных в части III «</w:t>
      </w:r>
      <w:r w:rsidR="00EF375B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 xml:space="preserve">»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оформленных в соответствии с требованиями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>.</w:t>
      </w:r>
    </w:p>
    <w:p w14:paraId="0246DDD1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3B85A63" w14:textId="77777777" w:rsidR="00B537E0" w:rsidRPr="00B537E0" w:rsidRDefault="00D3464B" w:rsidP="00B537E0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936DD4">
        <w:rPr>
          <w:rFonts w:cs="Times New Roman"/>
          <w:b/>
          <w:sz w:val="24"/>
          <w:szCs w:val="24"/>
        </w:rPr>
        <w:t xml:space="preserve">Задаток </w:t>
      </w:r>
      <w:r w:rsidR="007B6292" w:rsidRPr="00936DD4">
        <w:rPr>
          <w:rFonts w:cs="Times New Roman"/>
          <w:sz w:val="24"/>
          <w:szCs w:val="24"/>
        </w:rPr>
        <w:t>–</w:t>
      </w:r>
      <w:r w:rsidR="007B6292" w:rsidRPr="00936DD4">
        <w:rPr>
          <w:rFonts w:cs="Times New Roman"/>
          <w:b/>
          <w:sz w:val="24"/>
          <w:szCs w:val="24"/>
        </w:rPr>
        <w:t xml:space="preserve"> </w:t>
      </w:r>
      <w:r w:rsidR="00B537E0" w:rsidRPr="00936DD4">
        <w:rPr>
          <w:rFonts w:cs="Times New Roman"/>
          <w:sz w:val="24"/>
          <w:szCs w:val="24"/>
          <w:lang w:eastAsia="ru-RU"/>
        </w:rPr>
        <w:t>денежная сумма, выдаваемая одной из договаривающихся сторон в счет причитающихся с нее по договору платежей другой стороне, в доказательство заключения договора и в обеспечение его исполнения.</w:t>
      </w:r>
      <w:r w:rsidR="00B537E0" w:rsidRPr="00B537E0">
        <w:rPr>
          <w:rFonts w:cs="Times New Roman"/>
          <w:sz w:val="24"/>
          <w:szCs w:val="24"/>
          <w:lang w:eastAsia="ru-RU"/>
        </w:rPr>
        <w:t xml:space="preserve"> </w:t>
      </w:r>
    </w:p>
    <w:p w14:paraId="02708267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31476C55" w14:textId="77777777" w:rsidR="007B6292" w:rsidRPr="00DC4C91" w:rsidRDefault="006E3EC1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Д</w:t>
      </w:r>
      <w:r w:rsidR="007B6292" w:rsidRPr="00DC4C91">
        <w:rPr>
          <w:rFonts w:cs="Times New Roman"/>
          <w:b/>
          <w:sz w:val="24"/>
          <w:szCs w:val="24"/>
        </w:rPr>
        <w:t xml:space="preserve">оговор </w:t>
      </w:r>
      <w:r w:rsidR="00EA1688" w:rsidRPr="00DC4C91">
        <w:rPr>
          <w:rFonts w:cs="Times New Roman"/>
          <w:sz w:val="24"/>
          <w:szCs w:val="24"/>
        </w:rPr>
        <w:t>–</w:t>
      </w:r>
      <w:r w:rsidRPr="00DC4C91">
        <w:rPr>
          <w:rFonts w:cs="Times New Roman"/>
          <w:sz w:val="24"/>
          <w:szCs w:val="24"/>
        </w:rPr>
        <w:t xml:space="preserve"> </w:t>
      </w:r>
      <w:r w:rsidR="00EA1688" w:rsidRPr="00DC4C91">
        <w:rPr>
          <w:rFonts w:cs="Times New Roman"/>
          <w:sz w:val="24"/>
          <w:szCs w:val="24"/>
        </w:rPr>
        <w:t xml:space="preserve">договор </w:t>
      </w:r>
      <w:r w:rsidRPr="00DC4C91">
        <w:rPr>
          <w:rFonts w:cs="Times New Roman"/>
          <w:sz w:val="24"/>
          <w:szCs w:val="24"/>
        </w:rPr>
        <w:t xml:space="preserve">купли-продажи </w:t>
      </w:r>
      <w:r w:rsidR="003015D6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="007B6292" w:rsidRPr="00DC4C91">
        <w:rPr>
          <w:rFonts w:cs="Times New Roman"/>
          <w:sz w:val="24"/>
          <w:szCs w:val="24"/>
        </w:rPr>
        <w:t>, заключаемый по итогам проведения аукциона с победителем аукциона Организатором от своего имени.</w:t>
      </w:r>
    </w:p>
    <w:p w14:paraId="1C13B43A" w14:textId="77777777" w:rsidR="007B6292" w:rsidRPr="00DC4C91" w:rsidRDefault="007B6292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3AF5DA28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Предмет аукциона</w:t>
      </w:r>
      <w:r w:rsidR="00ED102B" w:rsidRPr="00DC4C91">
        <w:rPr>
          <w:rFonts w:cs="Times New Roman"/>
          <w:sz w:val="24"/>
          <w:szCs w:val="24"/>
        </w:rPr>
        <w:t xml:space="preserve"> –</w:t>
      </w:r>
      <w:r w:rsidR="006E3EC1" w:rsidRPr="00DC4C91">
        <w:rPr>
          <w:rFonts w:cs="Times New Roman"/>
          <w:sz w:val="24"/>
          <w:szCs w:val="24"/>
        </w:rPr>
        <w:t xml:space="preserve"> </w:t>
      </w:r>
      <w:r w:rsidR="003015D6" w:rsidRPr="00DC4C91">
        <w:rPr>
          <w:rFonts w:cs="Times New Roman"/>
          <w:sz w:val="24"/>
          <w:szCs w:val="24"/>
        </w:rPr>
        <w:t xml:space="preserve">продажа </w:t>
      </w:r>
      <w:r w:rsidR="006120D6">
        <w:rPr>
          <w:rFonts w:cs="Times New Roman"/>
          <w:sz w:val="24"/>
          <w:szCs w:val="24"/>
        </w:rPr>
        <w:t xml:space="preserve">составных </w:t>
      </w:r>
      <w:r w:rsidR="003015D6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Pr="00DC4C91">
        <w:rPr>
          <w:rFonts w:cs="Times New Roman"/>
          <w:sz w:val="24"/>
          <w:szCs w:val="24"/>
        </w:rPr>
        <w:t xml:space="preserve">.  </w:t>
      </w:r>
    </w:p>
    <w:p w14:paraId="04BEF625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2CF5931A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Аукционист </w:t>
      </w:r>
      <w:r w:rsidRPr="00DC4C91">
        <w:rPr>
          <w:rFonts w:cs="Times New Roman"/>
          <w:sz w:val="24"/>
          <w:szCs w:val="24"/>
        </w:rPr>
        <w:t xml:space="preserve">– представитель Специализированной организации, проводящий по поручению Организатора аукцион. </w:t>
      </w:r>
    </w:p>
    <w:p w14:paraId="641925FC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3D310B6" w14:textId="77777777" w:rsidR="00D57605" w:rsidRDefault="007B6292" w:rsidP="00D57605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57605">
        <w:rPr>
          <w:rFonts w:cs="Times New Roman"/>
          <w:b/>
          <w:sz w:val="24"/>
          <w:szCs w:val="24"/>
        </w:rPr>
        <w:t xml:space="preserve">Представитель </w:t>
      </w:r>
      <w:r w:rsidR="00D57605" w:rsidRPr="00D57605">
        <w:rPr>
          <w:rFonts w:cs="Times New Roman"/>
          <w:b/>
          <w:sz w:val="24"/>
          <w:szCs w:val="24"/>
        </w:rPr>
        <w:t>претендента</w:t>
      </w:r>
      <w:r w:rsidR="00D57605">
        <w:rPr>
          <w:rFonts w:cs="Times New Roman"/>
          <w:b/>
          <w:sz w:val="24"/>
          <w:szCs w:val="24"/>
        </w:rPr>
        <w:t xml:space="preserve"> либо </w:t>
      </w:r>
      <w:r w:rsidRPr="00D57605">
        <w:rPr>
          <w:rFonts w:cs="Times New Roman"/>
          <w:b/>
          <w:sz w:val="24"/>
          <w:szCs w:val="24"/>
        </w:rPr>
        <w:t>участника аукциона</w:t>
      </w:r>
      <w:r w:rsidRPr="00D57605">
        <w:rPr>
          <w:rFonts w:cs="Times New Roman"/>
          <w:sz w:val="24"/>
          <w:szCs w:val="24"/>
        </w:rPr>
        <w:t xml:space="preserve"> – лицо, представляющее интересы </w:t>
      </w:r>
      <w:r w:rsidR="00D57605" w:rsidRPr="00D57605">
        <w:rPr>
          <w:rFonts w:cs="Times New Roman"/>
          <w:sz w:val="24"/>
          <w:szCs w:val="24"/>
        </w:rPr>
        <w:t>претендента</w:t>
      </w:r>
      <w:r w:rsidR="00D57605">
        <w:rPr>
          <w:rFonts w:cs="Times New Roman"/>
          <w:sz w:val="24"/>
          <w:szCs w:val="24"/>
        </w:rPr>
        <w:t xml:space="preserve"> либо </w:t>
      </w:r>
      <w:r w:rsidRPr="00D57605">
        <w:rPr>
          <w:rFonts w:cs="Times New Roman"/>
          <w:sz w:val="24"/>
          <w:szCs w:val="24"/>
        </w:rPr>
        <w:t>участника аукциона по доверенности</w:t>
      </w:r>
      <w:r w:rsidR="00D57605" w:rsidRPr="00D57605">
        <w:rPr>
          <w:rFonts w:cs="Times New Roman"/>
          <w:sz w:val="24"/>
          <w:szCs w:val="24"/>
        </w:rPr>
        <w:t xml:space="preserve"> на осуществление необходимых действий от имени</w:t>
      </w:r>
      <w:r w:rsidR="00D021DC">
        <w:rPr>
          <w:rFonts w:cs="Times New Roman"/>
          <w:sz w:val="24"/>
          <w:szCs w:val="24"/>
        </w:rPr>
        <w:t xml:space="preserve"> </w:t>
      </w:r>
      <w:r w:rsidR="00D57605" w:rsidRPr="00D57605">
        <w:rPr>
          <w:rFonts w:cs="Times New Roman"/>
          <w:sz w:val="24"/>
          <w:szCs w:val="24"/>
        </w:rPr>
        <w:t>претендента</w:t>
      </w:r>
      <w:r w:rsidR="00D021DC">
        <w:rPr>
          <w:rFonts w:cs="Times New Roman"/>
          <w:sz w:val="24"/>
          <w:szCs w:val="24"/>
        </w:rPr>
        <w:t xml:space="preserve">, </w:t>
      </w:r>
      <w:r w:rsidR="00D57605">
        <w:rPr>
          <w:rFonts w:cs="Times New Roman"/>
          <w:sz w:val="24"/>
          <w:szCs w:val="24"/>
        </w:rPr>
        <w:t>либо</w:t>
      </w:r>
      <w:r w:rsidR="00D57605" w:rsidRPr="00D57605">
        <w:rPr>
          <w:rFonts w:cs="Times New Roman"/>
          <w:sz w:val="24"/>
          <w:szCs w:val="24"/>
        </w:rPr>
        <w:t xml:space="preserve"> участника аукциона</w:t>
      </w:r>
      <w:r w:rsidRPr="00D57605">
        <w:rPr>
          <w:rFonts w:cs="Times New Roman"/>
          <w:sz w:val="24"/>
          <w:szCs w:val="24"/>
        </w:rPr>
        <w:t xml:space="preserve">, </w:t>
      </w:r>
      <w:r w:rsidR="00D57605" w:rsidRPr="00D57605">
        <w:rPr>
          <w:rFonts w:cs="Times New Roman"/>
          <w:sz w:val="24"/>
          <w:szCs w:val="24"/>
          <w:lang w:eastAsia="ru-RU"/>
        </w:rPr>
        <w:t xml:space="preserve">оформленная в установленном порядке, или нотариально заверенная копия такой доверенности. </w:t>
      </w:r>
    </w:p>
    <w:p w14:paraId="4334D9A1" w14:textId="77777777" w:rsidR="00D57605" w:rsidRPr="00D57605" w:rsidRDefault="00D57605" w:rsidP="00D57605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57605">
        <w:rPr>
          <w:rFonts w:cs="Times New Roman"/>
          <w:sz w:val="24"/>
          <w:szCs w:val="24"/>
          <w:lang w:eastAsia="ru-RU"/>
        </w:rPr>
        <w:t>В случае, если доверенность на осуществление действий от имени претендента</w:t>
      </w:r>
      <w:r>
        <w:rPr>
          <w:rFonts w:cs="Times New Roman"/>
          <w:sz w:val="24"/>
          <w:szCs w:val="24"/>
          <w:lang w:eastAsia="ru-RU"/>
        </w:rPr>
        <w:t xml:space="preserve"> либо </w:t>
      </w:r>
      <w:r w:rsidRPr="00D57605">
        <w:rPr>
          <w:rFonts w:cs="Times New Roman"/>
          <w:sz w:val="24"/>
          <w:szCs w:val="24"/>
          <w:lang w:eastAsia="ru-RU"/>
        </w:rPr>
        <w:t xml:space="preserve">участника аукциона подписана лицом, уполномоченным руководителем юридического лица, </w:t>
      </w:r>
      <w:r>
        <w:rPr>
          <w:rFonts w:cs="Times New Roman"/>
          <w:sz w:val="24"/>
          <w:szCs w:val="24"/>
          <w:lang w:eastAsia="ru-RU"/>
        </w:rPr>
        <w:t>к доверенности представителя претендента либо участника аукциона должен прилагаться</w:t>
      </w:r>
      <w:r w:rsidRPr="00D57605">
        <w:rPr>
          <w:rFonts w:cs="Times New Roman"/>
          <w:sz w:val="24"/>
          <w:szCs w:val="24"/>
          <w:lang w:eastAsia="ru-RU"/>
        </w:rPr>
        <w:t xml:space="preserve"> документ, подтверждающий полномочия этого лица. </w:t>
      </w:r>
    </w:p>
    <w:p w14:paraId="5D8DC237" w14:textId="77777777" w:rsidR="00980D70" w:rsidRPr="00DC4C91" w:rsidRDefault="00980D70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226091D2" w14:textId="77777777" w:rsidR="00980D70" w:rsidRPr="00DC4C91" w:rsidRDefault="00980D70" w:rsidP="003015D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Сайт </w:t>
      </w:r>
      <w:r w:rsidRPr="007A79FF">
        <w:rPr>
          <w:rFonts w:cs="Times New Roman"/>
          <w:sz w:val="24"/>
          <w:szCs w:val="24"/>
        </w:rPr>
        <w:t>–</w:t>
      </w:r>
      <w:r w:rsidRPr="00DC4C91">
        <w:rPr>
          <w:rFonts w:cs="Times New Roman"/>
          <w:b/>
          <w:sz w:val="24"/>
          <w:szCs w:val="24"/>
        </w:rPr>
        <w:t xml:space="preserve"> </w:t>
      </w:r>
      <w:r w:rsidR="00D15C4D">
        <w:rPr>
          <w:rFonts w:cs="Times New Roman"/>
          <w:sz w:val="24"/>
          <w:szCs w:val="24"/>
        </w:rPr>
        <w:t>место расположения информации о торгах</w:t>
      </w:r>
      <w:r w:rsidRPr="00DC4C91">
        <w:rPr>
          <w:rFonts w:cs="Times New Roman"/>
          <w:sz w:val="24"/>
          <w:szCs w:val="24"/>
        </w:rPr>
        <w:t xml:space="preserve"> в информационно-телекоммуникационной сети «Интернет»:</w:t>
      </w:r>
    </w:p>
    <w:p w14:paraId="6DC6F6F5" w14:textId="77777777" w:rsidR="00980D70" w:rsidRPr="00DC4C91" w:rsidRDefault="00980D70" w:rsidP="003015D6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- </w:t>
      </w:r>
      <w:r w:rsidR="003B40BC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3B40BC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Pr="00DC4C91">
        <w:rPr>
          <w:rFonts w:cs="Times New Roman"/>
          <w:sz w:val="24"/>
          <w:szCs w:val="24"/>
        </w:rPr>
        <w:t xml:space="preserve"> - </w:t>
      </w:r>
      <w:r w:rsidR="003B40BC" w:rsidRPr="00DC4C91">
        <w:rPr>
          <w:rFonts w:cs="Times New Roman"/>
          <w:sz w:val="24"/>
          <w:szCs w:val="24"/>
        </w:rPr>
        <w:t xml:space="preserve">Официальный сайт </w:t>
      </w:r>
      <w:r w:rsidR="00873DEB">
        <w:rPr>
          <w:rFonts w:cs="Times New Roman"/>
          <w:sz w:val="24"/>
          <w:szCs w:val="24"/>
        </w:rPr>
        <w:t>Организатора аукциона</w:t>
      </w:r>
      <w:r w:rsidRPr="00DC4C91">
        <w:rPr>
          <w:rFonts w:cs="Times New Roman"/>
          <w:sz w:val="24"/>
          <w:szCs w:val="24"/>
        </w:rPr>
        <w:t>.</w:t>
      </w:r>
    </w:p>
    <w:p w14:paraId="04FD14C3" w14:textId="77777777" w:rsidR="00FD6796" w:rsidRPr="00DC4C91" w:rsidRDefault="00FD6796" w:rsidP="00980D70">
      <w:pPr>
        <w:jc w:val="both"/>
        <w:rPr>
          <w:rFonts w:cs="Times New Roman"/>
          <w:sz w:val="24"/>
          <w:szCs w:val="24"/>
        </w:rPr>
      </w:pPr>
    </w:p>
    <w:p w14:paraId="7C1224C6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5F19B903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78DB964E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1B2235F5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0A7CC928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703DAC24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0901CC28" w14:textId="77777777" w:rsidR="00FD6796" w:rsidRDefault="00FD6796" w:rsidP="006A63BB">
      <w:pPr>
        <w:jc w:val="center"/>
        <w:rPr>
          <w:rFonts w:cs="Times New Roman"/>
          <w:sz w:val="24"/>
          <w:szCs w:val="24"/>
        </w:rPr>
      </w:pPr>
    </w:p>
    <w:p w14:paraId="2501BD60" w14:textId="77777777" w:rsid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4ECAD11C" w14:textId="77777777" w:rsid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55C4F2B7" w14:textId="77777777" w:rsidR="00DC4C91" w:rsidRP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7FA0449F" w14:textId="77777777" w:rsidR="00AB2DAE" w:rsidRPr="00DC4C91" w:rsidRDefault="00AB2DAE" w:rsidP="006A63BB">
      <w:pPr>
        <w:jc w:val="center"/>
        <w:rPr>
          <w:rFonts w:cs="Times New Roman"/>
          <w:sz w:val="24"/>
          <w:szCs w:val="24"/>
        </w:rPr>
      </w:pPr>
    </w:p>
    <w:p w14:paraId="4275886A" w14:textId="77777777" w:rsidR="006F34F9" w:rsidRDefault="006F34F9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31FF1FB4" w14:textId="77777777" w:rsidR="00737C55" w:rsidRPr="00DC4C91" w:rsidRDefault="00737C55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23700406" w14:textId="77777777" w:rsidR="006B0FBB" w:rsidRDefault="006B0FBB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1B572689" w14:textId="77777777" w:rsidR="007B6292" w:rsidRPr="00DC4C91" w:rsidRDefault="007B6292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DC4C91">
        <w:rPr>
          <w:rFonts w:cs="Times New Roman"/>
          <w:b/>
          <w:sz w:val="28"/>
          <w:szCs w:val="28"/>
        </w:rPr>
        <w:lastRenderedPageBreak/>
        <w:t>II.</w:t>
      </w:r>
      <w:r w:rsidR="00CD518C" w:rsidRPr="00DC4C91">
        <w:rPr>
          <w:rFonts w:cs="Times New Roman"/>
          <w:sz w:val="28"/>
          <w:szCs w:val="28"/>
        </w:rPr>
        <w:t xml:space="preserve"> </w:t>
      </w:r>
      <w:r w:rsidRPr="00DC4C91">
        <w:rPr>
          <w:rFonts w:cs="Times New Roman"/>
          <w:b/>
          <w:sz w:val="28"/>
          <w:szCs w:val="28"/>
          <w:u w:val="single"/>
        </w:rPr>
        <w:t>ОБЩИЕ УСЛОВИЯ ПРОВЕДЕНИЯ АУКЦИОНА</w:t>
      </w:r>
    </w:p>
    <w:p w14:paraId="796E0CC4" w14:textId="77777777" w:rsidR="007B6292" w:rsidRPr="00DC4C91" w:rsidRDefault="007B6292" w:rsidP="003B40BC">
      <w:pPr>
        <w:spacing w:before="40" w:after="40" w:line="240" w:lineRule="auto"/>
        <w:ind w:firstLine="567"/>
        <w:jc w:val="center"/>
        <w:rPr>
          <w:rFonts w:cs="Times New Roman"/>
          <w:b/>
          <w:sz w:val="24"/>
          <w:szCs w:val="24"/>
        </w:rPr>
      </w:pPr>
    </w:p>
    <w:p w14:paraId="0DECA17C" w14:textId="77777777" w:rsidR="007B6292" w:rsidRPr="00DC4C91" w:rsidRDefault="00CD518C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 </w:t>
      </w:r>
      <w:r w:rsidR="007B6292" w:rsidRPr="00DC4C91">
        <w:rPr>
          <w:rFonts w:cs="Times New Roman"/>
          <w:b/>
          <w:sz w:val="23"/>
          <w:szCs w:val="23"/>
        </w:rPr>
        <w:t>Общие положения.</w:t>
      </w:r>
    </w:p>
    <w:p w14:paraId="49FBC346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5A7F3B3B" w14:textId="77777777" w:rsidR="007B6292" w:rsidRPr="00DC4C91" w:rsidRDefault="00CD518C" w:rsidP="003B40BC">
      <w:pPr>
        <w:spacing w:before="40" w:after="40" w:line="240" w:lineRule="auto"/>
        <w:ind w:firstLine="567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1.1. </w:t>
      </w:r>
      <w:r w:rsidR="007B6292" w:rsidRPr="00DC4C91">
        <w:rPr>
          <w:rFonts w:cs="Times New Roman"/>
          <w:b/>
          <w:sz w:val="23"/>
          <w:szCs w:val="23"/>
        </w:rPr>
        <w:t>Нормативное регулирование.</w:t>
      </w:r>
    </w:p>
    <w:p w14:paraId="5E10285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Настоящая </w:t>
      </w:r>
      <w:r w:rsidR="00326EEE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Pr="00DC4C91">
        <w:rPr>
          <w:rFonts w:cs="Times New Roman"/>
          <w:sz w:val="23"/>
          <w:szCs w:val="23"/>
        </w:rPr>
        <w:t xml:space="preserve">подготовлена в соответствии </w:t>
      </w:r>
      <w:r w:rsidR="00CD518C" w:rsidRPr="00DC4C91">
        <w:rPr>
          <w:rFonts w:cs="Times New Roman"/>
          <w:sz w:val="23"/>
          <w:szCs w:val="23"/>
        </w:rPr>
        <w:t>с положениями</w:t>
      </w:r>
      <w:r w:rsidR="00327D93" w:rsidRPr="00DC4C91">
        <w:rPr>
          <w:rFonts w:cs="Times New Roman"/>
          <w:sz w:val="23"/>
          <w:szCs w:val="23"/>
        </w:rPr>
        <w:t xml:space="preserve"> стат</w:t>
      </w:r>
      <w:r w:rsidR="00CD518C" w:rsidRPr="00DC4C91">
        <w:rPr>
          <w:rFonts w:cs="Times New Roman"/>
          <w:sz w:val="23"/>
          <w:szCs w:val="23"/>
        </w:rPr>
        <w:t>ей</w:t>
      </w:r>
      <w:r w:rsidR="00327D93" w:rsidRPr="00DC4C91">
        <w:rPr>
          <w:rFonts w:cs="Times New Roman"/>
          <w:sz w:val="23"/>
          <w:szCs w:val="23"/>
        </w:rPr>
        <w:t xml:space="preserve"> 447, 448 </w:t>
      </w:r>
      <w:r w:rsidRPr="00DC4C91">
        <w:rPr>
          <w:rFonts w:cs="Times New Roman"/>
          <w:sz w:val="23"/>
          <w:szCs w:val="23"/>
        </w:rPr>
        <w:t>Гражданск</w:t>
      </w:r>
      <w:r w:rsidR="00327D93" w:rsidRPr="00DC4C91">
        <w:rPr>
          <w:rFonts w:cs="Times New Roman"/>
          <w:sz w:val="23"/>
          <w:szCs w:val="23"/>
        </w:rPr>
        <w:t>ого</w:t>
      </w:r>
      <w:r w:rsidRPr="00DC4C91">
        <w:rPr>
          <w:rFonts w:cs="Times New Roman"/>
          <w:sz w:val="23"/>
          <w:szCs w:val="23"/>
        </w:rPr>
        <w:t xml:space="preserve"> кодекс</w:t>
      </w:r>
      <w:r w:rsidR="00327D93" w:rsidRPr="00DC4C91">
        <w:rPr>
          <w:rFonts w:cs="Times New Roman"/>
          <w:sz w:val="23"/>
          <w:szCs w:val="23"/>
        </w:rPr>
        <w:t>а Российской Федерации.</w:t>
      </w:r>
    </w:p>
    <w:p w14:paraId="2CE96123" w14:textId="77777777" w:rsidR="007B6292" w:rsidRPr="00DC4C91" w:rsidRDefault="00CD518C" w:rsidP="003B40BC">
      <w:pPr>
        <w:tabs>
          <w:tab w:val="left" w:pos="709"/>
        </w:tabs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1.2. </w:t>
      </w:r>
      <w:r w:rsidR="007B6292" w:rsidRPr="00DC4C91">
        <w:rPr>
          <w:rFonts w:cs="Times New Roman"/>
          <w:b/>
          <w:sz w:val="23"/>
          <w:szCs w:val="23"/>
        </w:rPr>
        <w:t>Организатор, специализированная организация.</w:t>
      </w:r>
    </w:p>
    <w:p w14:paraId="10403E08" w14:textId="77777777" w:rsidR="007B6292" w:rsidRPr="00DC4C91" w:rsidRDefault="00CD518C" w:rsidP="003B40BC">
      <w:pPr>
        <w:tabs>
          <w:tab w:val="left" w:pos="709"/>
        </w:tabs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1.2.1. </w:t>
      </w:r>
      <w:r w:rsidR="007B6292" w:rsidRPr="00DC4C91">
        <w:rPr>
          <w:rFonts w:cs="Times New Roman"/>
          <w:sz w:val="23"/>
          <w:szCs w:val="23"/>
        </w:rPr>
        <w:t>Организатор, указанный в пункте 8.1.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326EEE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соответственно (далее по тексту ссылки на разделы, подразделы, пункты и подпункты относятся исключительно к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, если рядом с такой ссылкой не указано иного), проводит аукцион, предмет и условия которого указаны в пунктах 8.3. и 8.4.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», в соответствии с процедурами, условиями и положениями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0B9862DF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1.2.2. </w:t>
      </w:r>
      <w:r w:rsidR="007B6292" w:rsidRPr="00DC4C91">
        <w:rPr>
          <w:rFonts w:cs="Times New Roman"/>
          <w:sz w:val="23"/>
          <w:szCs w:val="23"/>
        </w:rPr>
        <w:t>Специализированная организация, привлеченная Организатором и указанная в пункте 8.2.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выполняет часть функций по организации и проведению аукциона в соответствии с настоящей </w:t>
      </w:r>
      <w:r w:rsidR="00326EEE" w:rsidRPr="00DC4C91">
        <w:rPr>
          <w:rFonts w:cs="Times New Roman"/>
          <w:sz w:val="23"/>
          <w:szCs w:val="23"/>
        </w:rPr>
        <w:t>документаци</w:t>
      </w:r>
      <w:r w:rsidR="00BA2426">
        <w:rPr>
          <w:rFonts w:cs="Times New Roman"/>
          <w:sz w:val="23"/>
          <w:szCs w:val="23"/>
        </w:rPr>
        <w:t>ей</w:t>
      </w:r>
      <w:r w:rsidR="00326EEE" w:rsidRPr="00DC4C91">
        <w:rPr>
          <w:rFonts w:cs="Times New Roman"/>
          <w:sz w:val="23"/>
          <w:szCs w:val="23"/>
        </w:rPr>
        <w:t xml:space="preserve"> об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7015ADB2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1.3. </w:t>
      </w:r>
      <w:r w:rsidR="007B6292" w:rsidRPr="00DC4C91">
        <w:rPr>
          <w:rFonts w:cs="Times New Roman"/>
          <w:b/>
          <w:sz w:val="23"/>
          <w:szCs w:val="23"/>
        </w:rPr>
        <w:t xml:space="preserve">Предмет аукциона, сроки (периоды) </w:t>
      </w:r>
      <w:r w:rsidR="00326EEE" w:rsidRPr="00DC4C91">
        <w:rPr>
          <w:rFonts w:cs="Times New Roman"/>
          <w:b/>
          <w:sz w:val="23"/>
          <w:szCs w:val="23"/>
        </w:rPr>
        <w:t>продажи имущества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0AB577B5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1.3.1. </w:t>
      </w:r>
      <w:r w:rsidR="007B6292" w:rsidRPr="00DC4C91">
        <w:rPr>
          <w:rFonts w:cs="Times New Roman"/>
          <w:sz w:val="23"/>
          <w:szCs w:val="23"/>
        </w:rPr>
        <w:t>Предмет аукциона указан в пункте 8.3.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6EBE1FE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1.3.2. </w:t>
      </w:r>
      <w:r w:rsidR="00747780">
        <w:rPr>
          <w:rFonts w:cs="Times New Roman"/>
          <w:sz w:val="23"/>
          <w:szCs w:val="23"/>
        </w:rPr>
        <w:t xml:space="preserve">Специализированная организация </w:t>
      </w:r>
      <w:r w:rsidRPr="00DC4C91">
        <w:rPr>
          <w:rFonts w:cs="Times New Roman"/>
          <w:sz w:val="23"/>
          <w:szCs w:val="23"/>
        </w:rPr>
        <w:t xml:space="preserve">извещает всех заинтересованных лиц о проведении аукциона и возможности подавать заявки на участие в аукционе, </w:t>
      </w:r>
      <w:r w:rsidR="00CD518C" w:rsidRPr="00DC4C91">
        <w:rPr>
          <w:rFonts w:cs="Times New Roman"/>
          <w:sz w:val="23"/>
          <w:szCs w:val="23"/>
        </w:rPr>
        <w:t xml:space="preserve">условия участия в котором, изложены в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. </w:t>
      </w:r>
    </w:p>
    <w:p w14:paraId="0EDB209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1.3.3. </w:t>
      </w:r>
      <w:r w:rsidR="001172B2" w:rsidRPr="00DC4C91">
        <w:rPr>
          <w:rFonts w:cs="Times New Roman"/>
          <w:sz w:val="23"/>
          <w:szCs w:val="23"/>
        </w:rPr>
        <w:t>С</w:t>
      </w:r>
      <w:r w:rsidRPr="00DC4C91">
        <w:rPr>
          <w:rFonts w:cs="Times New Roman"/>
          <w:sz w:val="23"/>
          <w:szCs w:val="23"/>
        </w:rPr>
        <w:t xml:space="preserve">роки (периоды) </w:t>
      </w:r>
      <w:r w:rsidR="00326EEE" w:rsidRPr="00DC4C91">
        <w:rPr>
          <w:rFonts w:cs="Times New Roman"/>
          <w:sz w:val="23"/>
          <w:szCs w:val="23"/>
        </w:rPr>
        <w:t xml:space="preserve">продажи имущества </w:t>
      </w:r>
      <w:r w:rsidRPr="00DC4C91">
        <w:rPr>
          <w:rFonts w:cs="Times New Roman"/>
          <w:sz w:val="23"/>
          <w:szCs w:val="23"/>
        </w:rPr>
        <w:t xml:space="preserve">указаны в </w:t>
      </w:r>
      <w:r w:rsidR="00326EEE" w:rsidRPr="00DC4C91">
        <w:rPr>
          <w:rFonts w:cs="Times New Roman"/>
          <w:sz w:val="23"/>
          <w:szCs w:val="23"/>
        </w:rPr>
        <w:t xml:space="preserve">проекте договора (часть </w:t>
      </w:r>
      <w:r w:rsidR="00326EEE" w:rsidRPr="00DC4C91">
        <w:rPr>
          <w:rFonts w:cs="Times New Roman"/>
          <w:sz w:val="23"/>
          <w:szCs w:val="23"/>
          <w:lang w:val="en-US"/>
        </w:rPr>
        <w:t>V</w:t>
      </w:r>
      <w:r w:rsidR="00326EEE" w:rsidRPr="00DC4C91">
        <w:rPr>
          <w:rFonts w:cs="Times New Roman"/>
          <w:sz w:val="23"/>
          <w:szCs w:val="23"/>
        </w:rPr>
        <w:t xml:space="preserve"> «Проект договора купли продажи»)</w:t>
      </w:r>
      <w:r w:rsidRPr="00DC4C91">
        <w:rPr>
          <w:rFonts w:cs="Times New Roman"/>
          <w:sz w:val="23"/>
          <w:szCs w:val="23"/>
        </w:rPr>
        <w:t xml:space="preserve"> </w:t>
      </w:r>
      <w:r w:rsidR="00326EEE" w:rsidRPr="00DC4C91">
        <w:rPr>
          <w:rFonts w:cs="Times New Roman"/>
          <w:sz w:val="23"/>
          <w:szCs w:val="23"/>
        </w:rPr>
        <w:t>настоящей документации об аукционе</w:t>
      </w:r>
      <w:r w:rsidRPr="00DC4C91">
        <w:rPr>
          <w:rFonts w:cs="Times New Roman"/>
          <w:sz w:val="23"/>
          <w:szCs w:val="23"/>
        </w:rPr>
        <w:t>.</w:t>
      </w:r>
    </w:p>
    <w:p w14:paraId="077DE68C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1.4. </w:t>
      </w:r>
      <w:r w:rsidR="007B6292" w:rsidRPr="00DC4C91">
        <w:rPr>
          <w:rFonts w:cs="Times New Roman"/>
          <w:b/>
          <w:sz w:val="23"/>
          <w:szCs w:val="23"/>
        </w:rPr>
        <w:t xml:space="preserve">Стартовая (минимальная) цена аукциона. </w:t>
      </w:r>
    </w:p>
    <w:p w14:paraId="04024A5A" w14:textId="77777777" w:rsidR="007B6292" w:rsidRPr="00DC4C91" w:rsidRDefault="001C136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Стартовая (минимальная) цена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326EEE" w:rsidRPr="00DC4C91">
        <w:rPr>
          <w:rFonts w:cs="Times New Roman"/>
          <w:sz w:val="23"/>
          <w:szCs w:val="23"/>
        </w:rPr>
        <w:t xml:space="preserve"> купли-продажи</w:t>
      </w:r>
      <w:r w:rsidR="00F71A73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указана в извещении о проведении аукциона и пункте 8.5. части III «</w:t>
      </w:r>
      <w:r w:rsidR="009E74E5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66EB08BA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1.5. </w:t>
      </w:r>
      <w:r w:rsidR="007B6292" w:rsidRPr="00DC4C91">
        <w:rPr>
          <w:rFonts w:cs="Times New Roman"/>
          <w:b/>
          <w:sz w:val="23"/>
          <w:szCs w:val="23"/>
        </w:rPr>
        <w:t>Источник финансирования и порядок оплаты.</w:t>
      </w:r>
    </w:p>
    <w:p w14:paraId="61BAC3F3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1.5.1. </w:t>
      </w:r>
      <w:r w:rsidR="007B6292" w:rsidRPr="00DC4C91">
        <w:rPr>
          <w:rFonts w:cs="Times New Roman"/>
          <w:sz w:val="23"/>
          <w:szCs w:val="23"/>
        </w:rPr>
        <w:t xml:space="preserve">Оплата цены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326EEE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предложенной победителем аукциона, осуществляется за счет средств участника аукциона</w:t>
      </w:r>
      <w:r w:rsidR="0013310B" w:rsidRPr="00DC4C91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с которым </w:t>
      </w:r>
      <w:r w:rsidR="0013310B" w:rsidRPr="00DC4C91">
        <w:rPr>
          <w:rFonts w:cs="Times New Roman"/>
          <w:sz w:val="23"/>
          <w:szCs w:val="23"/>
        </w:rPr>
        <w:t>заключается договор</w:t>
      </w:r>
      <w:r w:rsidR="007B6292" w:rsidRPr="00DC4C91">
        <w:rPr>
          <w:rFonts w:cs="Times New Roman"/>
          <w:sz w:val="23"/>
          <w:szCs w:val="23"/>
        </w:rPr>
        <w:t xml:space="preserve"> по итогам проведения аукциона.</w:t>
      </w:r>
    </w:p>
    <w:p w14:paraId="54FC2F3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1.5.2.</w:t>
      </w:r>
      <w:r w:rsidRPr="00DC4C91">
        <w:rPr>
          <w:rFonts w:cs="Times New Roman"/>
          <w:sz w:val="23"/>
          <w:szCs w:val="23"/>
        </w:rPr>
        <w:tab/>
        <w:t xml:space="preserve">Порядок оплаты определяется </w:t>
      </w:r>
      <w:r w:rsidR="000341C9" w:rsidRPr="00DC4C91">
        <w:rPr>
          <w:rFonts w:cs="Times New Roman"/>
          <w:sz w:val="23"/>
          <w:szCs w:val="23"/>
        </w:rPr>
        <w:t xml:space="preserve">в проекте договора (часть </w:t>
      </w:r>
      <w:r w:rsidR="000341C9" w:rsidRPr="00DC4C91">
        <w:rPr>
          <w:rFonts w:cs="Times New Roman"/>
          <w:sz w:val="23"/>
          <w:szCs w:val="23"/>
          <w:lang w:val="en-US"/>
        </w:rPr>
        <w:t>V</w:t>
      </w:r>
      <w:r w:rsidR="000341C9" w:rsidRPr="00DC4C91">
        <w:rPr>
          <w:rFonts w:cs="Times New Roman"/>
          <w:sz w:val="23"/>
          <w:szCs w:val="23"/>
        </w:rPr>
        <w:t xml:space="preserve"> «Проект договора купли продажи»)</w:t>
      </w:r>
      <w:r w:rsidRPr="00DC4C91">
        <w:rPr>
          <w:rFonts w:cs="Times New Roman"/>
          <w:sz w:val="23"/>
          <w:szCs w:val="23"/>
        </w:rPr>
        <w:t>.</w:t>
      </w:r>
    </w:p>
    <w:p w14:paraId="69AB7CE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1.6. Требования к </w:t>
      </w:r>
      <w:r w:rsidR="001C136C" w:rsidRPr="00DC4C91">
        <w:rPr>
          <w:rFonts w:cs="Times New Roman"/>
          <w:b/>
          <w:sz w:val="23"/>
          <w:szCs w:val="23"/>
        </w:rPr>
        <w:t>претендентам</w:t>
      </w:r>
      <w:r w:rsidRPr="00DC4C91">
        <w:rPr>
          <w:rFonts w:cs="Times New Roman"/>
          <w:b/>
          <w:sz w:val="23"/>
          <w:szCs w:val="23"/>
        </w:rPr>
        <w:t>.</w:t>
      </w:r>
    </w:p>
    <w:p w14:paraId="72E3D82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1.6.1.</w:t>
      </w:r>
      <w:r w:rsidRPr="00DC4C91">
        <w:rPr>
          <w:rFonts w:cs="Times New Roman"/>
          <w:sz w:val="23"/>
          <w:szCs w:val="23"/>
        </w:rPr>
        <w:tab/>
        <w:t xml:space="preserve">В аукционе может принять участие любое </w:t>
      </w:r>
      <w:r w:rsidR="00052F99">
        <w:rPr>
          <w:rFonts w:cs="Times New Roman"/>
          <w:sz w:val="23"/>
          <w:szCs w:val="23"/>
        </w:rPr>
        <w:t xml:space="preserve">правоспособное </w:t>
      </w:r>
      <w:r w:rsidRPr="00DC4C91">
        <w:rPr>
          <w:rFonts w:cs="Times New Roman"/>
          <w:sz w:val="23"/>
          <w:szCs w:val="23"/>
        </w:rPr>
        <w:t>юридическое лицо независимо от организационно-правовой формы, формы собственности, места нахождения и места происхождения капитала</w:t>
      </w:r>
      <w:r w:rsidR="008E392B" w:rsidRPr="00DC4C91">
        <w:rPr>
          <w:rFonts w:cs="Times New Roman"/>
          <w:bCs/>
          <w:sz w:val="23"/>
          <w:szCs w:val="23"/>
          <w:lang w:eastAsia="ru-RU"/>
        </w:rPr>
        <w:t xml:space="preserve"> или любое </w:t>
      </w:r>
      <w:r w:rsidR="00052F99">
        <w:rPr>
          <w:rFonts w:cs="Times New Roman"/>
          <w:sz w:val="23"/>
          <w:szCs w:val="23"/>
        </w:rPr>
        <w:t xml:space="preserve">правоспособное </w:t>
      </w:r>
      <w:r w:rsidR="008E392B" w:rsidRPr="00DC4C91">
        <w:rPr>
          <w:rFonts w:cs="Times New Roman"/>
          <w:bCs/>
          <w:sz w:val="23"/>
          <w:szCs w:val="23"/>
          <w:lang w:eastAsia="ru-RU"/>
        </w:rPr>
        <w:t>физическое лицо, в том числе индивидуальный предприниматель, претендующее на заключение договора</w:t>
      </w:r>
      <w:r w:rsidR="00857737" w:rsidRPr="00DC4C91">
        <w:rPr>
          <w:rFonts w:cs="Times New Roman"/>
          <w:bCs/>
          <w:sz w:val="24"/>
          <w:szCs w:val="24"/>
          <w:lang w:eastAsia="ru-RU"/>
        </w:rPr>
        <w:t>,</w:t>
      </w:r>
      <w:r w:rsidR="00857737" w:rsidRPr="00DC4C91">
        <w:rPr>
          <w:rFonts w:cs="Times New Roman"/>
          <w:sz w:val="24"/>
          <w:szCs w:val="24"/>
        </w:rPr>
        <w:t xml:space="preserve"> </w:t>
      </w:r>
      <w:r w:rsidR="00857737" w:rsidRPr="00AF2E23">
        <w:rPr>
          <w:rFonts w:cs="Times New Roman"/>
          <w:b/>
          <w:bCs/>
          <w:i/>
          <w:iCs/>
          <w:sz w:val="24"/>
          <w:szCs w:val="24"/>
        </w:rPr>
        <w:t>кроме</w:t>
      </w:r>
      <w:r w:rsidR="00857737">
        <w:rPr>
          <w:rFonts w:cs="Times New Roman"/>
          <w:sz w:val="24"/>
          <w:szCs w:val="24"/>
        </w:rPr>
        <w:t xml:space="preserve"> </w:t>
      </w:r>
      <w:r w:rsidR="00857737" w:rsidRPr="00AF2E23">
        <w:rPr>
          <w:rFonts w:cs="Times New Roman"/>
          <w:sz w:val="24"/>
          <w:szCs w:val="24"/>
          <w:lang w:eastAsia="ru-RU"/>
        </w:rPr>
        <w:t>организаци</w:t>
      </w:r>
      <w:r w:rsidR="00857737">
        <w:rPr>
          <w:rFonts w:cs="Times New Roman"/>
          <w:sz w:val="24"/>
          <w:szCs w:val="24"/>
          <w:lang w:eastAsia="ru-RU"/>
        </w:rPr>
        <w:t>й</w:t>
      </w:r>
      <w:r w:rsidR="00857737" w:rsidRPr="00AF2E23">
        <w:rPr>
          <w:rFonts w:cs="Times New Roman"/>
          <w:sz w:val="24"/>
          <w:szCs w:val="24"/>
          <w:lang w:eastAsia="ru-RU"/>
        </w:rPr>
        <w:t>, на которые возложены оценка имущества</w:t>
      </w:r>
      <w:r w:rsidR="00857737">
        <w:rPr>
          <w:rFonts w:cs="Times New Roman"/>
          <w:sz w:val="24"/>
          <w:szCs w:val="24"/>
          <w:lang w:eastAsia="ru-RU"/>
        </w:rPr>
        <w:t>, а также</w:t>
      </w:r>
      <w:r w:rsidR="00857737" w:rsidRPr="00AF2E23">
        <w:rPr>
          <w:rFonts w:cs="Times New Roman"/>
          <w:sz w:val="24"/>
          <w:szCs w:val="24"/>
          <w:lang w:eastAsia="ru-RU"/>
        </w:rPr>
        <w:t xml:space="preserve"> </w:t>
      </w:r>
      <w:r w:rsidR="00857737" w:rsidRPr="005B1A11">
        <w:rPr>
          <w:color w:val="000000"/>
          <w:sz w:val="24"/>
          <w:szCs w:val="24"/>
        </w:rPr>
        <w:t>организаци</w:t>
      </w:r>
      <w:r w:rsidR="00857737">
        <w:rPr>
          <w:color w:val="000000"/>
          <w:sz w:val="24"/>
          <w:szCs w:val="24"/>
        </w:rPr>
        <w:t>я</w:t>
      </w:r>
      <w:r w:rsidR="00857737" w:rsidRPr="005B1A11">
        <w:rPr>
          <w:color w:val="000000"/>
          <w:sz w:val="24"/>
          <w:szCs w:val="24"/>
        </w:rPr>
        <w:t>, подготовк</w:t>
      </w:r>
      <w:r w:rsidR="00857737">
        <w:rPr>
          <w:color w:val="000000"/>
          <w:sz w:val="24"/>
          <w:szCs w:val="24"/>
        </w:rPr>
        <w:t>а</w:t>
      </w:r>
      <w:r w:rsidR="00857737" w:rsidRPr="005B1A11">
        <w:rPr>
          <w:color w:val="000000"/>
          <w:sz w:val="24"/>
          <w:szCs w:val="24"/>
        </w:rPr>
        <w:t xml:space="preserve"> и проведени</w:t>
      </w:r>
      <w:r w:rsidR="00857737">
        <w:rPr>
          <w:color w:val="000000"/>
          <w:sz w:val="24"/>
          <w:szCs w:val="24"/>
        </w:rPr>
        <w:t>е</w:t>
      </w:r>
      <w:r w:rsidR="00857737" w:rsidRPr="005B1A11">
        <w:rPr>
          <w:color w:val="000000"/>
          <w:sz w:val="24"/>
          <w:szCs w:val="24"/>
        </w:rPr>
        <w:t xml:space="preserve"> открытых аукционов по продаже элементов демонтированных рекламных и информационных конструкций в </w:t>
      </w:r>
      <w:r w:rsidR="000E0989">
        <w:rPr>
          <w:color w:val="000000"/>
          <w:sz w:val="24"/>
          <w:szCs w:val="24"/>
        </w:rPr>
        <w:t>202</w:t>
      </w:r>
      <w:r w:rsidR="006E5D52">
        <w:rPr>
          <w:color w:val="000000"/>
          <w:sz w:val="24"/>
          <w:szCs w:val="24"/>
        </w:rPr>
        <w:t>5</w:t>
      </w:r>
      <w:r w:rsidR="00857737" w:rsidRPr="005B1A11">
        <w:rPr>
          <w:color w:val="000000"/>
          <w:sz w:val="24"/>
          <w:szCs w:val="24"/>
        </w:rPr>
        <w:t xml:space="preserve"> году</w:t>
      </w:r>
      <w:r w:rsidR="00857737" w:rsidRPr="00AF2E23">
        <w:rPr>
          <w:rFonts w:cs="Times New Roman"/>
          <w:sz w:val="24"/>
          <w:szCs w:val="24"/>
          <w:lang w:eastAsia="ru-RU"/>
        </w:rPr>
        <w:t>, и работники указанных организаций</w:t>
      </w:r>
      <w:r w:rsidRPr="00DC4C91">
        <w:rPr>
          <w:rFonts w:cs="Times New Roman"/>
          <w:sz w:val="23"/>
          <w:szCs w:val="23"/>
        </w:rPr>
        <w:t>.</w:t>
      </w:r>
    </w:p>
    <w:p w14:paraId="29E7298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1.6.2.</w:t>
      </w:r>
      <w:r w:rsidRPr="00DC4C91">
        <w:rPr>
          <w:rFonts w:cs="Times New Roman"/>
          <w:sz w:val="23"/>
          <w:szCs w:val="23"/>
        </w:rPr>
        <w:tab/>
        <w:t xml:space="preserve">Претендент для того, чтобы принять участие в аукционе должен удовлетворять требованиям, установленным в </w:t>
      </w:r>
      <w:r w:rsidR="00857737">
        <w:rPr>
          <w:rFonts w:cs="Times New Roman"/>
          <w:sz w:val="23"/>
          <w:szCs w:val="23"/>
        </w:rPr>
        <w:t xml:space="preserve">настоящем подразделе и </w:t>
      </w:r>
      <w:r w:rsidRPr="00DC4C91">
        <w:rPr>
          <w:rFonts w:cs="Times New Roman"/>
          <w:sz w:val="23"/>
          <w:szCs w:val="23"/>
        </w:rPr>
        <w:t>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2430FB1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1.7. Расходы на участие в аукционе и при заключении </w:t>
      </w:r>
      <w:r w:rsidR="00F71A73" w:rsidRPr="00DC4C91">
        <w:rPr>
          <w:rFonts w:cs="Times New Roman"/>
          <w:b/>
          <w:sz w:val="23"/>
          <w:szCs w:val="23"/>
        </w:rPr>
        <w:t>договора</w:t>
      </w:r>
      <w:r w:rsidR="006E3EC1" w:rsidRPr="00DC4C91">
        <w:rPr>
          <w:rFonts w:cs="Times New Roman"/>
          <w:b/>
          <w:sz w:val="23"/>
          <w:szCs w:val="23"/>
        </w:rPr>
        <w:t xml:space="preserve"> купли-продажи</w:t>
      </w:r>
      <w:r w:rsidRPr="00DC4C91">
        <w:rPr>
          <w:rFonts w:cs="Times New Roman"/>
          <w:b/>
          <w:sz w:val="23"/>
          <w:szCs w:val="23"/>
        </w:rPr>
        <w:t>.</w:t>
      </w:r>
    </w:p>
    <w:p w14:paraId="061D22B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1.7.1. </w:t>
      </w:r>
      <w:r w:rsidR="001C136C" w:rsidRPr="00DC4C91">
        <w:rPr>
          <w:rFonts w:cs="Times New Roman"/>
          <w:sz w:val="23"/>
          <w:szCs w:val="23"/>
        </w:rPr>
        <w:t xml:space="preserve">Претендент </w:t>
      </w:r>
      <w:r w:rsidRPr="00DC4C91">
        <w:rPr>
          <w:rFonts w:cs="Times New Roman"/>
          <w:sz w:val="23"/>
          <w:szCs w:val="23"/>
        </w:rPr>
        <w:t xml:space="preserve">несет все расходы, связанные с подготовкой и подачей заявки на участие в аукционе, участием в аукционе и заключением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.</w:t>
      </w:r>
    </w:p>
    <w:p w14:paraId="26C9379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1.7.2. Организатор не имеет обязательств по расходам, связанным с подготовкой и подачей заявки на участие в аукционе и при заключении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, за исключением случаев, прямо предусмотренных законодательством Российской Федерации.</w:t>
      </w:r>
    </w:p>
    <w:p w14:paraId="1065B04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1.8. Условия допуска к участию в аукционе. Отстранение от участия в аукционе.</w:t>
      </w:r>
    </w:p>
    <w:p w14:paraId="2827B41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1.8.1.</w:t>
      </w:r>
      <w:r w:rsidRPr="00DC4C91">
        <w:rPr>
          <w:rFonts w:cs="Times New Roman"/>
          <w:sz w:val="23"/>
          <w:szCs w:val="23"/>
        </w:rPr>
        <w:tab/>
        <w:t>При рассмотрении заявок на участие в аукционе претендент не допускается аукционной комиссией к участию в аукционе в случае:</w:t>
      </w:r>
    </w:p>
    <w:p w14:paraId="163571B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1.8.1.1.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епредставления претендентом обязательных документов, указанных в </w:t>
      </w:r>
      <w:r w:rsidR="00F877D0">
        <w:rPr>
          <w:rFonts w:cs="Times New Roman"/>
          <w:sz w:val="23"/>
          <w:szCs w:val="23"/>
        </w:rPr>
        <w:t>пункте</w:t>
      </w:r>
      <w:r w:rsidRPr="00DC4C91">
        <w:rPr>
          <w:rFonts w:cs="Times New Roman"/>
          <w:sz w:val="23"/>
          <w:szCs w:val="23"/>
        </w:rPr>
        <w:t xml:space="preserve"> 3.3.1 части II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Pr="00DC4C91">
        <w:rPr>
          <w:rFonts w:cs="Times New Roman"/>
          <w:sz w:val="23"/>
          <w:szCs w:val="23"/>
        </w:rPr>
        <w:t>» и входящих в состав заявки на участие в аукционе, либо наличия в предоставленных документах недостоверных сведений;</w:t>
      </w:r>
    </w:p>
    <w:p w14:paraId="1B5911C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1.8.1.2.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есоответствия требованиям, указанным в </w:t>
      </w:r>
      <w:r w:rsidR="00F877D0">
        <w:rPr>
          <w:rFonts w:cs="Times New Roman"/>
          <w:sz w:val="23"/>
          <w:szCs w:val="23"/>
        </w:rPr>
        <w:t>подразделе</w:t>
      </w:r>
      <w:r w:rsidRPr="00DC4C91">
        <w:rPr>
          <w:rFonts w:cs="Times New Roman"/>
          <w:sz w:val="23"/>
          <w:szCs w:val="23"/>
        </w:rPr>
        <w:t xml:space="preserve"> 1.6. </w:t>
      </w:r>
      <w:r w:rsidR="00246956" w:rsidRPr="00944098">
        <w:rPr>
          <w:color w:val="000000"/>
          <w:sz w:val="24"/>
          <w:szCs w:val="24"/>
        </w:rPr>
        <w:t>части II «Общие условия проведения аукциона»</w:t>
      </w:r>
      <w:r w:rsidR="00246956">
        <w:rPr>
          <w:color w:val="000000"/>
          <w:sz w:val="24"/>
          <w:szCs w:val="24"/>
        </w:rPr>
        <w:t xml:space="preserve"> </w:t>
      </w:r>
      <w:r w:rsidRPr="00DC4C91">
        <w:rPr>
          <w:rFonts w:cs="Times New Roman"/>
          <w:sz w:val="23"/>
          <w:szCs w:val="23"/>
        </w:rPr>
        <w:t>и в 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246956" w:rsidRPr="00246956">
        <w:rPr>
          <w:rFonts w:cs="Times New Roman"/>
          <w:sz w:val="23"/>
          <w:szCs w:val="23"/>
        </w:rPr>
        <w:t xml:space="preserve"> </w:t>
      </w:r>
      <w:r w:rsidR="00246956" w:rsidRPr="00DC4C91">
        <w:rPr>
          <w:rFonts w:cs="Times New Roman"/>
          <w:sz w:val="23"/>
          <w:szCs w:val="23"/>
        </w:rPr>
        <w:t>настоящей документации об аукционе;</w:t>
      </w:r>
    </w:p>
    <w:p w14:paraId="430C39B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1.8.1.3. </w:t>
      </w:r>
      <w:r w:rsidR="00F71A73" w:rsidRPr="00936DD4">
        <w:rPr>
          <w:rFonts w:cs="Times New Roman"/>
          <w:sz w:val="23"/>
          <w:szCs w:val="23"/>
        </w:rPr>
        <w:t>Н</w:t>
      </w:r>
      <w:r w:rsidR="00CA3EC9" w:rsidRPr="00936DD4">
        <w:rPr>
          <w:rFonts w:cs="Times New Roman"/>
          <w:sz w:val="23"/>
          <w:szCs w:val="23"/>
        </w:rPr>
        <w:t>е</w:t>
      </w:r>
      <w:r w:rsidRPr="00936DD4">
        <w:rPr>
          <w:rFonts w:cs="Times New Roman"/>
          <w:sz w:val="23"/>
          <w:szCs w:val="23"/>
        </w:rPr>
        <w:t xml:space="preserve">предоставления документа, подтверждающего внесение денежных средств в качестве </w:t>
      </w:r>
      <w:r w:rsidR="00CD518C" w:rsidRPr="00936DD4">
        <w:rPr>
          <w:rFonts w:cs="Times New Roman"/>
          <w:sz w:val="23"/>
          <w:szCs w:val="23"/>
        </w:rPr>
        <w:t>задатка</w:t>
      </w:r>
      <w:r w:rsidRPr="00936DD4">
        <w:rPr>
          <w:rFonts w:cs="Times New Roman"/>
          <w:sz w:val="23"/>
          <w:szCs w:val="23"/>
        </w:rPr>
        <w:t xml:space="preserve"> на участие в аукционе, если необходимость предоставления </w:t>
      </w:r>
      <w:r w:rsidR="005975E1" w:rsidRPr="00936DD4">
        <w:rPr>
          <w:rFonts w:cs="Times New Roman"/>
          <w:sz w:val="23"/>
          <w:szCs w:val="23"/>
        </w:rPr>
        <w:t>задатка</w:t>
      </w:r>
      <w:r w:rsidRPr="00936DD4">
        <w:rPr>
          <w:rFonts w:cs="Times New Roman"/>
          <w:sz w:val="23"/>
          <w:szCs w:val="23"/>
        </w:rPr>
        <w:t xml:space="preserve"> указана в пункте 8.18. части III «</w:t>
      </w:r>
      <w:r w:rsidR="00EF375B" w:rsidRPr="00936DD4">
        <w:rPr>
          <w:rFonts w:cs="Times New Roman"/>
          <w:sz w:val="23"/>
          <w:szCs w:val="23"/>
        </w:rPr>
        <w:t>Информационная карта аукциона</w:t>
      </w:r>
      <w:r w:rsidRPr="00936DD4">
        <w:rPr>
          <w:rFonts w:cs="Times New Roman"/>
          <w:sz w:val="23"/>
          <w:szCs w:val="23"/>
        </w:rPr>
        <w:t>»;</w:t>
      </w:r>
    </w:p>
    <w:p w14:paraId="470EF85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1.8.1.4.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есоответствия заявки на участие в аукционе требованиям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.</w:t>
      </w:r>
    </w:p>
    <w:p w14:paraId="24594FA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1.8.2. Организатор, аукционная комиссия отстраняет претендента от участия в аукционе на любом этапе его проведения вплоть до заключения договора в случае:</w:t>
      </w:r>
    </w:p>
    <w:p w14:paraId="1150DEA2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1.8.2.1. </w:t>
      </w:r>
      <w:r w:rsidR="00F71A73" w:rsidRPr="00DC4C91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становления недостоверности сведений, содержащихся в документах, представленных претендентом в составе заявки на участие в аукционе; </w:t>
      </w:r>
    </w:p>
    <w:p w14:paraId="6679AC17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1.8.2.2. </w:t>
      </w:r>
      <w:r w:rsidR="00437B16">
        <w:rPr>
          <w:rFonts w:cs="Times New Roman"/>
          <w:sz w:val="23"/>
          <w:szCs w:val="23"/>
        </w:rPr>
        <w:t>Утраты правоспособности претендента (участника аукциона; участника, с которым заключается договор купли-продажи)</w:t>
      </w:r>
      <w:r w:rsidR="007B6292" w:rsidRPr="00DC4C91">
        <w:rPr>
          <w:rFonts w:cs="Times New Roman"/>
          <w:sz w:val="23"/>
          <w:szCs w:val="23"/>
        </w:rPr>
        <w:t xml:space="preserve">; </w:t>
      </w:r>
    </w:p>
    <w:p w14:paraId="64CBD3E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1.8.2.3. </w:t>
      </w:r>
      <w:r w:rsidR="00F71A73" w:rsidRPr="00DC4C91">
        <w:rPr>
          <w:rFonts w:cs="Times New Roman"/>
          <w:sz w:val="23"/>
          <w:szCs w:val="23"/>
        </w:rPr>
        <w:t>У</w:t>
      </w:r>
      <w:r w:rsidRPr="00DC4C91">
        <w:rPr>
          <w:rFonts w:cs="Times New Roman"/>
          <w:sz w:val="23"/>
          <w:szCs w:val="23"/>
        </w:rPr>
        <w:t xml:space="preserve">становления факта </w:t>
      </w:r>
      <w:r w:rsidR="00EC40E3">
        <w:rPr>
          <w:rFonts w:cs="Times New Roman"/>
          <w:sz w:val="23"/>
          <w:szCs w:val="23"/>
        </w:rPr>
        <w:t>действия(й) от имени</w:t>
      </w:r>
      <w:r w:rsidR="00A5149B" w:rsidRPr="00DC4C91">
        <w:rPr>
          <w:rFonts w:cs="Times New Roman"/>
          <w:sz w:val="23"/>
          <w:szCs w:val="23"/>
        </w:rPr>
        <w:t xml:space="preserve"> юридического лица </w:t>
      </w:r>
      <w:r w:rsidR="00EC40E3">
        <w:rPr>
          <w:rFonts w:cs="Times New Roman"/>
          <w:sz w:val="23"/>
          <w:szCs w:val="23"/>
        </w:rPr>
        <w:t>либо физического лица, в том числе индивидуального предпринимателя, лиц без соответствующих правомочий</w:t>
      </w:r>
      <w:r w:rsidR="00076140" w:rsidRPr="00DC4C91">
        <w:rPr>
          <w:rFonts w:cs="Times New Roman"/>
          <w:sz w:val="23"/>
          <w:szCs w:val="23"/>
        </w:rPr>
        <w:t>.</w:t>
      </w:r>
    </w:p>
    <w:p w14:paraId="7A8C63A8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76D82D12" w14:textId="77777777" w:rsidR="007B6292" w:rsidRPr="00DC4C91" w:rsidRDefault="00F07495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 </w:t>
      </w:r>
      <w:r w:rsidR="000341C9" w:rsidRPr="00DC4C91">
        <w:rPr>
          <w:rFonts w:cs="Times New Roman"/>
          <w:b/>
          <w:sz w:val="23"/>
          <w:szCs w:val="23"/>
        </w:rPr>
        <w:t>Д</w:t>
      </w:r>
      <w:r w:rsidR="007B6292" w:rsidRPr="00DC4C91">
        <w:rPr>
          <w:rFonts w:cs="Times New Roman"/>
          <w:b/>
          <w:sz w:val="23"/>
          <w:szCs w:val="23"/>
        </w:rPr>
        <w:t>окументация</w:t>
      </w:r>
      <w:r w:rsidR="000341C9" w:rsidRPr="00DC4C91">
        <w:rPr>
          <w:rFonts w:cs="Times New Roman"/>
          <w:b/>
          <w:sz w:val="23"/>
          <w:szCs w:val="23"/>
        </w:rPr>
        <w:t xml:space="preserve"> об аукционе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5E461448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4184FB07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2.1. Содержание </w:t>
      </w:r>
      <w:r w:rsidR="000341C9" w:rsidRPr="00DC4C91">
        <w:rPr>
          <w:rFonts w:cs="Times New Roman"/>
          <w:b/>
          <w:sz w:val="23"/>
          <w:szCs w:val="23"/>
        </w:rPr>
        <w:t>документации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259F1276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2.1.1.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включает перечень частей, разделов, подразделов и форм, а также изменения и дополнения, вносимые в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="007B6292" w:rsidRPr="00DC4C91">
        <w:rPr>
          <w:rFonts w:cs="Times New Roman"/>
          <w:sz w:val="23"/>
          <w:szCs w:val="23"/>
        </w:rPr>
        <w:t>в порядке, предусмотренном пунктом 2.3.</w:t>
      </w:r>
    </w:p>
    <w:p w14:paraId="6294075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  <w:u w:val="single"/>
        </w:rPr>
      </w:pPr>
      <w:r w:rsidRPr="00DC4C91">
        <w:rPr>
          <w:rFonts w:cs="Times New Roman"/>
          <w:sz w:val="23"/>
          <w:szCs w:val="23"/>
        </w:rPr>
        <w:t>2.</w:t>
      </w:r>
      <w:r w:rsidR="00F07495" w:rsidRPr="00DC4C91">
        <w:rPr>
          <w:rFonts w:cs="Times New Roman"/>
          <w:sz w:val="23"/>
          <w:szCs w:val="23"/>
        </w:rPr>
        <w:t xml:space="preserve">1.2. </w:t>
      </w:r>
      <w:r w:rsidRPr="00DC4C91">
        <w:rPr>
          <w:rFonts w:cs="Times New Roman"/>
          <w:sz w:val="23"/>
          <w:szCs w:val="23"/>
        </w:rPr>
        <w:t xml:space="preserve">Состав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:</w:t>
      </w:r>
    </w:p>
    <w:p w14:paraId="63E98F1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2.1.2.1.</w:t>
      </w:r>
      <w:r w:rsidRPr="00DC4C91">
        <w:rPr>
          <w:rFonts w:cs="Times New Roman"/>
          <w:sz w:val="23"/>
          <w:szCs w:val="23"/>
        </w:rPr>
        <w:tab/>
        <w:t>Часть I ТЕРМИНЫ И ОПРЕДЕЛЕНИЯ;</w:t>
      </w:r>
    </w:p>
    <w:p w14:paraId="1222FE9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2.1.2.2.</w:t>
      </w:r>
      <w:r w:rsidRPr="00DC4C91">
        <w:rPr>
          <w:rFonts w:cs="Times New Roman"/>
          <w:sz w:val="23"/>
          <w:szCs w:val="23"/>
        </w:rPr>
        <w:tab/>
        <w:t>Часть II ОБЩИЕ УСЛОВИЯ ПРОВЕДЕНИЯ АУКЦИОНА;</w:t>
      </w:r>
    </w:p>
    <w:p w14:paraId="638E625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2.1.2.3.</w:t>
      </w:r>
      <w:r w:rsidRPr="00DC4C91">
        <w:rPr>
          <w:rFonts w:cs="Times New Roman"/>
          <w:sz w:val="23"/>
          <w:szCs w:val="23"/>
        </w:rPr>
        <w:tab/>
        <w:t>Часть III ИНФОРМАЦИОННАЯ КАРТА АУКЦИОНА;</w:t>
      </w:r>
    </w:p>
    <w:p w14:paraId="685E876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2.1.2.4.</w:t>
      </w:r>
      <w:r w:rsidRPr="00DC4C91">
        <w:rPr>
          <w:rFonts w:cs="Times New Roman"/>
          <w:sz w:val="23"/>
          <w:szCs w:val="23"/>
        </w:rPr>
        <w:tab/>
        <w:t xml:space="preserve">Часть IV ОБРАЗЦЫ ФОРМ ДОКУМЕНТОВ ДЛЯ ЗАПОЛНЕНИЯ </w:t>
      </w:r>
      <w:r w:rsidR="001C136C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;</w:t>
      </w:r>
    </w:p>
    <w:p w14:paraId="0D7C78C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2.1.2.5. Часть V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;</w:t>
      </w:r>
    </w:p>
    <w:p w14:paraId="7B32D471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2.1.3. </w:t>
      </w:r>
      <w:r w:rsidR="00FD6796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="007B6292" w:rsidRPr="00DC4C91">
        <w:rPr>
          <w:rFonts w:cs="Times New Roman"/>
          <w:sz w:val="23"/>
          <w:szCs w:val="23"/>
        </w:rPr>
        <w:t>предоставляется всем заинтересованным лицам в порядке и на условиях, предусмотренных в извещении о проведении аукциона и в порядке, установленном пунктом 8.9.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680CE4F1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2.1.4. </w:t>
      </w:r>
      <w:r w:rsidR="00FD6796" w:rsidRPr="00DC4C91">
        <w:rPr>
          <w:rFonts w:cs="Times New Roman"/>
          <w:sz w:val="23"/>
          <w:szCs w:val="23"/>
        </w:rPr>
        <w:t>Д</w:t>
      </w:r>
      <w:r w:rsidR="007B6292" w:rsidRPr="00DC4C91">
        <w:rPr>
          <w:rFonts w:cs="Times New Roman"/>
          <w:sz w:val="23"/>
          <w:szCs w:val="23"/>
        </w:rPr>
        <w:t xml:space="preserve">окументация </w:t>
      </w:r>
      <w:r w:rsidR="00FD6796" w:rsidRPr="00DC4C91">
        <w:rPr>
          <w:rFonts w:cs="Times New Roman"/>
          <w:sz w:val="23"/>
          <w:szCs w:val="23"/>
        </w:rPr>
        <w:t xml:space="preserve">об аукционе </w:t>
      </w:r>
      <w:r w:rsidR="007B6292" w:rsidRPr="00DC4C91">
        <w:rPr>
          <w:rFonts w:cs="Times New Roman"/>
          <w:sz w:val="23"/>
          <w:szCs w:val="23"/>
        </w:rPr>
        <w:t>для ознакомления также доступна в электронном виде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7B6292" w:rsidRPr="00DC4C91">
        <w:rPr>
          <w:rFonts w:cs="Times New Roman"/>
          <w:sz w:val="23"/>
          <w:szCs w:val="23"/>
        </w:rPr>
        <w:t xml:space="preserve">. При разрешении разногласий (в случае их возникновения) Аукционная комиссия будет руководствоваться текстом </w:t>
      </w:r>
      <w:r w:rsidR="00FD6796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="007B6292" w:rsidRPr="00DC4C91">
        <w:rPr>
          <w:rFonts w:cs="Times New Roman"/>
          <w:sz w:val="23"/>
          <w:szCs w:val="23"/>
        </w:rPr>
        <w:t>на бумажном носителе, утвержденном Организатором, размещенно</w:t>
      </w:r>
      <w:r w:rsidR="003509F0" w:rsidRPr="00DC4C91">
        <w:rPr>
          <w:rFonts w:cs="Times New Roman"/>
          <w:sz w:val="23"/>
          <w:szCs w:val="23"/>
        </w:rPr>
        <w:t>й</w:t>
      </w:r>
      <w:r w:rsidR="007B6292" w:rsidRPr="00DC4C91">
        <w:rPr>
          <w:rFonts w:cs="Times New Roman"/>
          <w:sz w:val="23"/>
          <w:szCs w:val="23"/>
        </w:rPr>
        <w:t xml:space="preserve">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и предоставляемом заинтересованным лицам. Организатор, Специализированная организация не несут ответственности за содержание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полученной </w:t>
      </w:r>
      <w:r w:rsidR="001C136C" w:rsidRPr="00DC4C91">
        <w:rPr>
          <w:rFonts w:cs="Times New Roman"/>
          <w:sz w:val="23"/>
          <w:szCs w:val="23"/>
        </w:rPr>
        <w:t xml:space="preserve">претендентом </w:t>
      </w:r>
      <w:r w:rsidR="007B6292" w:rsidRPr="00DC4C91">
        <w:rPr>
          <w:rFonts w:cs="Times New Roman"/>
          <w:sz w:val="23"/>
          <w:szCs w:val="23"/>
        </w:rPr>
        <w:t xml:space="preserve">не в соответствии с порядком, предусмотренным пунктом 2.1.3. части </w:t>
      </w:r>
      <w:r w:rsidR="007B6292" w:rsidRPr="00DC4C91">
        <w:rPr>
          <w:rFonts w:cs="Times New Roman"/>
          <w:sz w:val="23"/>
          <w:szCs w:val="23"/>
          <w:lang w:val="en-US"/>
        </w:rPr>
        <w:t>II</w:t>
      </w:r>
      <w:r w:rsidR="007B6292"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51B7CEF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2.2. Разъяснение положений </w:t>
      </w:r>
      <w:r w:rsidR="000341C9" w:rsidRPr="00DC4C91">
        <w:rPr>
          <w:rFonts w:cs="Times New Roman"/>
          <w:b/>
          <w:sz w:val="23"/>
          <w:szCs w:val="23"/>
        </w:rPr>
        <w:t>документации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138C86CC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2.2.1. </w:t>
      </w:r>
      <w:r w:rsidR="007B6292" w:rsidRPr="00DC4C91">
        <w:rPr>
          <w:rFonts w:cs="Times New Roman"/>
          <w:sz w:val="23"/>
          <w:szCs w:val="23"/>
        </w:rPr>
        <w:t xml:space="preserve">При проведении аукциона какие-либо переговоры Организатора, Специализированной организации или аукционной комиссии с </w:t>
      </w:r>
      <w:r w:rsidR="00933567" w:rsidRPr="00DC4C91">
        <w:rPr>
          <w:rFonts w:cs="Times New Roman"/>
          <w:sz w:val="23"/>
          <w:szCs w:val="23"/>
        </w:rPr>
        <w:t xml:space="preserve">претендентом </w:t>
      </w:r>
      <w:r w:rsidR="007B6292" w:rsidRPr="00DC4C91">
        <w:rPr>
          <w:rFonts w:cs="Times New Roman"/>
          <w:sz w:val="23"/>
          <w:szCs w:val="23"/>
        </w:rPr>
        <w:t>не допускаются.</w:t>
      </w:r>
    </w:p>
    <w:p w14:paraId="111BED25" w14:textId="77777777" w:rsidR="00D34256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2.2.2. </w:t>
      </w:r>
      <w:r w:rsidR="007B6292" w:rsidRPr="00DC4C91">
        <w:rPr>
          <w:rFonts w:cs="Times New Roman"/>
          <w:sz w:val="23"/>
          <w:szCs w:val="23"/>
        </w:rPr>
        <w:t>Любо</w:t>
      </w:r>
      <w:r w:rsidR="00342C27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342C27" w:rsidRPr="00DC4C91">
        <w:rPr>
          <w:rFonts w:cs="Times New Roman"/>
          <w:sz w:val="23"/>
          <w:szCs w:val="23"/>
        </w:rPr>
        <w:t>заинтересованное лицо</w:t>
      </w:r>
      <w:r w:rsidR="00933567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вправе направить в письменной форме </w:t>
      </w:r>
      <w:r w:rsidR="006B3A77">
        <w:rPr>
          <w:rFonts w:cs="Times New Roman"/>
          <w:sz w:val="23"/>
          <w:szCs w:val="23"/>
        </w:rPr>
        <w:t>Организатору</w:t>
      </w:r>
      <w:r w:rsidR="007B6292" w:rsidRPr="00DC4C91">
        <w:rPr>
          <w:rFonts w:cs="Times New Roman"/>
          <w:sz w:val="23"/>
          <w:szCs w:val="23"/>
        </w:rPr>
        <w:t xml:space="preserve"> запрос о разъяснении положений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  <w:r w:rsidR="00342C27" w:rsidRPr="00DC4C91">
        <w:rPr>
          <w:rFonts w:cs="Times New Roman"/>
          <w:sz w:val="23"/>
          <w:szCs w:val="23"/>
        </w:rPr>
        <w:t xml:space="preserve">Заинтересованное лицо </w:t>
      </w:r>
      <w:r w:rsidR="00D34256" w:rsidRPr="00DC4C91">
        <w:rPr>
          <w:rFonts w:cs="Times New Roman"/>
          <w:sz w:val="23"/>
          <w:szCs w:val="23"/>
        </w:rPr>
        <w:t>направляет запросы в форме электронного документа или посредств</w:t>
      </w:r>
      <w:r w:rsidR="006B3A77">
        <w:rPr>
          <w:rFonts w:cs="Times New Roman"/>
          <w:sz w:val="23"/>
          <w:szCs w:val="23"/>
        </w:rPr>
        <w:t>о</w:t>
      </w:r>
      <w:r w:rsidR="00D34256" w:rsidRPr="00DC4C91">
        <w:rPr>
          <w:rFonts w:cs="Times New Roman"/>
          <w:sz w:val="23"/>
          <w:szCs w:val="23"/>
        </w:rPr>
        <w:t xml:space="preserve">м факсимильной связи, на электронную почту </w:t>
      </w:r>
      <w:r w:rsidR="006B3A77" w:rsidRPr="00DC4C91">
        <w:rPr>
          <w:rFonts w:cs="Times New Roman"/>
          <w:sz w:val="23"/>
          <w:szCs w:val="23"/>
        </w:rPr>
        <w:t>Организатора</w:t>
      </w:r>
      <w:r w:rsidR="00D34256" w:rsidRPr="00DC4C91">
        <w:rPr>
          <w:rFonts w:cs="Times New Roman"/>
          <w:sz w:val="23"/>
          <w:szCs w:val="23"/>
        </w:rPr>
        <w:t>.</w:t>
      </w:r>
    </w:p>
    <w:p w14:paraId="77655E48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2.2.3. </w:t>
      </w:r>
      <w:r w:rsidR="007B6292" w:rsidRPr="00DC4C91">
        <w:rPr>
          <w:rFonts w:cs="Times New Roman"/>
          <w:sz w:val="23"/>
          <w:szCs w:val="23"/>
        </w:rPr>
        <w:t xml:space="preserve">В течение двух рабочих дней со дня поступления запроса </w:t>
      </w:r>
      <w:r w:rsidR="00342C27" w:rsidRPr="00DC4C91">
        <w:rPr>
          <w:rFonts w:cs="Times New Roman"/>
          <w:sz w:val="23"/>
          <w:szCs w:val="23"/>
        </w:rPr>
        <w:t xml:space="preserve">о разъяснении положений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обязан направить в письменной форме разъяснения пол</w:t>
      </w:r>
      <w:r w:rsidRPr="00DC4C91">
        <w:rPr>
          <w:rFonts w:cs="Times New Roman"/>
          <w:sz w:val="23"/>
          <w:szCs w:val="23"/>
        </w:rPr>
        <w:t xml:space="preserve">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, </w:t>
      </w:r>
      <w:r w:rsidR="007B6292" w:rsidRPr="00DC4C91">
        <w:rPr>
          <w:rFonts w:cs="Times New Roman"/>
          <w:sz w:val="23"/>
          <w:szCs w:val="23"/>
        </w:rPr>
        <w:t xml:space="preserve">если указанный запрос поступил к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 не позднее, чем за пять дней до дня окончания подачи заявок на участие в аукционе </w:t>
      </w:r>
      <w:r w:rsidR="006D2582" w:rsidRPr="00DC4C91">
        <w:rPr>
          <w:rFonts w:cs="Times New Roman"/>
          <w:sz w:val="23"/>
          <w:szCs w:val="23"/>
        </w:rPr>
        <w:t>в порядке</w:t>
      </w:r>
      <w:r w:rsidR="007A79FF">
        <w:rPr>
          <w:rFonts w:cs="Times New Roman"/>
          <w:sz w:val="23"/>
          <w:szCs w:val="23"/>
        </w:rPr>
        <w:t>,</w:t>
      </w:r>
      <w:r w:rsidR="006D2582" w:rsidRPr="00DC4C91">
        <w:rPr>
          <w:rFonts w:cs="Times New Roman"/>
          <w:sz w:val="23"/>
          <w:szCs w:val="23"/>
        </w:rPr>
        <w:t xml:space="preserve"> </w:t>
      </w:r>
      <w:r w:rsidR="006D2582" w:rsidRPr="00DC4C91">
        <w:rPr>
          <w:rFonts w:cs="Times New Roman"/>
          <w:sz w:val="23"/>
          <w:szCs w:val="23"/>
        </w:rPr>
        <w:lastRenderedPageBreak/>
        <w:t xml:space="preserve">предусмотренном в пункте </w:t>
      </w:r>
      <w:r w:rsidR="007B6292" w:rsidRPr="00DC4C91">
        <w:rPr>
          <w:rFonts w:cs="Times New Roman"/>
          <w:sz w:val="23"/>
          <w:szCs w:val="23"/>
        </w:rPr>
        <w:t>8.2.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6D2582"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>.</w:t>
      </w:r>
      <w:r w:rsidR="00716869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Разъяснения положений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направляются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ом </w:t>
      </w:r>
      <w:r w:rsidRPr="00DC4C91">
        <w:rPr>
          <w:rFonts w:cs="Times New Roman"/>
          <w:sz w:val="23"/>
          <w:szCs w:val="23"/>
        </w:rPr>
        <w:t xml:space="preserve">в адрес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 xml:space="preserve"> в форме электронного документа или посредств</w:t>
      </w:r>
      <w:r w:rsidR="00E52C54">
        <w:rPr>
          <w:rFonts w:cs="Times New Roman"/>
          <w:sz w:val="23"/>
          <w:szCs w:val="23"/>
        </w:rPr>
        <w:t>о</w:t>
      </w:r>
      <w:r w:rsidRPr="00DC4C91">
        <w:rPr>
          <w:rFonts w:cs="Times New Roman"/>
          <w:sz w:val="23"/>
          <w:szCs w:val="23"/>
        </w:rPr>
        <w:t xml:space="preserve">м факсимильной связи, на электронную почту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 xml:space="preserve"> или его факс, указанный в запросе.</w:t>
      </w:r>
    </w:p>
    <w:p w14:paraId="06DEF90E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2.2.3. Запрос о разъяснении положений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Pr="00DC4C91">
        <w:rPr>
          <w:rFonts w:cs="Times New Roman"/>
          <w:sz w:val="23"/>
          <w:szCs w:val="23"/>
        </w:rPr>
        <w:t xml:space="preserve">должен содержать следующую информацию и реквизиты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>:</w:t>
      </w:r>
    </w:p>
    <w:p w14:paraId="33053C2B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</w:t>
      </w:r>
      <w:r w:rsidR="008E10D6" w:rsidRPr="00DC4C91">
        <w:rPr>
          <w:rFonts w:cs="Times New Roman"/>
          <w:sz w:val="23"/>
          <w:szCs w:val="23"/>
        </w:rPr>
        <w:t xml:space="preserve"> фирменное наименование юридического лица, адрес местонахождения и почтовый адрес, номера контактного телефона (при наличии: номер факса, адрес электронной почты).</w:t>
      </w:r>
    </w:p>
    <w:p w14:paraId="6AE20C4B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Организатор вправе не давать разъяснения по запросам, в случае:</w:t>
      </w:r>
    </w:p>
    <w:p w14:paraId="7CFE8ECE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- если запрос был зарегистрирован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ом </w:t>
      </w:r>
      <w:r w:rsidRPr="00DC4C91">
        <w:rPr>
          <w:rFonts w:cs="Times New Roman"/>
          <w:sz w:val="23"/>
          <w:szCs w:val="23"/>
        </w:rPr>
        <w:t xml:space="preserve">позднее, чем за </w:t>
      </w:r>
      <w:r w:rsidR="00A5149B" w:rsidRPr="00DC4C91">
        <w:rPr>
          <w:rFonts w:cs="Times New Roman"/>
          <w:sz w:val="23"/>
          <w:szCs w:val="23"/>
        </w:rPr>
        <w:t>три</w:t>
      </w:r>
      <w:r w:rsidRPr="00DC4C91">
        <w:rPr>
          <w:rFonts w:cs="Times New Roman"/>
          <w:sz w:val="23"/>
          <w:szCs w:val="23"/>
        </w:rPr>
        <w:t xml:space="preserve"> дн</w:t>
      </w:r>
      <w:r w:rsidR="00A5149B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до дня окончания подачи заявок на участие в аукционе;</w:t>
      </w:r>
    </w:p>
    <w:p w14:paraId="4CB974E3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 запрос не содержит реквизитов</w:t>
      </w:r>
      <w:r w:rsidR="007A6E9D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перечисленных в пункте 2.2.3. части </w:t>
      </w:r>
      <w:r w:rsidRPr="00DC4C91">
        <w:rPr>
          <w:rFonts w:cs="Times New Roman"/>
          <w:sz w:val="23"/>
          <w:szCs w:val="23"/>
          <w:lang w:val="en-US"/>
        </w:rPr>
        <w:t>II</w:t>
      </w:r>
      <w:r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Pr="00DC4C91">
        <w:rPr>
          <w:rFonts w:cs="Times New Roman"/>
          <w:sz w:val="23"/>
          <w:szCs w:val="23"/>
        </w:rPr>
        <w:t>»</w:t>
      </w:r>
      <w:r w:rsidR="00D34256" w:rsidRPr="00DC4C91">
        <w:rPr>
          <w:rFonts w:cs="Times New Roman"/>
          <w:sz w:val="23"/>
          <w:szCs w:val="23"/>
        </w:rPr>
        <w:t>;</w:t>
      </w:r>
    </w:p>
    <w:p w14:paraId="01C612A4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 отсутстви</w:t>
      </w:r>
      <w:r w:rsidR="00E52C54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в запросе непосредственно самого вопроса или </w:t>
      </w:r>
      <w:r w:rsidR="00E52C54">
        <w:rPr>
          <w:rFonts w:cs="Times New Roman"/>
          <w:sz w:val="23"/>
          <w:szCs w:val="23"/>
        </w:rPr>
        <w:t xml:space="preserve">наличия </w:t>
      </w:r>
      <w:r w:rsidRPr="00DC4C91">
        <w:rPr>
          <w:rFonts w:cs="Times New Roman"/>
          <w:sz w:val="23"/>
          <w:szCs w:val="23"/>
        </w:rPr>
        <w:t xml:space="preserve">вопроса, не относящегося к предмету аукциона; </w:t>
      </w:r>
    </w:p>
    <w:p w14:paraId="26C5DFD1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- если от одного и того же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="00A5149B" w:rsidRPr="00DC4C91">
        <w:rPr>
          <w:rFonts w:cs="Times New Roman"/>
          <w:sz w:val="23"/>
          <w:szCs w:val="23"/>
        </w:rPr>
        <w:t xml:space="preserve"> (юридическое лицо</w:t>
      </w:r>
      <w:r w:rsidRPr="00DC4C91">
        <w:rPr>
          <w:rFonts w:cs="Times New Roman"/>
          <w:sz w:val="23"/>
          <w:szCs w:val="23"/>
        </w:rPr>
        <w:t>) поступило более 3 (тр</w:t>
      </w:r>
      <w:r w:rsidR="009C2AB4" w:rsidRPr="00DC4C91">
        <w:rPr>
          <w:rFonts w:cs="Times New Roman"/>
          <w:sz w:val="23"/>
          <w:szCs w:val="23"/>
        </w:rPr>
        <w:t>ёх</w:t>
      </w:r>
      <w:r w:rsidRPr="00DC4C91">
        <w:rPr>
          <w:rFonts w:cs="Times New Roman"/>
          <w:sz w:val="23"/>
          <w:szCs w:val="23"/>
        </w:rPr>
        <w:t>) запросов.</w:t>
      </w:r>
    </w:p>
    <w:p w14:paraId="10281E4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2.3. Внесение изменений в извещение о проведении аукциона и </w:t>
      </w:r>
      <w:r w:rsidR="000341C9" w:rsidRPr="00DC4C91">
        <w:rPr>
          <w:rFonts w:cs="Times New Roman"/>
          <w:b/>
          <w:sz w:val="23"/>
          <w:szCs w:val="23"/>
        </w:rPr>
        <w:t>документацию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6E1E9A5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2.3.1.</w:t>
      </w:r>
      <w:r w:rsidRPr="00DC4C91">
        <w:rPr>
          <w:rFonts w:cs="Times New Roman"/>
          <w:sz w:val="23"/>
          <w:szCs w:val="23"/>
        </w:rPr>
        <w:tab/>
        <w:t xml:space="preserve">Организатор вправе принять решение о внесении изменений в извещение о проведении открытого аукциона не позднее, чем за </w:t>
      </w:r>
      <w:r w:rsidR="00D34256" w:rsidRPr="00DC4C91">
        <w:rPr>
          <w:rFonts w:cs="Times New Roman"/>
          <w:sz w:val="23"/>
          <w:szCs w:val="23"/>
        </w:rPr>
        <w:t>три</w:t>
      </w:r>
      <w:r w:rsidRPr="00DC4C91">
        <w:rPr>
          <w:rFonts w:cs="Times New Roman"/>
          <w:sz w:val="23"/>
          <w:szCs w:val="23"/>
        </w:rPr>
        <w:t xml:space="preserve"> </w:t>
      </w:r>
      <w:r w:rsidR="0027374F" w:rsidRPr="00DC4C91">
        <w:rPr>
          <w:rFonts w:cs="Times New Roman"/>
          <w:sz w:val="23"/>
          <w:szCs w:val="23"/>
        </w:rPr>
        <w:t xml:space="preserve">календарных </w:t>
      </w:r>
      <w:r w:rsidRPr="00DC4C91">
        <w:rPr>
          <w:rFonts w:cs="Times New Roman"/>
          <w:sz w:val="23"/>
          <w:szCs w:val="23"/>
        </w:rPr>
        <w:t>дн</w:t>
      </w:r>
      <w:r w:rsidR="00D34256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до даты окончания подачи заявок на участие в аукционе. Изменение предмета аукциона не допускается. </w:t>
      </w:r>
    </w:p>
    <w:p w14:paraId="2713711E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 течение одного рабочего дня со дня принятия решения о внесении изменений в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Pr="00DC4C91">
        <w:rPr>
          <w:rFonts w:cs="Times New Roman"/>
          <w:sz w:val="23"/>
          <w:szCs w:val="23"/>
        </w:rPr>
        <w:t xml:space="preserve">такие изменения размещаются </w:t>
      </w:r>
      <w:r w:rsidR="00873DEB">
        <w:rPr>
          <w:rFonts w:cs="Times New Roman"/>
          <w:sz w:val="23"/>
          <w:szCs w:val="23"/>
        </w:rPr>
        <w:t xml:space="preserve">Организатором </w:t>
      </w:r>
      <w:r w:rsidRPr="00DC4C91">
        <w:rPr>
          <w:rFonts w:cs="Times New Roman"/>
          <w:sz w:val="23"/>
          <w:szCs w:val="23"/>
        </w:rPr>
        <w:t>на сайт</w:t>
      </w:r>
      <w:r w:rsidR="003509F0" w:rsidRPr="00DC4C91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и в течение </w:t>
      </w:r>
      <w:r w:rsidR="007E1762" w:rsidRPr="00DC4C91">
        <w:rPr>
          <w:rFonts w:cs="Times New Roman"/>
          <w:sz w:val="23"/>
          <w:szCs w:val="23"/>
        </w:rPr>
        <w:t>одного</w:t>
      </w:r>
      <w:r w:rsidRPr="00DC4C91">
        <w:rPr>
          <w:rFonts w:cs="Times New Roman"/>
          <w:sz w:val="23"/>
          <w:szCs w:val="23"/>
        </w:rPr>
        <w:t xml:space="preserve"> рабоч</w:t>
      </w:r>
      <w:r w:rsidR="007E1762" w:rsidRPr="00DC4C91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7E1762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направляются в форме электронных документов </w:t>
      </w:r>
      <w:r w:rsidR="007E1762" w:rsidRPr="00DC4C91">
        <w:rPr>
          <w:rFonts w:cs="Times New Roman"/>
          <w:sz w:val="23"/>
          <w:szCs w:val="23"/>
        </w:rPr>
        <w:t>или посредств</w:t>
      </w:r>
      <w:r w:rsidR="00E52C54">
        <w:rPr>
          <w:rFonts w:cs="Times New Roman"/>
          <w:sz w:val="23"/>
          <w:szCs w:val="23"/>
        </w:rPr>
        <w:t>о</w:t>
      </w:r>
      <w:r w:rsidR="007E1762" w:rsidRPr="00DC4C91">
        <w:rPr>
          <w:rFonts w:cs="Times New Roman"/>
          <w:sz w:val="23"/>
          <w:szCs w:val="23"/>
        </w:rPr>
        <w:t xml:space="preserve">м факсимильной связи </w:t>
      </w:r>
      <w:r w:rsidRPr="00DC4C91">
        <w:rPr>
          <w:rFonts w:cs="Times New Roman"/>
          <w:sz w:val="23"/>
          <w:szCs w:val="23"/>
        </w:rPr>
        <w:t xml:space="preserve">всем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Pr="00DC4C91">
        <w:rPr>
          <w:rFonts w:cs="Times New Roman"/>
          <w:sz w:val="23"/>
          <w:szCs w:val="23"/>
        </w:rPr>
        <w:t xml:space="preserve">, которым </w:t>
      </w:r>
      <w:r w:rsidR="000341C9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Pr="00DC4C91">
        <w:rPr>
          <w:rFonts w:cs="Times New Roman"/>
          <w:sz w:val="23"/>
          <w:szCs w:val="23"/>
        </w:rPr>
        <w:t xml:space="preserve">была предоставлена в порядке, предусмотренном пунктом 2.1.3.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. При этом срок подачи заявок на участие в аукционе должен быть продлен так, чтобы со дня размещения на сайт</w:t>
      </w:r>
      <w:r w:rsidR="003509F0" w:rsidRPr="00DC4C91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 изменений, внесенных в </w:t>
      </w:r>
      <w:r w:rsidR="000341C9" w:rsidRPr="00DC4C91">
        <w:rPr>
          <w:rFonts w:cs="Times New Roman"/>
          <w:sz w:val="23"/>
          <w:szCs w:val="23"/>
        </w:rPr>
        <w:t>документацию об аукционе</w:t>
      </w:r>
      <w:r w:rsidRPr="00DC4C91">
        <w:rPr>
          <w:rFonts w:cs="Times New Roman"/>
          <w:sz w:val="23"/>
          <w:szCs w:val="23"/>
        </w:rPr>
        <w:t>, до даты окончания подачи заявок на участие в аукционе такой срок составлял не м</w:t>
      </w:r>
      <w:r w:rsidR="007E1762" w:rsidRPr="00DC4C91">
        <w:rPr>
          <w:rFonts w:cs="Times New Roman"/>
          <w:sz w:val="23"/>
          <w:szCs w:val="23"/>
        </w:rPr>
        <w:t xml:space="preserve">енее чем </w:t>
      </w:r>
      <w:r w:rsidR="00E52C54">
        <w:rPr>
          <w:rFonts w:cs="Times New Roman"/>
          <w:sz w:val="23"/>
          <w:szCs w:val="23"/>
        </w:rPr>
        <w:t>двадца</w:t>
      </w:r>
      <w:r w:rsidRPr="00DC4C91">
        <w:rPr>
          <w:rFonts w:cs="Times New Roman"/>
          <w:sz w:val="23"/>
          <w:szCs w:val="23"/>
        </w:rPr>
        <w:t xml:space="preserve">ть </w:t>
      </w:r>
      <w:r w:rsidR="00CF666B" w:rsidRPr="00DC4C91">
        <w:rPr>
          <w:rFonts w:cs="Times New Roman"/>
          <w:sz w:val="23"/>
          <w:szCs w:val="23"/>
        </w:rPr>
        <w:t xml:space="preserve">календарных </w:t>
      </w:r>
      <w:r w:rsidRPr="00DC4C91">
        <w:rPr>
          <w:rFonts w:cs="Times New Roman"/>
          <w:sz w:val="23"/>
          <w:szCs w:val="23"/>
        </w:rPr>
        <w:t xml:space="preserve">дней. </w:t>
      </w:r>
    </w:p>
    <w:p w14:paraId="2FE7554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>Претенденты</w:t>
      </w:r>
      <w:r w:rsidRPr="00DC4C91">
        <w:rPr>
          <w:rFonts w:cs="Times New Roman"/>
          <w:sz w:val="23"/>
          <w:szCs w:val="23"/>
        </w:rPr>
        <w:t xml:space="preserve">, использующие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Pr="00DC4C91">
        <w:rPr>
          <w:rFonts w:cs="Times New Roman"/>
          <w:sz w:val="23"/>
          <w:szCs w:val="23"/>
        </w:rPr>
        <w:t>с сайт</w:t>
      </w:r>
      <w:r w:rsidR="003509F0" w:rsidRPr="00DC4C91">
        <w:rPr>
          <w:rFonts w:cs="Times New Roman"/>
          <w:sz w:val="23"/>
          <w:szCs w:val="23"/>
        </w:rPr>
        <w:t>а</w:t>
      </w:r>
      <w:r w:rsidRPr="00DC4C91">
        <w:rPr>
          <w:rFonts w:cs="Times New Roman"/>
          <w:sz w:val="23"/>
          <w:szCs w:val="23"/>
        </w:rPr>
        <w:t xml:space="preserve"> </w:t>
      </w:r>
      <w:r w:rsidR="00017110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017110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017110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017110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D34414" w:rsidRPr="00DC4C91">
        <w:rPr>
          <w:rFonts w:cs="Times New Roman"/>
          <w:sz w:val="23"/>
          <w:szCs w:val="23"/>
        </w:rPr>
        <w:t>,</w:t>
      </w:r>
      <w:r w:rsidR="00BE2DAE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идентификация которых невозможна, самостоятельно отслеживают возможные изменения, внесенные в извещение о проведение открытого аукциона</w:t>
      </w:r>
      <w:r w:rsidR="00D34414" w:rsidRPr="00DC4C91">
        <w:rPr>
          <w:rFonts w:cs="Times New Roman"/>
          <w:sz w:val="23"/>
          <w:szCs w:val="23"/>
        </w:rPr>
        <w:t>, и</w:t>
      </w:r>
      <w:r w:rsidR="005320E8">
        <w:rPr>
          <w:rFonts w:cs="Times New Roman"/>
          <w:sz w:val="23"/>
          <w:szCs w:val="23"/>
        </w:rPr>
        <w:t>(или)</w:t>
      </w:r>
      <w:r w:rsidR="00D34414" w:rsidRPr="00DC4C91">
        <w:rPr>
          <w:rFonts w:cs="Times New Roman"/>
          <w:sz w:val="23"/>
          <w:szCs w:val="23"/>
        </w:rPr>
        <w:t xml:space="preserve"> в </w:t>
      </w:r>
      <w:r w:rsidR="000341C9" w:rsidRPr="00DC4C91">
        <w:rPr>
          <w:rFonts w:cs="Times New Roman"/>
          <w:sz w:val="23"/>
          <w:szCs w:val="23"/>
        </w:rPr>
        <w:t>документацию об аукционе</w:t>
      </w:r>
      <w:r w:rsidRPr="00DC4C91">
        <w:rPr>
          <w:rFonts w:cs="Times New Roman"/>
          <w:sz w:val="23"/>
          <w:szCs w:val="23"/>
        </w:rPr>
        <w:t>.</w:t>
      </w:r>
    </w:p>
    <w:p w14:paraId="58BE71C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Организатор не несёт ответственность в случае, если </w:t>
      </w:r>
      <w:r w:rsidR="00933567" w:rsidRPr="00DC4C91">
        <w:rPr>
          <w:rFonts w:cs="Times New Roman"/>
          <w:sz w:val="23"/>
          <w:szCs w:val="23"/>
        </w:rPr>
        <w:t>претендент</w:t>
      </w:r>
      <w:r w:rsidRPr="00DC4C91">
        <w:rPr>
          <w:rFonts w:cs="Times New Roman"/>
          <w:sz w:val="23"/>
          <w:szCs w:val="23"/>
        </w:rPr>
        <w:t xml:space="preserve"> не ознакомился с изменениями, внесенными в извещение о проведении аукциона </w:t>
      </w:r>
      <w:r w:rsidR="005320E8" w:rsidRPr="00DC4C91">
        <w:rPr>
          <w:rFonts w:cs="Times New Roman"/>
          <w:sz w:val="23"/>
          <w:szCs w:val="23"/>
        </w:rPr>
        <w:t>и</w:t>
      </w:r>
      <w:r w:rsidR="005320E8">
        <w:rPr>
          <w:rFonts w:cs="Times New Roman"/>
          <w:sz w:val="23"/>
          <w:szCs w:val="23"/>
        </w:rPr>
        <w:t>(</w:t>
      </w:r>
      <w:r w:rsidR="009B7C1F">
        <w:rPr>
          <w:rFonts w:cs="Times New Roman"/>
          <w:sz w:val="23"/>
          <w:szCs w:val="23"/>
        </w:rPr>
        <w:t>или)</w:t>
      </w:r>
      <w:r w:rsidR="009B7C1F" w:rsidRPr="00DC4C91">
        <w:rPr>
          <w:rFonts w:cs="Times New Roman"/>
          <w:sz w:val="23"/>
          <w:szCs w:val="23"/>
        </w:rPr>
        <w:t xml:space="preserve"> документацию</w:t>
      </w:r>
      <w:r w:rsidR="000341C9" w:rsidRPr="00DC4C91">
        <w:rPr>
          <w:rFonts w:cs="Times New Roman"/>
          <w:sz w:val="23"/>
          <w:szCs w:val="23"/>
        </w:rPr>
        <w:t xml:space="preserve"> об аукционе</w:t>
      </w:r>
      <w:r w:rsidRPr="00DC4C91">
        <w:rPr>
          <w:rFonts w:cs="Times New Roman"/>
          <w:sz w:val="23"/>
          <w:szCs w:val="23"/>
        </w:rPr>
        <w:t xml:space="preserve">, размещенными надлежащим образом. </w:t>
      </w:r>
    </w:p>
    <w:p w14:paraId="1D1FF75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2.4. Отказ от проведения аукциона.</w:t>
      </w:r>
    </w:p>
    <w:p w14:paraId="6E5FF3AE" w14:textId="77777777" w:rsidR="007B6292" w:rsidRPr="003B0429" w:rsidRDefault="003509F0" w:rsidP="003B0429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2.4.1.</w:t>
      </w:r>
      <w:r w:rsidRPr="00DC4C91">
        <w:rPr>
          <w:rFonts w:cs="Times New Roman"/>
          <w:sz w:val="23"/>
          <w:szCs w:val="23"/>
        </w:rPr>
        <w:tab/>
        <w:t xml:space="preserve">Организатор </w:t>
      </w:r>
      <w:r w:rsidR="007B6292" w:rsidRPr="00DC4C91">
        <w:rPr>
          <w:rFonts w:cs="Times New Roman"/>
          <w:sz w:val="23"/>
          <w:szCs w:val="23"/>
        </w:rPr>
        <w:t xml:space="preserve">вправе отказаться от проведения аукциона в любое время, но не позднее, чем за три дня до </w:t>
      </w:r>
      <w:r w:rsidR="003B0429" w:rsidRPr="003B0429">
        <w:rPr>
          <w:rFonts w:cs="Times New Roman"/>
          <w:sz w:val="24"/>
          <w:szCs w:val="24"/>
          <w:lang w:eastAsia="ru-RU"/>
        </w:rPr>
        <w:t xml:space="preserve">наступления </w:t>
      </w:r>
      <w:r w:rsidR="007B6292" w:rsidRPr="00DC4C91">
        <w:rPr>
          <w:rFonts w:cs="Times New Roman"/>
          <w:sz w:val="23"/>
          <w:szCs w:val="23"/>
        </w:rPr>
        <w:t xml:space="preserve">даты его проведения. </w:t>
      </w:r>
    </w:p>
    <w:p w14:paraId="721453D1" w14:textId="77777777" w:rsidR="00114410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2.4.2.</w:t>
      </w:r>
      <w:r w:rsidRPr="00DC4C91">
        <w:rPr>
          <w:rFonts w:cs="Times New Roman"/>
          <w:sz w:val="23"/>
          <w:szCs w:val="23"/>
        </w:rPr>
        <w:tab/>
        <w:t xml:space="preserve">Извещение об отказе от проведения открытого аукциона 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13310B" w:rsidRPr="00DC4C91">
        <w:rPr>
          <w:rFonts w:cs="Times New Roman"/>
          <w:sz w:val="23"/>
          <w:szCs w:val="23"/>
        </w:rPr>
        <w:t xml:space="preserve">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13310B" w:rsidRPr="00DC4C91">
        <w:rPr>
          <w:rFonts w:cs="Times New Roman"/>
          <w:sz w:val="23"/>
          <w:szCs w:val="23"/>
        </w:rPr>
        <w:t xml:space="preserve"> </w:t>
      </w:r>
      <w:r w:rsidR="00873DEB" w:rsidRPr="00114410">
        <w:rPr>
          <w:sz w:val="23"/>
          <w:szCs w:val="23"/>
        </w:rPr>
        <w:t>https://gorinfor.mos.ru</w:t>
      </w:r>
      <w:r w:rsidR="00114410" w:rsidRPr="00114410">
        <w:rPr>
          <w:rFonts w:cs="Times New Roman"/>
          <w:sz w:val="23"/>
          <w:szCs w:val="23"/>
        </w:rPr>
        <w:t xml:space="preserve"> </w:t>
      </w:r>
      <w:r w:rsidR="00114410">
        <w:rPr>
          <w:rFonts w:cs="Times New Roman"/>
          <w:sz w:val="23"/>
          <w:szCs w:val="23"/>
        </w:rPr>
        <w:t xml:space="preserve">не позднее </w:t>
      </w:r>
      <w:r w:rsidRPr="00DC4C91">
        <w:rPr>
          <w:rFonts w:cs="Times New Roman"/>
          <w:sz w:val="23"/>
          <w:szCs w:val="23"/>
        </w:rPr>
        <w:t>рабоч</w:t>
      </w:r>
      <w:r w:rsidR="00114410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114410">
        <w:rPr>
          <w:rFonts w:cs="Times New Roman"/>
          <w:sz w:val="23"/>
          <w:szCs w:val="23"/>
        </w:rPr>
        <w:t>я, следующего за датой принятия Организатором решения об отказе от проведения аукциона.</w:t>
      </w:r>
      <w:r w:rsidRPr="00DC4C91">
        <w:rPr>
          <w:rFonts w:cs="Times New Roman"/>
          <w:sz w:val="23"/>
          <w:szCs w:val="23"/>
        </w:rPr>
        <w:t xml:space="preserve"> </w:t>
      </w:r>
    </w:p>
    <w:p w14:paraId="10E071A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2.4.3.</w:t>
      </w:r>
      <w:r w:rsidRPr="00DC4C91">
        <w:rPr>
          <w:rFonts w:cs="Times New Roman"/>
          <w:sz w:val="23"/>
          <w:szCs w:val="23"/>
        </w:rPr>
        <w:tab/>
        <w:t xml:space="preserve">В течение </w:t>
      </w:r>
      <w:r w:rsidR="007E1762" w:rsidRPr="00DC4C91">
        <w:rPr>
          <w:rFonts w:cs="Times New Roman"/>
          <w:sz w:val="23"/>
          <w:szCs w:val="23"/>
        </w:rPr>
        <w:t>одного</w:t>
      </w:r>
      <w:r w:rsidRPr="00DC4C91">
        <w:rPr>
          <w:rFonts w:cs="Times New Roman"/>
          <w:sz w:val="23"/>
          <w:szCs w:val="23"/>
        </w:rPr>
        <w:t xml:space="preserve"> рабоч</w:t>
      </w:r>
      <w:r w:rsidR="007E1762" w:rsidRPr="00DC4C91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7E1762" w:rsidRPr="00DC4C91">
        <w:rPr>
          <w:rFonts w:cs="Times New Roman"/>
          <w:sz w:val="23"/>
          <w:szCs w:val="23"/>
        </w:rPr>
        <w:t>я со дня принятия</w:t>
      </w:r>
      <w:r w:rsidRPr="00DC4C91">
        <w:rPr>
          <w:rFonts w:cs="Times New Roman"/>
          <w:sz w:val="23"/>
          <w:szCs w:val="23"/>
        </w:rPr>
        <w:t xml:space="preserve"> решения</w:t>
      </w:r>
      <w:r w:rsidR="007E1762" w:rsidRPr="00DC4C91">
        <w:rPr>
          <w:rFonts w:cs="Times New Roman"/>
          <w:sz w:val="23"/>
          <w:szCs w:val="23"/>
        </w:rPr>
        <w:t xml:space="preserve"> об отказе от проведения аукциона Специализированн</w:t>
      </w:r>
      <w:r w:rsidR="00CD3220">
        <w:rPr>
          <w:rFonts w:cs="Times New Roman"/>
          <w:sz w:val="23"/>
          <w:szCs w:val="23"/>
        </w:rPr>
        <w:t>ая</w:t>
      </w:r>
      <w:r w:rsidR="007E1762" w:rsidRPr="00DC4C91">
        <w:rPr>
          <w:rFonts w:cs="Times New Roman"/>
          <w:sz w:val="23"/>
          <w:szCs w:val="23"/>
        </w:rPr>
        <w:t xml:space="preserve"> организаци</w:t>
      </w:r>
      <w:r w:rsidR="00CD3220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направля</w:t>
      </w:r>
      <w:r w:rsidR="00CD3220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>т</w:t>
      </w:r>
      <w:r w:rsidR="00CD3220">
        <w:rPr>
          <w:rFonts w:cs="Times New Roman"/>
          <w:sz w:val="23"/>
          <w:szCs w:val="23"/>
        </w:rPr>
        <w:t xml:space="preserve">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Pr="00DC4C91">
        <w:rPr>
          <w:rFonts w:cs="Times New Roman"/>
          <w:sz w:val="23"/>
          <w:szCs w:val="23"/>
        </w:rPr>
        <w:t>, подавшим заявки на участие в аукционе</w:t>
      </w:r>
      <w:r w:rsidR="00CD3220">
        <w:rPr>
          <w:rFonts w:cs="Times New Roman"/>
          <w:sz w:val="23"/>
          <w:szCs w:val="23"/>
        </w:rPr>
        <w:t xml:space="preserve">, уведомление </w:t>
      </w:r>
      <w:r w:rsidR="00CD3220" w:rsidRPr="00DC4C91">
        <w:rPr>
          <w:rFonts w:cs="Times New Roman"/>
          <w:sz w:val="23"/>
          <w:szCs w:val="23"/>
        </w:rPr>
        <w:t>об отказе от проведения аукциона</w:t>
      </w:r>
      <w:r w:rsidRPr="00DC4C91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>В случае 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Pr="00CC2F86">
        <w:rPr>
          <w:rFonts w:cs="Times New Roman"/>
          <w:sz w:val="23"/>
          <w:szCs w:val="23"/>
        </w:rPr>
        <w:t xml:space="preserve">» установлено требование </w:t>
      </w:r>
      <w:r w:rsidR="005975E1" w:rsidRPr="00CC2F86">
        <w:rPr>
          <w:rFonts w:cs="Times New Roman"/>
          <w:sz w:val="23"/>
          <w:szCs w:val="23"/>
        </w:rPr>
        <w:t>задатка</w:t>
      </w:r>
      <w:r w:rsidRPr="00CC2F86">
        <w:rPr>
          <w:rFonts w:cs="Times New Roman"/>
          <w:sz w:val="23"/>
          <w:szCs w:val="23"/>
        </w:rPr>
        <w:t xml:space="preserve"> на участие в аукционе, Организатор возвращает </w:t>
      </w:r>
      <w:r w:rsidR="00933567" w:rsidRPr="00CC2F86">
        <w:rPr>
          <w:rFonts w:cs="Times New Roman"/>
          <w:sz w:val="23"/>
          <w:szCs w:val="23"/>
        </w:rPr>
        <w:t xml:space="preserve">претендентам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5975E1" w:rsidRPr="00CC2F86">
        <w:rPr>
          <w:rFonts w:cs="Times New Roman"/>
          <w:sz w:val="23"/>
          <w:szCs w:val="23"/>
        </w:rPr>
        <w:t>задатка</w:t>
      </w:r>
      <w:r w:rsidRPr="00CC2F86">
        <w:rPr>
          <w:rFonts w:cs="Times New Roman"/>
          <w:sz w:val="23"/>
          <w:szCs w:val="23"/>
        </w:rPr>
        <w:t xml:space="preserve"> на участие в аукционе, в течение пяти банковских дней со дня принятия решения об отказе от проведения открытого аукциона.</w:t>
      </w:r>
      <w:r w:rsidR="00CD3220">
        <w:rPr>
          <w:rFonts w:cs="Times New Roman"/>
          <w:sz w:val="23"/>
          <w:szCs w:val="23"/>
        </w:rPr>
        <w:t xml:space="preserve"> </w:t>
      </w:r>
    </w:p>
    <w:p w14:paraId="0D7445A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2.4.4.</w:t>
      </w:r>
      <w:r w:rsidRPr="00DC4C91">
        <w:rPr>
          <w:rFonts w:cs="Times New Roman"/>
          <w:sz w:val="23"/>
          <w:szCs w:val="23"/>
        </w:rPr>
        <w:tab/>
        <w:t xml:space="preserve">В случае отказа Организатора от проведения аукциона с нарушением сроков, указанных в пункте 2.4.1.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, Организатор несет ответственность в соответствии с пунктом </w:t>
      </w:r>
      <w:r w:rsidR="00CD3220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 xml:space="preserve"> статьи 448 Гражданского кодекса Российской Федерации.</w:t>
      </w:r>
    </w:p>
    <w:p w14:paraId="40A18797" w14:textId="77777777" w:rsidR="007B6292" w:rsidRPr="00DC4C91" w:rsidRDefault="007B6292" w:rsidP="003B40BC">
      <w:pPr>
        <w:spacing w:before="40" w:after="40" w:line="240" w:lineRule="auto"/>
        <w:jc w:val="center"/>
        <w:rPr>
          <w:rFonts w:cs="Times New Roman"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lastRenderedPageBreak/>
        <w:t>3.</w:t>
      </w:r>
      <w:r w:rsidR="00F07495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b/>
          <w:sz w:val="23"/>
          <w:szCs w:val="23"/>
        </w:rPr>
        <w:t>Инструкция по подготовке и заполнению заявки на участие в аукционе.</w:t>
      </w:r>
    </w:p>
    <w:p w14:paraId="0FDB76D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</w:p>
    <w:p w14:paraId="716BA8F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3.1. Форма заявки на участие в аукционе и требования к ее оформлению.</w:t>
      </w:r>
    </w:p>
    <w:p w14:paraId="4A3D0948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3.1.1. </w:t>
      </w:r>
      <w:r w:rsidR="007B6292" w:rsidRPr="00DC4C91">
        <w:rPr>
          <w:rFonts w:cs="Times New Roman"/>
          <w:sz w:val="23"/>
          <w:szCs w:val="23"/>
        </w:rPr>
        <w:t>Претендент подает заявку на участие в аукционе в письменной форме</w:t>
      </w:r>
      <w:r w:rsidR="00297B75">
        <w:rPr>
          <w:rFonts w:cs="Times New Roman"/>
          <w:sz w:val="23"/>
          <w:szCs w:val="23"/>
        </w:rPr>
        <w:t xml:space="preserve"> на бумажном носителе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2299E002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3.1.2. </w:t>
      </w:r>
      <w:r w:rsidR="007B6292" w:rsidRPr="00DC4C91">
        <w:rPr>
          <w:rFonts w:cs="Times New Roman"/>
          <w:sz w:val="23"/>
          <w:szCs w:val="23"/>
        </w:rPr>
        <w:t xml:space="preserve">Претендент готовит заявку на участие в аукционе в соответствии с требованиями раздела 3 части </w:t>
      </w:r>
      <w:r w:rsidR="007B6292" w:rsidRPr="00DC4C91">
        <w:rPr>
          <w:rFonts w:cs="Times New Roman"/>
          <w:sz w:val="23"/>
          <w:szCs w:val="23"/>
          <w:lang w:val="en-US"/>
        </w:rPr>
        <w:t>II</w:t>
      </w:r>
      <w:r w:rsidR="007B6292"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7B6292" w:rsidRPr="00DC4C91">
        <w:rPr>
          <w:rFonts w:cs="Times New Roman"/>
          <w:sz w:val="23"/>
          <w:szCs w:val="23"/>
        </w:rPr>
        <w:t>» и в соответствии с формами документов, установле</w:t>
      </w:r>
      <w:r w:rsidR="009355B8" w:rsidRPr="00DC4C91">
        <w:rPr>
          <w:rFonts w:cs="Times New Roman"/>
          <w:sz w:val="23"/>
          <w:szCs w:val="23"/>
        </w:rPr>
        <w:t xml:space="preserve">нными частью IV «ОБРАЗЦЫ ФОРМ </w:t>
      </w:r>
      <w:r w:rsidR="007B6292"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04335FD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3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При описании условий и предложений претендент должен применять общепринятые обозначения и наименования в соответствии с требованиями действу</w:t>
      </w:r>
      <w:r w:rsidR="00E67EEE" w:rsidRPr="00DC4C91">
        <w:rPr>
          <w:rFonts w:cs="Times New Roman"/>
          <w:sz w:val="23"/>
          <w:szCs w:val="23"/>
        </w:rPr>
        <w:t>ющих нормативных правовых актов</w:t>
      </w:r>
      <w:r w:rsidRPr="00DC4C91">
        <w:rPr>
          <w:rFonts w:cs="Times New Roman"/>
          <w:sz w:val="23"/>
          <w:szCs w:val="23"/>
        </w:rPr>
        <w:t>.</w:t>
      </w:r>
    </w:p>
    <w:p w14:paraId="41F01D3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4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Сведения, которые содержатся в заявках претендентов, не должны допускать двусмысленных толкований.</w:t>
      </w:r>
    </w:p>
    <w:p w14:paraId="339D6840" w14:textId="77777777" w:rsidR="0080260D" w:rsidRPr="0080260D" w:rsidRDefault="007B6292" w:rsidP="0080260D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5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 xml:space="preserve">Все </w:t>
      </w:r>
      <w:r w:rsidR="004D2CA8">
        <w:rPr>
          <w:rFonts w:cs="Times New Roman"/>
          <w:sz w:val="23"/>
          <w:szCs w:val="23"/>
        </w:rPr>
        <w:t xml:space="preserve">листы </w:t>
      </w:r>
      <w:r w:rsidRPr="00DC4C91">
        <w:rPr>
          <w:rFonts w:cs="Times New Roman"/>
          <w:sz w:val="23"/>
          <w:szCs w:val="23"/>
        </w:rPr>
        <w:t>документ</w:t>
      </w:r>
      <w:r w:rsidR="004D2CA8">
        <w:rPr>
          <w:rFonts w:cs="Times New Roman"/>
          <w:sz w:val="23"/>
          <w:szCs w:val="23"/>
        </w:rPr>
        <w:t>ов</w:t>
      </w:r>
      <w:r w:rsidRPr="00DC4C91">
        <w:rPr>
          <w:rFonts w:cs="Times New Roman"/>
          <w:sz w:val="23"/>
          <w:szCs w:val="23"/>
        </w:rPr>
        <w:t>, входящи</w:t>
      </w:r>
      <w:r w:rsidR="004D2CA8">
        <w:rPr>
          <w:rFonts w:cs="Times New Roman"/>
          <w:sz w:val="23"/>
          <w:szCs w:val="23"/>
        </w:rPr>
        <w:t>х</w:t>
      </w:r>
      <w:r w:rsidRPr="00DC4C91">
        <w:rPr>
          <w:rFonts w:cs="Times New Roman"/>
          <w:sz w:val="23"/>
          <w:szCs w:val="23"/>
        </w:rPr>
        <w:t xml:space="preserve"> в состав заявки на участие в аукционе, подаваемой в письменной форме</w:t>
      </w:r>
      <w:r w:rsidR="004D2CA8">
        <w:rPr>
          <w:rFonts w:cs="Times New Roman"/>
          <w:sz w:val="23"/>
          <w:szCs w:val="23"/>
        </w:rPr>
        <w:t xml:space="preserve"> на бумажном носителе</w:t>
      </w:r>
      <w:r w:rsidRPr="00DC4C91">
        <w:rPr>
          <w:rFonts w:cs="Times New Roman"/>
          <w:sz w:val="23"/>
          <w:szCs w:val="23"/>
        </w:rPr>
        <w:t>, и приложения к ней, включая также опись документов (</w:t>
      </w:r>
      <w:r w:rsidR="009355B8" w:rsidRPr="00DC4C91">
        <w:rPr>
          <w:rFonts w:cs="Times New Roman"/>
          <w:sz w:val="23"/>
          <w:szCs w:val="23"/>
        </w:rPr>
        <w:t>Форма 1 части IV «ОБРАЗЦЫ ФОРМ</w:t>
      </w:r>
      <w:r w:rsidRPr="00DC4C91">
        <w:rPr>
          <w:rFonts w:cs="Times New Roman"/>
          <w:sz w:val="23"/>
          <w:szCs w:val="23"/>
        </w:rPr>
        <w:t xml:space="preserve"> 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»), должны быть сшиты</w:t>
      </w:r>
      <w:r w:rsidR="004D2CA8">
        <w:rPr>
          <w:rFonts w:cs="Times New Roman"/>
          <w:sz w:val="23"/>
          <w:szCs w:val="23"/>
        </w:rPr>
        <w:t xml:space="preserve"> прочной нитью</w:t>
      </w:r>
      <w:r w:rsidRPr="00DC4C91">
        <w:rPr>
          <w:rFonts w:cs="Times New Roman"/>
          <w:sz w:val="23"/>
          <w:szCs w:val="23"/>
        </w:rPr>
        <w:t xml:space="preserve"> в единую книгу, которая должна содержать сквозную нумерацию листов</w:t>
      </w:r>
      <w:r w:rsidR="004D2CA8">
        <w:rPr>
          <w:rFonts w:cs="Times New Roman"/>
          <w:sz w:val="23"/>
          <w:szCs w:val="23"/>
        </w:rPr>
        <w:t xml:space="preserve"> </w:t>
      </w:r>
      <w:r w:rsidR="004D2CA8" w:rsidRPr="004D2CA8">
        <w:rPr>
          <w:rFonts w:cs="Times New Roman"/>
          <w:sz w:val="23"/>
          <w:szCs w:val="23"/>
        </w:rPr>
        <w:t>сплошным способом арабскими цифрами, начиная с единицы</w:t>
      </w:r>
      <w:r w:rsidRPr="00DC4C91">
        <w:rPr>
          <w:rFonts w:cs="Times New Roman"/>
          <w:sz w:val="23"/>
          <w:szCs w:val="23"/>
        </w:rPr>
        <w:t xml:space="preserve">, скреплены печатью (опечатаны) на обороте с указанием количества страниц, заверены подписью </w:t>
      </w:r>
      <w:r w:rsidR="00965FD5" w:rsidRPr="00DC4C91">
        <w:rPr>
          <w:rFonts w:cs="Times New Roman"/>
          <w:sz w:val="23"/>
          <w:szCs w:val="23"/>
        </w:rPr>
        <w:t xml:space="preserve">лица, </w:t>
      </w:r>
      <w:r w:rsidRPr="00DC4C91">
        <w:rPr>
          <w:rFonts w:cs="Times New Roman"/>
          <w:sz w:val="23"/>
          <w:szCs w:val="23"/>
        </w:rPr>
        <w:t xml:space="preserve">уполномоченного на подписание заявки на участие в аукционе. Концы прошивочной нити выводятся с тыльной стороны единой книги, связываются и </w:t>
      </w:r>
      <w:r w:rsidR="0080260D" w:rsidRPr="0080260D">
        <w:rPr>
          <w:rFonts w:cs="Times New Roman"/>
          <w:sz w:val="24"/>
          <w:szCs w:val="24"/>
          <w:lang w:eastAsia="ru-RU"/>
        </w:rPr>
        <w:t>в месте скрепления наклеивается бумажная наклейка, на которой находится заверительная надпись</w:t>
      </w:r>
      <w:r w:rsidR="0080260D">
        <w:rPr>
          <w:rFonts w:cs="Times New Roman"/>
          <w:sz w:val="24"/>
          <w:szCs w:val="24"/>
          <w:lang w:eastAsia="ru-RU"/>
        </w:rPr>
        <w:t>.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 </w:t>
      </w:r>
    </w:p>
    <w:p w14:paraId="38B52B9A" w14:textId="77777777" w:rsidR="0080260D" w:rsidRPr="0080260D" w:rsidRDefault="007B6292" w:rsidP="0080260D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 xml:space="preserve"> 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Заверительная надпись обязательно </w:t>
      </w:r>
      <w:r w:rsidR="0080260D">
        <w:rPr>
          <w:rFonts w:cs="Times New Roman"/>
          <w:sz w:val="24"/>
          <w:szCs w:val="24"/>
          <w:lang w:eastAsia="ru-RU"/>
        </w:rPr>
        <w:t xml:space="preserve">должна </w:t>
      </w:r>
      <w:r w:rsidR="0080260D" w:rsidRPr="0080260D">
        <w:rPr>
          <w:rFonts w:cs="Times New Roman"/>
          <w:sz w:val="24"/>
          <w:szCs w:val="24"/>
          <w:lang w:eastAsia="ru-RU"/>
        </w:rPr>
        <w:t>содерж</w:t>
      </w:r>
      <w:r w:rsidR="0080260D">
        <w:rPr>
          <w:rFonts w:cs="Times New Roman"/>
          <w:sz w:val="24"/>
          <w:szCs w:val="24"/>
          <w:lang w:eastAsia="ru-RU"/>
        </w:rPr>
        <w:t>ать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 наименование должности лица, удостоверившего подлинность документов (либо указание на то, что заверительная надпись сделана индивидуальным предпринимателем (адвокатом, нотариусом, занимающимся частной практикой, арбитражным управляющим, оценщиком, медиатором, патентным поверенным и иным лицом, занимающимся частной практикой), его личную подпись, фамилию, инициалы, указание на количество листов (арабскими цифрами и прописью) и дату. Заверительная личная подпись должна частично захватывать бумажную наклейку. </w:t>
      </w:r>
    </w:p>
    <w:p w14:paraId="1956904F" w14:textId="77777777" w:rsidR="004D2CA8" w:rsidRPr="004D2CA8" w:rsidRDefault="004D2CA8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 w:rsidRPr="004D2CA8">
        <w:rPr>
          <w:rFonts w:cs="Times New Roman"/>
          <w:sz w:val="23"/>
          <w:szCs w:val="23"/>
        </w:rPr>
        <w:t xml:space="preserve">Прошивка документов должна соответствовать требованиям: </w:t>
      </w:r>
    </w:p>
    <w:p w14:paraId="28EAE69D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обеспечить возможность свободного чтения текста документов, всех реквизитов, дат, виз, резолюций, иных надписей, печатей, штампов и отметок; </w:t>
      </w:r>
    </w:p>
    <w:p w14:paraId="569DEC8D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обеспечить возможность свободного копирования каждого отдельного листа документов копировальной техникой; </w:t>
      </w:r>
    </w:p>
    <w:p w14:paraId="0388BD0F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исключить возможность механического разрушения листов документов и нитей, которыми они прошиты, при их изучении и копировании. </w:t>
      </w:r>
    </w:p>
    <w:p w14:paraId="2FC9A82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6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Верность копий документов, представляемых в составе заявки на участие в аукционе, подаваемой в письменной форме</w:t>
      </w:r>
      <w:r w:rsidR="004D2CA8">
        <w:rPr>
          <w:rFonts w:cs="Times New Roman"/>
          <w:sz w:val="23"/>
          <w:szCs w:val="23"/>
        </w:rPr>
        <w:t xml:space="preserve"> на бумажном носителе</w:t>
      </w:r>
      <w:r w:rsidRPr="00DC4C91">
        <w:rPr>
          <w:rFonts w:cs="Times New Roman"/>
          <w:sz w:val="23"/>
          <w:szCs w:val="23"/>
        </w:rPr>
        <w:t>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Копии документов должны быть заверены в нотариальном порядке в случае, если указание на это содержится в подпункте 3.3.1. и в пункте 8.14.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 xml:space="preserve">». </w:t>
      </w:r>
    </w:p>
    <w:p w14:paraId="66442FB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7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При подготовке заявки на участие в аукционе и документов, входящих в состав такой заявки, не допускается применение факсимильных подписей.</w:t>
      </w:r>
    </w:p>
    <w:p w14:paraId="60E65F2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8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Все документы, входящие в состав заявки на участие в аукционе и приложения к ней, должны лежать в порядке, указанном в форме «ОПИСЬ ДОКУМЕНТОВ» (Ф</w:t>
      </w:r>
      <w:r w:rsidR="009355B8" w:rsidRPr="00DC4C91">
        <w:rPr>
          <w:rFonts w:cs="Times New Roman"/>
          <w:sz w:val="23"/>
          <w:szCs w:val="23"/>
        </w:rPr>
        <w:t xml:space="preserve">орма 1 части IV «ОБРАЗЦЫ ФОРМ </w:t>
      </w:r>
      <w:r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»).</w:t>
      </w:r>
    </w:p>
    <w:p w14:paraId="00DC804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9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 </w:t>
      </w:r>
    </w:p>
    <w:p w14:paraId="2632175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3.1.1</w:t>
      </w:r>
      <w:r w:rsidR="00D056A3" w:rsidRPr="00DC4C91">
        <w:rPr>
          <w:rFonts w:cs="Times New Roman"/>
          <w:sz w:val="23"/>
          <w:szCs w:val="23"/>
        </w:rPr>
        <w:t>0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Все документы, представляемые претендентом в составе заявки на участие в аукционе, должны быть заполнены по всем пунктам.</w:t>
      </w:r>
    </w:p>
    <w:p w14:paraId="6AB5F52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3.1.1</w:t>
      </w:r>
      <w:r w:rsidR="00D056A3" w:rsidRPr="00DC4C91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Все заявки на участие в аукционе, приложения к ним, а также отдельные документы, входящие в состав заявок на участие в аукционе, не возвращаются, кроме отозванных </w:t>
      </w:r>
      <w:r w:rsidR="00933567" w:rsidRPr="00DC4C91">
        <w:rPr>
          <w:rFonts w:cs="Times New Roman"/>
          <w:sz w:val="23"/>
          <w:szCs w:val="23"/>
        </w:rPr>
        <w:lastRenderedPageBreak/>
        <w:t xml:space="preserve">претендентами </w:t>
      </w:r>
      <w:r w:rsidRPr="00DC4C91">
        <w:rPr>
          <w:rFonts w:cs="Times New Roman"/>
          <w:sz w:val="23"/>
          <w:szCs w:val="23"/>
        </w:rPr>
        <w:t>заявок на участие в аукционе, а также заявок на участие в аукционе, поданных с опозданием.</w:t>
      </w:r>
    </w:p>
    <w:p w14:paraId="618B371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3.2. Язык документов, входящих в состав заявки на участие в аукционе.</w:t>
      </w:r>
    </w:p>
    <w:p w14:paraId="34CC716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3.2.1.</w:t>
      </w:r>
      <w:r w:rsidRPr="00DC4C91">
        <w:rPr>
          <w:rFonts w:cs="Times New Roman"/>
          <w:sz w:val="23"/>
          <w:szCs w:val="23"/>
        </w:rPr>
        <w:tab/>
        <w:t xml:space="preserve">Заявка на участие в аукционе, подготовленная </w:t>
      </w:r>
      <w:r w:rsidR="00933567" w:rsidRPr="00DC4C91">
        <w:rPr>
          <w:rFonts w:cs="Times New Roman"/>
          <w:sz w:val="23"/>
          <w:szCs w:val="23"/>
        </w:rPr>
        <w:t>претендентом</w:t>
      </w:r>
      <w:r w:rsidRPr="00DC4C91">
        <w:rPr>
          <w:rFonts w:cs="Times New Roman"/>
          <w:sz w:val="23"/>
          <w:szCs w:val="23"/>
        </w:rPr>
        <w:t xml:space="preserve">, а также вся корреспонденция и документация, связанная с заявкой на участие в аукционе, которыми обмениваются </w:t>
      </w:r>
      <w:r w:rsidR="00770A17" w:rsidRPr="00DC4C91">
        <w:rPr>
          <w:rFonts w:cs="Times New Roman"/>
          <w:sz w:val="23"/>
          <w:szCs w:val="23"/>
        </w:rPr>
        <w:t>претенденты</w:t>
      </w:r>
      <w:r w:rsidRPr="00DC4C91">
        <w:rPr>
          <w:rFonts w:cs="Times New Roman"/>
          <w:sz w:val="23"/>
          <w:szCs w:val="23"/>
        </w:rPr>
        <w:t xml:space="preserve"> и Организатор, должны быть написаны на русском языке. </w:t>
      </w:r>
    </w:p>
    <w:p w14:paraId="22282BCE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3.2.2.</w:t>
      </w:r>
      <w:r w:rsidRPr="00DC4C91">
        <w:rPr>
          <w:rFonts w:cs="Times New Roman"/>
          <w:sz w:val="23"/>
          <w:szCs w:val="23"/>
        </w:rPr>
        <w:tab/>
        <w:t>Использование других языков для подготовки заявки на участие в аукционе может быть расценено аукционной комиссией как несоответствие заявки на участие в аукционе требованиям, установленным документацией об аукционе.</w:t>
      </w:r>
    </w:p>
    <w:p w14:paraId="7A25431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3.2.3.</w:t>
      </w:r>
      <w:r w:rsidRPr="00DC4C91">
        <w:rPr>
          <w:rFonts w:cs="Times New Roman"/>
          <w:sz w:val="23"/>
          <w:szCs w:val="23"/>
        </w:rPr>
        <w:tab/>
        <w:t xml:space="preserve">Входящие в заявку на участие в аукционе документы, оригиналы которых выданы </w:t>
      </w:r>
      <w:r w:rsidR="00933567" w:rsidRPr="00DC4C91">
        <w:rPr>
          <w:rFonts w:cs="Times New Roman"/>
          <w:sz w:val="23"/>
          <w:szCs w:val="23"/>
        </w:rPr>
        <w:t xml:space="preserve">претенденту </w:t>
      </w:r>
      <w:r w:rsidRPr="00DC4C91">
        <w:rPr>
          <w:rFonts w:cs="Times New Roman"/>
          <w:sz w:val="23"/>
          <w:szCs w:val="23"/>
        </w:rPr>
        <w:t xml:space="preserve">третьими лицами на ином языке, могут быть представлены на этом языке при условии, что к ним будет прилагаться надлежащим образом заверенный перевод на русский язык. В случае противоречия оригинала и перевода преимущество будет иметь перевод. </w:t>
      </w:r>
    </w:p>
    <w:p w14:paraId="028ADD1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3.2.4.</w:t>
      </w:r>
      <w:r w:rsidRPr="00DC4C91">
        <w:rPr>
          <w:rFonts w:cs="Times New Roman"/>
          <w:sz w:val="23"/>
          <w:szCs w:val="23"/>
        </w:rPr>
        <w:tab/>
        <w:t>На входящих в заявку на участие в аукционе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и, в надлежащем случае, подлинность печати или штампа, которым скреплен этот документ, либо документ должен быть подвергнут консульской легализации.</w:t>
      </w:r>
    </w:p>
    <w:p w14:paraId="24505CD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3.2.5.</w:t>
      </w:r>
      <w:r w:rsidRPr="00DC4C91">
        <w:rPr>
          <w:rFonts w:cs="Times New Roman"/>
          <w:sz w:val="23"/>
          <w:szCs w:val="23"/>
        </w:rPr>
        <w:tab/>
        <w:t>Наличие противоречий между оригиналом и переводом, которые изменяют смысл оригинала, может быть расценено аукционной комиссией как несоответствие заявки на участие в аукционе требованиям, установленным документацией об аукционе.</w:t>
      </w:r>
    </w:p>
    <w:p w14:paraId="3A06D21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3.3. Требования к содержанию документов, входящих в состав заявки на участие в аукционе.</w:t>
      </w:r>
    </w:p>
    <w:p w14:paraId="32B6A45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3.3.1.</w:t>
      </w:r>
      <w:r w:rsidRPr="00DC4C91">
        <w:rPr>
          <w:rFonts w:cs="Times New Roman"/>
          <w:sz w:val="23"/>
          <w:szCs w:val="23"/>
        </w:rPr>
        <w:tab/>
        <w:t xml:space="preserve">Заявка на участие в аукционе должна быть подготовлена </w:t>
      </w:r>
      <w:r w:rsidR="007A6E9D" w:rsidRPr="00DC4C91">
        <w:rPr>
          <w:rFonts w:cs="Times New Roman"/>
          <w:sz w:val="23"/>
          <w:szCs w:val="23"/>
        </w:rPr>
        <w:t>по формам,</w:t>
      </w:r>
      <w:r w:rsidR="00817D1B" w:rsidRPr="00DC4C91">
        <w:rPr>
          <w:rFonts w:cs="Times New Roman"/>
          <w:sz w:val="23"/>
          <w:szCs w:val="23"/>
        </w:rPr>
        <w:t xml:space="preserve"> представленным в</w:t>
      </w:r>
      <w:r w:rsidR="007A6E9D">
        <w:rPr>
          <w:rFonts w:cs="Times New Roman"/>
          <w:sz w:val="23"/>
          <w:szCs w:val="23"/>
        </w:rPr>
        <w:t xml:space="preserve"> </w:t>
      </w:r>
      <w:r w:rsidR="009355B8" w:rsidRPr="00DC4C91">
        <w:rPr>
          <w:rFonts w:cs="Times New Roman"/>
          <w:sz w:val="23"/>
          <w:szCs w:val="23"/>
        </w:rPr>
        <w:t xml:space="preserve">части IV «ОБРАЗЦЫ ФОРМ </w:t>
      </w:r>
      <w:r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="00817D1B" w:rsidRPr="00DC4C91">
        <w:rPr>
          <w:rFonts w:cs="Times New Roman"/>
          <w:sz w:val="23"/>
          <w:szCs w:val="23"/>
        </w:rPr>
        <w:t>»</w:t>
      </w:r>
      <w:r w:rsidRPr="00DC4C91">
        <w:rPr>
          <w:rFonts w:cs="Times New Roman"/>
          <w:sz w:val="23"/>
          <w:szCs w:val="23"/>
        </w:rPr>
        <w:t>.</w:t>
      </w:r>
    </w:p>
    <w:p w14:paraId="23CC1565" w14:textId="77777777" w:rsidR="00817D1B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3.3.1.1. </w:t>
      </w:r>
      <w:r w:rsidR="00817D1B" w:rsidRPr="00DC4C91">
        <w:rPr>
          <w:rFonts w:cs="Times New Roman"/>
          <w:sz w:val="23"/>
          <w:szCs w:val="23"/>
        </w:rPr>
        <w:t>Комплект з</w:t>
      </w:r>
      <w:r w:rsidRPr="00DC4C91">
        <w:rPr>
          <w:rFonts w:cs="Times New Roman"/>
          <w:sz w:val="23"/>
          <w:szCs w:val="23"/>
        </w:rPr>
        <w:t>аявк</w:t>
      </w:r>
      <w:r w:rsidR="00817D1B" w:rsidRPr="00DC4C91">
        <w:rPr>
          <w:rFonts w:cs="Times New Roman"/>
          <w:sz w:val="23"/>
          <w:szCs w:val="23"/>
        </w:rPr>
        <w:t>и</w:t>
      </w:r>
      <w:r w:rsidRPr="00DC4C91">
        <w:rPr>
          <w:rFonts w:cs="Times New Roman"/>
          <w:sz w:val="23"/>
          <w:szCs w:val="23"/>
        </w:rPr>
        <w:t xml:space="preserve"> на участие в аукционе долж</w:t>
      </w:r>
      <w:r w:rsidR="00817D1B" w:rsidRPr="00DC4C91">
        <w:rPr>
          <w:rFonts w:cs="Times New Roman"/>
          <w:sz w:val="23"/>
          <w:szCs w:val="23"/>
        </w:rPr>
        <w:t>ен</w:t>
      </w:r>
      <w:r w:rsidRPr="00DC4C91">
        <w:rPr>
          <w:rFonts w:cs="Times New Roman"/>
          <w:sz w:val="23"/>
          <w:szCs w:val="23"/>
        </w:rPr>
        <w:t xml:space="preserve"> содержать сведения и документы </w:t>
      </w:r>
      <w:r w:rsidR="00933567" w:rsidRPr="00DC4C91">
        <w:rPr>
          <w:rFonts w:cs="Times New Roman"/>
          <w:sz w:val="23"/>
          <w:szCs w:val="23"/>
        </w:rPr>
        <w:t>о претенденте</w:t>
      </w:r>
      <w:r w:rsidRPr="00DC4C91">
        <w:rPr>
          <w:rFonts w:cs="Times New Roman"/>
          <w:sz w:val="23"/>
          <w:szCs w:val="23"/>
        </w:rPr>
        <w:t>, подавшем такую заявку, включая:</w:t>
      </w:r>
    </w:p>
    <w:p w14:paraId="675D9177" w14:textId="77777777" w:rsidR="007B6292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а)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«Опись документов» (Форма 1 части IV «ОБРАЗЦЫ ФОРМ ДОКУМЕНТОВ ДЛЯ ЗАПОЛНЕНИЯ ПРЕТЕНДЕНТАМИ»)</w:t>
      </w:r>
    </w:p>
    <w:p w14:paraId="0BA270E7" w14:textId="77777777" w:rsidR="00770A17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б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770A17" w:rsidRPr="00DC4C91">
        <w:rPr>
          <w:rFonts w:cs="Times New Roman"/>
          <w:sz w:val="23"/>
          <w:szCs w:val="23"/>
        </w:rPr>
        <w:t>«Заявка на участие в аукционе» (Форма 2 части IV «ОБРАЗЦЫ ФОРМ ДОКУМЕНТОВ ДЛЯ ЗАПОЛНЕНИЯ ПРЕТЕНДЕНТАМИ»)</w:t>
      </w:r>
      <w:r w:rsidR="007B6292" w:rsidRPr="00DC4C91">
        <w:rPr>
          <w:rFonts w:cs="Times New Roman"/>
          <w:sz w:val="23"/>
          <w:szCs w:val="23"/>
        </w:rPr>
        <w:t xml:space="preserve"> </w:t>
      </w:r>
    </w:p>
    <w:p w14:paraId="71D20C41" w14:textId="77777777" w:rsidR="007B6292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г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7A6E9D" w:rsidRPr="00DC4C91">
        <w:rPr>
          <w:rFonts w:cs="Times New Roman"/>
          <w:sz w:val="23"/>
          <w:szCs w:val="23"/>
        </w:rPr>
        <w:t>Документ</w:t>
      </w:r>
      <w:r w:rsidR="007B6292" w:rsidRPr="00DC4C91">
        <w:rPr>
          <w:rFonts w:cs="Times New Roman"/>
          <w:sz w:val="23"/>
          <w:szCs w:val="23"/>
        </w:rPr>
        <w:t xml:space="preserve">, подтверждающий полномочия лица на осуществление действий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без доверенности (далее для целей настоящей главы - руководитель). В случае, если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действует иное лицо, заявка на участие в аукционе должна содержать также доверенность на осуществление действий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аукциона, заверенную печатью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</w:t>
      </w:r>
      <w:r w:rsidR="006B0162">
        <w:rPr>
          <w:rFonts w:cs="Times New Roman"/>
          <w:sz w:val="23"/>
          <w:szCs w:val="23"/>
        </w:rPr>
        <w:t>, при наличии,</w:t>
      </w:r>
      <w:r w:rsidR="007B6292" w:rsidRPr="00DC4C91">
        <w:rPr>
          <w:rFonts w:cs="Times New Roman"/>
          <w:sz w:val="23"/>
          <w:szCs w:val="23"/>
        </w:rPr>
        <w:t xml:space="preserve"> и подписанную руководителем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аукциона, заявка на участие в аукционе должна содержать также документ, подтверждающий полномочия такого лица;</w:t>
      </w:r>
    </w:p>
    <w:p w14:paraId="222D1E9D" w14:textId="77777777" w:rsidR="007B6292" w:rsidRDefault="003050F3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д</w:t>
      </w:r>
      <w:r w:rsidR="007E46AC" w:rsidRPr="00DC4C91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DA1999" w:rsidRPr="00DC4C91">
        <w:rPr>
          <w:rFonts w:cs="Times New Roman"/>
          <w:sz w:val="23"/>
          <w:szCs w:val="23"/>
        </w:rPr>
        <w:t>К</w:t>
      </w:r>
      <w:r w:rsidR="007B6292" w:rsidRPr="00DC4C91">
        <w:rPr>
          <w:rFonts w:cs="Times New Roman"/>
          <w:sz w:val="23"/>
          <w:szCs w:val="23"/>
        </w:rPr>
        <w:t xml:space="preserve">опии учредительных документов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</w:t>
      </w:r>
      <w:r w:rsidR="00C35E79" w:rsidRPr="00DC4C91">
        <w:rPr>
          <w:rFonts w:cs="Times New Roman"/>
          <w:sz w:val="23"/>
          <w:szCs w:val="23"/>
        </w:rPr>
        <w:t>, заверенные печатью и подпись уполномоченного представителя юридического лица</w:t>
      </w:r>
      <w:r w:rsidR="00DA1999" w:rsidRPr="00DC4C91">
        <w:rPr>
          <w:rFonts w:cs="Times New Roman"/>
          <w:sz w:val="23"/>
          <w:szCs w:val="23"/>
        </w:rPr>
        <w:t>;</w:t>
      </w:r>
    </w:p>
    <w:p w14:paraId="37FC3066" w14:textId="77777777" w:rsidR="00D23895" w:rsidRPr="00DC4C91" w:rsidRDefault="00D238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) </w:t>
      </w:r>
      <w:r>
        <w:rPr>
          <w:rFonts w:cs="Times New Roman"/>
          <w:sz w:val="24"/>
          <w:szCs w:val="24"/>
        </w:rPr>
        <w:t>К</w:t>
      </w:r>
      <w:r w:rsidRPr="00DC4C91">
        <w:rPr>
          <w:rFonts w:cs="Times New Roman"/>
          <w:sz w:val="24"/>
          <w:szCs w:val="24"/>
        </w:rPr>
        <w:t>опии документов, удостоверяющих личность (</w:t>
      </w:r>
      <w:r w:rsidRPr="00DC4C91">
        <w:rPr>
          <w:rFonts w:cs="Times New Roman"/>
          <w:b/>
          <w:sz w:val="24"/>
          <w:szCs w:val="24"/>
        </w:rPr>
        <w:t>для физических лиц</w:t>
      </w:r>
      <w:r w:rsidR="006B0162">
        <w:rPr>
          <w:rFonts w:cs="Times New Roman"/>
          <w:b/>
          <w:sz w:val="24"/>
          <w:szCs w:val="24"/>
        </w:rPr>
        <w:t>, кроме индивидуальных предпринимателей</w:t>
      </w:r>
      <w:r w:rsidRPr="00DC4C91">
        <w:rPr>
          <w:rFonts w:cs="Times New Roman"/>
          <w:sz w:val="24"/>
          <w:szCs w:val="24"/>
        </w:rPr>
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</w:r>
      <w:r w:rsidRPr="00DC4C91">
        <w:rPr>
          <w:rFonts w:cs="Times New Roman"/>
          <w:b/>
          <w:sz w:val="24"/>
          <w:szCs w:val="24"/>
        </w:rPr>
        <w:t>для иностранных лиц</w:t>
      </w:r>
      <w:r w:rsidRPr="00DC4C91">
        <w:rPr>
          <w:rFonts w:cs="Times New Roman"/>
          <w:sz w:val="24"/>
          <w:szCs w:val="24"/>
        </w:rPr>
        <w:t>), полученные не ранее чем за шесть месяцев до даты размещения на официальном сайте (</w:t>
      </w:r>
      <w:r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Pr="00DC4C91">
        <w:rPr>
          <w:rFonts w:cs="Times New Roman"/>
          <w:sz w:val="24"/>
          <w:szCs w:val="24"/>
        </w:rPr>
        <w:t>) извещения о проведении аукциона</w:t>
      </w:r>
      <w:r w:rsidR="00DF35BB">
        <w:rPr>
          <w:rFonts w:cs="Times New Roman"/>
          <w:sz w:val="24"/>
          <w:szCs w:val="24"/>
        </w:rPr>
        <w:t>;</w:t>
      </w:r>
    </w:p>
    <w:p w14:paraId="60D977D8" w14:textId="77777777" w:rsidR="007B6292" w:rsidRPr="00DC4C91" w:rsidRDefault="00D238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lastRenderedPageBreak/>
        <w:t>ж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DA1999" w:rsidRPr="00DC4C91">
        <w:rPr>
          <w:rFonts w:cs="Times New Roman"/>
          <w:sz w:val="23"/>
          <w:szCs w:val="23"/>
        </w:rPr>
        <w:t>Р</w:t>
      </w:r>
      <w:r w:rsidR="007B6292" w:rsidRPr="00DC4C91">
        <w:rPr>
          <w:rFonts w:cs="Times New Roman"/>
          <w:sz w:val="23"/>
          <w:szCs w:val="23"/>
        </w:rPr>
        <w:t>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</w:t>
      </w:r>
      <w:r w:rsidR="00A64426" w:rsidRPr="00DC4C91">
        <w:rPr>
          <w:rFonts w:cs="Times New Roman"/>
          <w:sz w:val="23"/>
          <w:szCs w:val="23"/>
        </w:rPr>
        <w:t>и документами юридического лица.</w:t>
      </w:r>
    </w:p>
    <w:p w14:paraId="11D77B8E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3.3.1.2. Документы или копии документов, подтверждающие соответствие </w:t>
      </w:r>
      <w:r w:rsidR="00933567" w:rsidRPr="00DC4C91">
        <w:rPr>
          <w:rFonts w:cs="Times New Roman"/>
          <w:sz w:val="23"/>
          <w:szCs w:val="23"/>
        </w:rPr>
        <w:t xml:space="preserve">претендента </w:t>
      </w:r>
      <w:r w:rsidRPr="00DC4C91">
        <w:rPr>
          <w:rFonts w:cs="Times New Roman"/>
          <w:sz w:val="23"/>
          <w:szCs w:val="23"/>
        </w:rPr>
        <w:t>установленным требованиям и условиям допуска к участию в аукционе:</w:t>
      </w:r>
    </w:p>
    <w:p w14:paraId="12ABA126" w14:textId="77777777" w:rsidR="007B6292" w:rsidRPr="00DC4C91" w:rsidRDefault="007A6E9D" w:rsidP="00A06EDF">
      <w:pPr>
        <w:tabs>
          <w:tab w:val="left" w:pos="851"/>
        </w:tabs>
        <w:spacing w:before="40" w:after="40" w:line="240" w:lineRule="auto"/>
        <w:ind w:firstLine="567"/>
        <w:jc w:val="both"/>
        <w:rPr>
          <w:rFonts w:cs="Times New Roman"/>
          <w:sz w:val="23"/>
          <w:szCs w:val="23"/>
          <w:lang w:eastAsia="ru-RU"/>
        </w:rPr>
      </w:pPr>
      <w:r w:rsidRPr="00CC2F86">
        <w:rPr>
          <w:rFonts w:cs="Times New Roman"/>
          <w:sz w:val="23"/>
          <w:szCs w:val="23"/>
        </w:rPr>
        <w:t xml:space="preserve">а) </w:t>
      </w:r>
      <w:r w:rsidRPr="00CC2F86">
        <w:rPr>
          <w:rFonts w:cs="Times New Roman"/>
          <w:sz w:val="23"/>
          <w:szCs w:val="23"/>
        </w:rPr>
        <w:tab/>
      </w:r>
      <w:r w:rsidR="0060438E" w:rsidRPr="00CC2F86">
        <w:rPr>
          <w:rFonts w:cs="Times New Roman"/>
          <w:sz w:val="23"/>
          <w:szCs w:val="23"/>
        </w:rPr>
        <w:t>Д</w:t>
      </w:r>
      <w:r w:rsidR="007B6292" w:rsidRPr="00CC2F86">
        <w:rPr>
          <w:rFonts w:cs="Times New Roman"/>
          <w:sz w:val="23"/>
          <w:szCs w:val="23"/>
        </w:rPr>
        <w:t xml:space="preserve">окументы, подтверждающие внесение денежных средств в качестве </w:t>
      </w:r>
      <w:r w:rsidR="004B4F38"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участие в аукционе, в случае 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», установлено требование </w:t>
      </w:r>
      <w:r w:rsidR="004B4F38"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участие в аукционе (платежное поручение, подтверждающее перечисление денежных средств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на участие в аукционе, или копия такого платежного поручения)</w:t>
      </w:r>
      <w:r w:rsidR="007E46AC" w:rsidRPr="00CC2F86">
        <w:rPr>
          <w:rFonts w:cs="Times New Roman"/>
          <w:sz w:val="23"/>
          <w:szCs w:val="23"/>
          <w:lang w:eastAsia="ru-RU"/>
        </w:rPr>
        <w:t>.</w:t>
      </w:r>
    </w:p>
    <w:p w14:paraId="5D51E8D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3.3.2.</w:t>
      </w:r>
      <w:r w:rsidRPr="00DC4C91">
        <w:rPr>
          <w:rFonts w:cs="Times New Roman"/>
          <w:sz w:val="23"/>
          <w:szCs w:val="23"/>
        </w:rPr>
        <w:tab/>
        <w:t xml:space="preserve">В случае неполного представления документов, перечисленных в подпунктах </w:t>
      </w:r>
      <w:r w:rsidR="00DD3B80">
        <w:rPr>
          <w:rFonts w:cs="Times New Roman"/>
          <w:sz w:val="23"/>
          <w:szCs w:val="23"/>
        </w:rPr>
        <w:t xml:space="preserve">пункта </w:t>
      </w:r>
      <w:r w:rsidRPr="00DC4C91">
        <w:rPr>
          <w:rFonts w:cs="Times New Roman"/>
          <w:sz w:val="23"/>
          <w:szCs w:val="23"/>
        </w:rPr>
        <w:t>3.3.1. и в пункте 8.14.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D34414" w:rsidRPr="00DC4C91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претендент аукциона не допускается аукционной комиссией к участию в аукционе. </w:t>
      </w:r>
    </w:p>
    <w:p w14:paraId="2A5FAA7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3.3.3.</w:t>
      </w:r>
      <w:r w:rsidRPr="00DC4C91">
        <w:rPr>
          <w:rFonts w:cs="Times New Roman"/>
          <w:sz w:val="23"/>
          <w:szCs w:val="23"/>
        </w:rPr>
        <w:tab/>
        <w:t xml:space="preserve">Представление документов с отклонением от установленных в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форм может быть расценено аукционной комиссией как несоответствие заявки на участие в аукционе требованиям, установленным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. Претендент, подавший заявку на участие в аукционе, несоответствующую требованиям, установленным </w:t>
      </w:r>
      <w:r w:rsidR="000341C9" w:rsidRPr="00DC4C91">
        <w:rPr>
          <w:rFonts w:cs="Times New Roman"/>
          <w:sz w:val="23"/>
          <w:szCs w:val="23"/>
        </w:rPr>
        <w:t>документацией об аукционе</w:t>
      </w:r>
      <w:r w:rsidRPr="00DC4C91">
        <w:rPr>
          <w:rFonts w:cs="Times New Roman"/>
          <w:sz w:val="23"/>
          <w:szCs w:val="23"/>
        </w:rPr>
        <w:t>, не допускается аукционной комиссией к участию в аукционе.</w:t>
      </w:r>
    </w:p>
    <w:p w14:paraId="331AC5C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3.3.4.</w:t>
      </w:r>
      <w:r w:rsidRPr="00DC4C91">
        <w:rPr>
          <w:rFonts w:cs="Times New Roman"/>
          <w:sz w:val="23"/>
          <w:szCs w:val="23"/>
        </w:rPr>
        <w:tab/>
        <w:t>Если в документах, входящих в состав заявки на участие в аукционе, имеются расхождения между обозначением сумм прописью и цифрами, то аукционной комиссией принимается к рассмотрению сумма, указанная прописью.</w:t>
      </w:r>
    </w:p>
    <w:p w14:paraId="252278D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</w:p>
    <w:p w14:paraId="36830BF4" w14:textId="77777777" w:rsidR="007B6292" w:rsidRPr="00DC4C91" w:rsidRDefault="003E5B4E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 </w:t>
      </w:r>
      <w:r w:rsidR="007B6292" w:rsidRPr="00DC4C91">
        <w:rPr>
          <w:rFonts w:cs="Times New Roman"/>
          <w:b/>
          <w:sz w:val="23"/>
          <w:szCs w:val="23"/>
        </w:rPr>
        <w:t>Подача заявок на участие в аукционе.</w:t>
      </w:r>
    </w:p>
    <w:p w14:paraId="5C6E516D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0F36AEDF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4.1. </w:t>
      </w:r>
      <w:r w:rsidR="007B6292" w:rsidRPr="00DC4C91">
        <w:rPr>
          <w:rFonts w:cs="Times New Roman"/>
          <w:b/>
          <w:sz w:val="23"/>
          <w:szCs w:val="23"/>
        </w:rPr>
        <w:t>Порядок, место, дата начала и дата окончания срока подачи заявок на участие в аукционе.</w:t>
      </w:r>
    </w:p>
    <w:p w14:paraId="3FDF668C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4.1.1. </w:t>
      </w:r>
      <w:r w:rsidR="007B6292" w:rsidRPr="00DC4C91">
        <w:rPr>
          <w:rFonts w:cs="Times New Roman"/>
          <w:sz w:val="23"/>
          <w:szCs w:val="23"/>
        </w:rPr>
        <w:t xml:space="preserve">Заявки на участие в аукционе подаются </w:t>
      </w:r>
      <w:r w:rsidR="00933567" w:rsidRPr="00DC4C91">
        <w:rPr>
          <w:rFonts w:cs="Times New Roman"/>
          <w:sz w:val="23"/>
          <w:szCs w:val="23"/>
        </w:rPr>
        <w:t xml:space="preserve">претендентами </w:t>
      </w:r>
      <w:r w:rsidR="007B6292" w:rsidRPr="00DC4C91">
        <w:rPr>
          <w:rFonts w:cs="Times New Roman"/>
          <w:sz w:val="23"/>
          <w:szCs w:val="23"/>
        </w:rPr>
        <w:t>в порядке и сроки, указанные в пункте 4.1. и в пунктах 8.16. и 8.17. части III «ИНФОРМАЦИОННАЯ КАРТА АУКЦИОНА».</w:t>
      </w:r>
    </w:p>
    <w:p w14:paraId="786DD1E9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4.1.2. </w:t>
      </w:r>
      <w:r w:rsidR="007B6292" w:rsidRPr="00DC4C91">
        <w:rPr>
          <w:rFonts w:cs="Times New Roman"/>
          <w:sz w:val="23"/>
          <w:szCs w:val="23"/>
        </w:rPr>
        <w:t>Заявки на участие в аукционе подаются по адресу, указанному в пункте 8.17.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281ADBAC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4.1.3. </w:t>
      </w:r>
      <w:r w:rsidR="007B6292" w:rsidRPr="00DC4C91">
        <w:rPr>
          <w:rFonts w:cs="Times New Roman"/>
          <w:sz w:val="23"/>
          <w:szCs w:val="23"/>
        </w:rPr>
        <w:t xml:space="preserve">В случае отправления заявки на участие в аукционе посредством почтовой связи, </w:t>
      </w:r>
      <w:r w:rsidR="006D162B">
        <w:rPr>
          <w:rFonts w:cs="Times New Roman"/>
          <w:sz w:val="23"/>
          <w:szCs w:val="23"/>
        </w:rPr>
        <w:t>претендент (</w:t>
      </w:r>
      <w:r w:rsidR="006D162B" w:rsidRPr="00DC4C91">
        <w:rPr>
          <w:rFonts w:cs="Times New Roman"/>
          <w:sz w:val="23"/>
          <w:szCs w:val="23"/>
        </w:rPr>
        <w:t>участник</w:t>
      </w:r>
      <w:r w:rsidR="006D162B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самостоятельно несет ответственность за поступление такой заявки </w:t>
      </w:r>
      <w:r w:rsidR="00DA3CBC">
        <w:rPr>
          <w:rFonts w:cs="Times New Roman"/>
          <w:sz w:val="23"/>
          <w:szCs w:val="23"/>
        </w:rPr>
        <w:t xml:space="preserve">в </w:t>
      </w:r>
      <w:r w:rsidR="007B6292" w:rsidRPr="00DC4C91">
        <w:rPr>
          <w:rFonts w:cs="Times New Roman"/>
          <w:sz w:val="23"/>
          <w:szCs w:val="23"/>
        </w:rPr>
        <w:t>Специализированн</w:t>
      </w:r>
      <w:r w:rsidR="00DA3CBC">
        <w:rPr>
          <w:rFonts w:cs="Times New Roman"/>
          <w:sz w:val="23"/>
          <w:szCs w:val="23"/>
        </w:rPr>
        <w:t>ую</w:t>
      </w:r>
      <w:r w:rsidR="007B6292" w:rsidRPr="00DC4C91">
        <w:rPr>
          <w:rFonts w:cs="Times New Roman"/>
          <w:sz w:val="23"/>
          <w:szCs w:val="23"/>
        </w:rPr>
        <w:t xml:space="preserve"> организаци</w:t>
      </w:r>
      <w:r w:rsidR="00DA3CBC">
        <w:rPr>
          <w:rFonts w:cs="Times New Roman"/>
          <w:sz w:val="23"/>
          <w:szCs w:val="23"/>
        </w:rPr>
        <w:t>ю</w:t>
      </w:r>
      <w:r w:rsidR="007B6292" w:rsidRPr="00DC4C91">
        <w:rPr>
          <w:rFonts w:cs="Times New Roman"/>
          <w:sz w:val="23"/>
          <w:szCs w:val="23"/>
        </w:rPr>
        <w:t xml:space="preserve"> с соблюдением необходимых сроков.</w:t>
      </w:r>
    </w:p>
    <w:p w14:paraId="296A0B0F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4.1.4. </w:t>
      </w:r>
      <w:r w:rsidR="007B6292" w:rsidRPr="00DC4C91">
        <w:rPr>
          <w:rFonts w:cs="Times New Roman"/>
          <w:sz w:val="23"/>
          <w:szCs w:val="23"/>
        </w:rPr>
        <w:t xml:space="preserve">Каждая заявка на участие в аукционе, поступившая в срок, указанный в пункте 4.1.1.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, регистрируется уполномоченными лицами</w:t>
      </w:r>
      <w:r w:rsidRPr="00DC4C91">
        <w:rPr>
          <w:rFonts w:cs="Times New Roman"/>
          <w:sz w:val="23"/>
          <w:szCs w:val="23"/>
        </w:rPr>
        <w:t xml:space="preserve"> Специализированной организации</w:t>
      </w:r>
      <w:r w:rsidR="007B6292" w:rsidRPr="00DC4C91">
        <w:rPr>
          <w:rFonts w:cs="Times New Roman"/>
          <w:sz w:val="23"/>
          <w:szCs w:val="23"/>
        </w:rPr>
        <w:t xml:space="preserve">. При этом требование предоставления документов, подтверждающих полномочия лица, подавшего заявку на участие в аукционе, на осуществление таких действий от имени </w:t>
      </w:r>
      <w:r w:rsidR="00933567" w:rsidRPr="00DC4C91">
        <w:rPr>
          <w:rFonts w:cs="Times New Roman"/>
          <w:sz w:val="23"/>
          <w:szCs w:val="23"/>
        </w:rPr>
        <w:t>претендента</w:t>
      </w:r>
      <w:r w:rsidR="007B6292" w:rsidRPr="00DC4C91">
        <w:rPr>
          <w:rFonts w:cs="Times New Roman"/>
          <w:sz w:val="23"/>
          <w:szCs w:val="23"/>
        </w:rPr>
        <w:t xml:space="preserve">, не допускается. </w:t>
      </w:r>
      <w:r w:rsidRPr="00DC4C91">
        <w:rPr>
          <w:rFonts w:cs="Times New Roman"/>
          <w:sz w:val="23"/>
          <w:szCs w:val="23"/>
        </w:rPr>
        <w:t>Лицу, подающему заявку на участие в аукционе необходимо предоставить документ</w:t>
      </w:r>
      <w:r w:rsidR="001F39C9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удостоверяющий личность (паспорт</w:t>
      </w:r>
      <w:r w:rsidR="001F39C9">
        <w:rPr>
          <w:rFonts w:cs="Times New Roman"/>
          <w:sz w:val="23"/>
          <w:szCs w:val="23"/>
        </w:rPr>
        <w:t xml:space="preserve"> или иные документы, установленные действующим законодательством</w:t>
      </w:r>
      <w:r w:rsidRPr="00DC4C91">
        <w:rPr>
          <w:rFonts w:cs="Times New Roman"/>
          <w:sz w:val="23"/>
          <w:szCs w:val="23"/>
        </w:rPr>
        <w:t xml:space="preserve">), для внесения соответствующих сведений в Журнал регистрации и отзыва заявок на участие в аукционе. </w:t>
      </w:r>
    </w:p>
    <w:p w14:paraId="6437136B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4.1.5. </w:t>
      </w:r>
      <w:r w:rsidR="007B6292" w:rsidRPr="00DC4C91">
        <w:rPr>
          <w:rFonts w:cs="Times New Roman"/>
          <w:sz w:val="23"/>
          <w:szCs w:val="23"/>
        </w:rPr>
        <w:t xml:space="preserve">Поступившие заявки регистрируются в </w:t>
      </w:r>
      <w:r w:rsidRPr="00DC4C91">
        <w:rPr>
          <w:rFonts w:cs="Times New Roman"/>
          <w:sz w:val="23"/>
          <w:szCs w:val="23"/>
        </w:rPr>
        <w:t>Журнале регистрации и отзыва заявок на участие</w:t>
      </w:r>
      <w:r w:rsidR="007B6292" w:rsidRPr="00DC4C91">
        <w:rPr>
          <w:rFonts w:cs="Times New Roman"/>
          <w:sz w:val="23"/>
          <w:szCs w:val="23"/>
        </w:rPr>
        <w:t xml:space="preserve"> в порядке поступления заявок на участие в аукционе. Запись регистрации заявки должна включать регистрационный номер заявки, дату, время, способ подачи, дату и время поступления, подпись и расшифровку подписи лица, вручившего конверт должностному лицу </w:t>
      </w:r>
      <w:r w:rsidRPr="00DC4C91">
        <w:rPr>
          <w:rFonts w:cs="Times New Roman"/>
          <w:sz w:val="23"/>
          <w:szCs w:val="23"/>
        </w:rPr>
        <w:t>С</w:t>
      </w:r>
      <w:r w:rsidR="007B6292" w:rsidRPr="00DC4C91">
        <w:rPr>
          <w:rFonts w:cs="Times New Roman"/>
          <w:sz w:val="23"/>
          <w:szCs w:val="23"/>
        </w:rPr>
        <w:t>пециализированной организации.</w:t>
      </w:r>
    </w:p>
    <w:p w14:paraId="2FF0C8F6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4.1.6. </w:t>
      </w:r>
      <w:r w:rsidR="007B6292" w:rsidRPr="00DC4C91">
        <w:rPr>
          <w:rFonts w:cs="Times New Roman"/>
          <w:sz w:val="23"/>
          <w:szCs w:val="23"/>
        </w:rPr>
        <w:t xml:space="preserve">По требованию </w:t>
      </w:r>
      <w:r w:rsidR="00933567" w:rsidRPr="00DC4C91">
        <w:rPr>
          <w:rFonts w:cs="Times New Roman"/>
          <w:sz w:val="23"/>
          <w:szCs w:val="23"/>
        </w:rPr>
        <w:t>претендента</w:t>
      </w:r>
      <w:r w:rsidR="007B6292" w:rsidRPr="00DC4C91">
        <w:rPr>
          <w:rFonts w:cs="Times New Roman"/>
          <w:sz w:val="23"/>
          <w:szCs w:val="23"/>
        </w:rPr>
        <w:t xml:space="preserve">, подавшего заявку на участие в аукционе, </w:t>
      </w:r>
      <w:r w:rsidR="0032092F">
        <w:rPr>
          <w:rFonts w:cs="Times New Roman"/>
          <w:sz w:val="23"/>
          <w:szCs w:val="23"/>
        </w:rPr>
        <w:t xml:space="preserve">специалист </w:t>
      </w:r>
      <w:r w:rsidR="007B6292" w:rsidRPr="00DC4C91">
        <w:rPr>
          <w:rFonts w:cs="Times New Roman"/>
          <w:sz w:val="23"/>
          <w:szCs w:val="23"/>
        </w:rPr>
        <w:t>Специализированной организацией выдает расписк</w:t>
      </w:r>
      <w:r w:rsidR="0032092F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 в получении заявки на участие в аукционе с указанием даты и времени получения</w:t>
      </w:r>
      <w:r w:rsidR="0032092F">
        <w:rPr>
          <w:rFonts w:cs="Times New Roman"/>
          <w:sz w:val="23"/>
          <w:szCs w:val="23"/>
        </w:rPr>
        <w:t xml:space="preserve"> заявки на участие в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435A5E15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4.2. </w:t>
      </w:r>
      <w:r w:rsidR="007B6292" w:rsidRPr="00DC4C91">
        <w:rPr>
          <w:rFonts w:cs="Times New Roman"/>
          <w:b/>
          <w:sz w:val="23"/>
          <w:szCs w:val="23"/>
        </w:rPr>
        <w:t>Изменение заявок на участие в аукционе.</w:t>
      </w:r>
    </w:p>
    <w:p w14:paraId="7CD827DD" w14:textId="77777777" w:rsidR="007B6292" w:rsidRPr="00DC4C91" w:rsidRDefault="0093356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Претендент</w:t>
      </w:r>
      <w:r w:rsidR="007B6292" w:rsidRPr="00DC4C91">
        <w:rPr>
          <w:rFonts w:cs="Times New Roman"/>
          <w:sz w:val="23"/>
          <w:szCs w:val="23"/>
        </w:rPr>
        <w:t>, подавший заявку на участие в аукционе, не вправе вносить изменения в заявку на участие в аукционе.</w:t>
      </w:r>
    </w:p>
    <w:p w14:paraId="0B7E3A21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4.3. </w:t>
      </w:r>
      <w:r w:rsidR="007B6292" w:rsidRPr="00DC4C91">
        <w:rPr>
          <w:rFonts w:cs="Times New Roman"/>
          <w:b/>
          <w:sz w:val="23"/>
          <w:szCs w:val="23"/>
        </w:rPr>
        <w:t>Отзыв заявок на участие в аукционе.</w:t>
      </w:r>
    </w:p>
    <w:p w14:paraId="0488CCB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>4.3.1.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>Претендент</w:t>
      </w:r>
      <w:r w:rsidRPr="00DC4C91">
        <w:rPr>
          <w:rFonts w:cs="Times New Roman"/>
          <w:sz w:val="23"/>
          <w:szCs w:val="23"/>
        </w:rPr>
        <w:t>, подавший заявку на участие в аукционе, вправе отозвать заявку на участие в аукционе в любое время до д</w:t>
      </w:r>
      <w:r w:rsidR="0094125A">
        <w:rPr>
          <w:rFonts w:cs="Times New Roman"/>
          <w:sz w:val="23"/>
          <w:szCs w:val="23"/>
        </w:rPr>
        <w:t>аты</w:t>
      </w:r>
      <w:r w:rsidRPr="00DC4C91">
        <w:rPr>
          <w:rFonts w:cs="Times New Roman"/>
          <w:sz w:val="23"/>
          <w:szCs w:val="23"/>
        </w:rPr>
        <w:t xml:space="preserve"> и времени </w:t>
      </w:r>
      <w:r w:rsidR="0094125A">
        <w:rPr>
          <w:rFonts w:cs="Times New Roman"/>
          <w:sz w:val="23"/>
          <w:szCs w:val="23"/>
        </w:rPr>
        <w:t>окончания подачи</w:t>
      </w:r>
      <w:r w:rsidRPr="00DC4C91">
        <w:rPr>
          <w:rFonts w:cs="Times New Roman"/>
          <w:sz w:val="23"/>
          <w:szCs w:val="23"/>
        </w:rPr>
        <w:t xml:space="preserve"> заявок на участие в аукционе.</w:t>
      </w:r>
    </w:p>
    <w:p w14:paraId="0F237D2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</w:t>
      </w:r>
      <w:r w:rsidRPr="00DC4C91">
        <w:rPr>
          <w:rFonts w:cs="Times New Roman"/>
          <w:sz w:val="23"/>
          <w:szCs w:val="23"/>
        </w:rPr>
        <w:tab/>
        <w:t>Заявки на участие в аукционе отзываются в следующем порядке:</w:t>
      </w:r>
    </w:p>
    <w:p w14:paraId="5F85ED4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4.3.2.1.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 xml:space="preserve"> Претендент </w:t>
      </w:r>
      <w:r w:rsidRPr="00DC4C91">
        <w:rPr>
          <w:rFonts w:cs="Times New Roman"/>
          <w:sz w:val="23"/>
          <w:szCs w:val="23"/>
        </w:rPr>
        <w:t xml:space="preserve">подает в письменном виде уведомление об отзыве заявки, содержащее информацию о том, что он отзывает свою заявку на участие в аукционе. При этом в соответствующем уведомлении в обязательном порядке должна быть указана следующая информация: наименование аукциона, номер и наименование лота, регистрационный номер заявки на участие в аукционе, дата, время и способ подачи заявки на участие в аукционе; </w:t>
      </w:r>
    </w:p>
    <w:p w14:paraId="2FEBC28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4.3.2.2.</w:t>
      </w:r>
      <w:r w:rsidRPr="00DC4C91">
        <w:rPr>
          <w:rFonts w:cs="Times New Roman"/>
          <w:sz w:val="23"/>
          <w:szCs w:val="23"/>
        </w:rPr>
        <w:tab/>
        <w:t xml:space="preserve">Уведомление об отзыве заявки на участие в аукционе должно быть скреплено печатью и заверено подписью уполномоченного лица </w:t>
      </w:r>
      <w:r w:rsidR="007569DB" w:rsidRPr="00DC4C91">
        <w:rPr>
          <w:rFonts w:cs="Times New Roman"/>
          <w:sz w:val="23"/>
          <w:szCs w:val="23"/>
        </w:rPr>
        <w:t>представляющего интересы Претендента</w:t>
      </w:r>
      <w:r w:rsidRPr="00DC4C91">
        <w:rPr>
          <w:rFonts w:cs="Times New Roman"/>
          <w:sz w:val="23"/>
          <w:szCs w:val="23"/>
        </w:rPr>
        <w:t>;</w:t>
      </w:r>
    </w:p>
    <w:p w14:paraId="0291E4A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4.3.2.3.</w:t>
      </w:r>
      <w:r w:rsidRPr="00DC4C91">
        <w:rPr>
          <w:rFonts w:cs="Times New Roman"/>
          <w:sz w:val="23"/>
          <w:szCs w:val="23"/>
        </w:rPr>
        <w:tab/>
      </w:r>
      <w:r w:rsidR="0094125A">
        <w:rPr>
          <w:rFonts w:cs="Times New Roman"/>
          <w:sz w:val="23"/>
          <w:szCs w:val="23"/>
        </w:rPr>
        <w:t>У</w:t>
      </w:r>
      <w:r w:rsidRPr="00DC4C91">
        <w:rPr>
          <w:rFonts w:cs="Times New Roman"/>
          <w:sz w:val="23"/>
          <w:szCs w:val="23"/>
        </w:rPr>
        <w:t>ведомлени</w:t>
      </w:r>
      <w:r w:rsidR="0094125A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об отзыве заявок на участие в аукционе подаются</w:t>
      </w:r>
      <w:r w:rsidR="00965FD5" w:rsidRPr="00DC4C91">
        <w:rPr>
          <w:rFonts w:cs="Times New Roman"/>
          <w:sz w:val="23"/>
          <w:szCs w:val="23"/>
        </w:rPr>
        <w:t xml:space="preserve"> по адресу</w:t>
      </w:r>
      <w:r w:rsidRPr="00DC4C91">
        <w:rPr>
          <w:rFonts w:cs="Times New Roman"/>
          <w:sz w:val="23"/>
          <w:szCs w:val="23"/>
        </w:rPr>
        <w:t xml:space="preserve"> Специализированной организации, указанному в пункте 8.17.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»;</w:t>
      </w:r>
    </w:p>
    <w:p w14:paraId="31FD6B9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4.3.2.4.</w:t>
      </w:r>
      <w:r w:rsidRPr="00DC4C91">
        <w:rPr>
          <w:rFonts w:cs="Times New Roman"/>
          <w:sz w:val="23"/>
          <w:szCs w:val="23"/>
        </w:rPr>
        <w:tab/>
        <w:t>Если уведомление об отзыве заявки на участие в аукционе подано с нарушением требований пункта</w:t>
      </w:r>
      <w:r w:rsidR="00965FD5" w:rsidRPr="00DC4C91">
        <w:rPr>
          <w:rFonts w:cs="Times New Roman"/>
          <w:sz w:val="23"/>
          <w:szCs w:val="23"/>
        </w:rPr>
        <w:t xml:space="preserve"> </w:t>
      </w:r>
      <w:r w:rsidR="007A6E9D" w:rsidRPr="00DC4C91">
        <w:rPr>
          <w:rFonts w:cs="Times New Roman"/>
          <w:sz w:val="23"/>
          <w:szCs w:val="23"/>
        </w:rPr>
        <w:t>4.3.2,</w:t>
      </w:r>
      <w:r w:rsidRPr="00DC4C91">
        <w:rPr>
          <w:rFonts w:cs="Times New Roman"/>
          <w:sz w:val="23"/>
          <w:szCs w:val="23"/>
        </w:rPr>
        <w:t xml:space="preserve"> Специализированная </w:t>
      </w:r>
      <w:r w:rsidR="007A6E9D" w:rsidRPr="00DC4C91">
        <w:rPr>
          <w:rFonts w:cs="Times New Roman"/>
          <w:sz w:val="23"/>
          <w:szCs w:val="23"/>
        </w:rPr>
        <w:t>организация не</w:t>
      </w:r>
      <w:r w:rsidRPr="00DC4C91">
        <w:rPr>
          <w:rFonts w:cs="Times New Roman"/>
          <w:sz w:val="23"/>
          <w:szCs w:val="23"/>
        </w:rPr>
        <w:t xml:space="preserve"> несет ответственность в случае его потери.</w:t>
      </w:r>
    </w:p>
    <w:p w14:paraId="6215CEBC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4.3.3. </w:t>
      </w:r>
      <w:r w:rsidR="007B6292" w:rsidRPr="00DC4C91">
        <w:rPr>
          <w:rFonts w:cs="Times New Roman"/>
          <w:sz w:val="23"/>
          <w:szCs w:val="23"/>
        </w:rPr>
        <w:t xml:space="preserve">Отзывы заявок на участие в аукционе регистрируются в </w:t>
      </w:r>
      <w:r w:rsidR="003E5B4E" w:rsidRPr="00DC4C91">
        <w:rPr>
          <w:rFonts w:cs="Times New Roman"/>
          <w:sz w:val="23"/>
          <w:szCs w:val="23"/>
        </w:rPr>
        <w:t>Журнале регистрации и отзыва заявок на участие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79A8E054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4.3.4. </w:t>
      </w:r>
      <w:r w:rsidR="007B6292" w:rsidRPr="00DC4C91">
        <w:rPr>
          <w:rFonts w:cs="Times New Roman"/>
          <w:sz w:val="23"/>
          <w:szCs w:val="23"/>
        </w:rPr>
        <w:t xml:space="preserve">После получения и регистрации уведомления об отзыве заявки на участие в аукционе Специализированная организация сравнивает регистрационный номер заявки, указанный в заявке и в уведомлении об отзыве соответствующей заявки на участие в аукционе и в случае, если они совпадают, заявка на участие в аукционе аукционной комиссией не рассматривается. </w:t>
      </w:r>
    </w:p>
    <w:p w14:paraId="5EB2F525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4.3.5. </w:t>
      </w:r>
      <w:r w:rsidR="007B6292" w:rsidRPr="00DC4C91">
        <w:rPr>
          <w:rFonts w:cs="Times New Roman"/>
          <w:sz w:val="23"/>
          <w:szCs w:val="23"/>
        </w:rPr>
        <w:t>После окончания срока подачи заявок не допускается отзыв заявок на участие в аукционе.</w:t>
      </w:r>
    </w:p>
    <w:p w14:paraId="12736562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4.3.6. </w:t>
      </w:r>
      <w:r w:rsidR="007B6292" w:rsidRPr="00DC4C91">
        <w:rPr>
          <w:rFonts w:cs="Times New Roman"/>
          <w:sz w:val="23"/>
          <w:szCs w:val="23"/>
        </w:rPr>
        <w:t>В случае, если в пункте 8.18.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установлено требование </w:t>
      </w:r>
      <w:r w:rsidR="003E5B4E" w:rsidRPr="00DC4C91">
        <w:rPr>
          <w:rFonts w:cs="Times New Roman"/>
          <w:sz w:val="23"/>
          <w:szCs w:val="23"/>
        </w:rPr>
        <w:t>задатка</w:t>
      </w:r>
      <w:r w:rsidR="007B6292" w:rsidRPr="00DC4C91">
        <w:rPr>
          <w:rFonts w:cs="Times New Roman"/>
          <w:sz w:val="23"/>
          <w:szCs w:val="23"/>
        </w:rPr>
        <w:t xml:space="preserve"> на участие в аукционе Организатор возвращает внесенные в качестве </w:t>
      </w:r>
      <w:r w:rsidR="00342C27" w:rsidRPr="00DC4C91">
        <w:rPr>
          <w:rFonts w:cs="Times New Roman"/>
          <w:sz w:val="23"/>
          <w:szCs w:val="23"/>
        </w:rPr>
        <w:t xml:space="preserve">задатка </w:t>
      </w:r>
      <w:r w:rsidR="007B6292" w:rsidRPr="00DC4C91">
        <w:rPr>
          <w:rFonts w:cs="Times New Roman"/>
          <w:sz w:val="23"/>
          <w:szCs w:val="23"/>
        </w:rPr>
        <w:t xml:space="preserve">на участие в аукционе денежные средства </w:t>
      </w:r>
      <w:r w:rsidR="00933567" w:rsidRPr="00DC4C91">
        <w:rPr>
          <w:rFonts w:cs="Times New Roman"/>
          <w:sz w:val="23"/>
          <w:szCs w:val="23"/>
        </w:rPr>
        <w:t>претенденту</w:t>
      </w:r>
      <w:r w:rsidR="007B6292" w:rsidRPr="00DC4C91">
        <w:rPr>
          <w:rFonts w:cs="Times New Roman"/>
          <w:sz w:val="23"/>
          <w:szCs w:val="23"/>
        </w:rPr>
        <w:t xml:space="preserve">, отозвавшему заявку на участие в аукционе, </w:t>
      </w:r>
      <w:r w:rsidR="007A6E9D" w:rsidRPr="00DC4C91">
        <w:rPr>
          <w:rFonts w:cs="Times New Roman"/>
          <w:sz w:val="23"/>
          <w:szCs w:val="23"/>
        </w:rPr>
        <w:t>в срок,</w:t>
      </w:r>
      <w:r w:rsidR="003E5B4E" w:rsidRPr="00DC4C91">
        <w:rPr>
          <w:rFonts w:cs="Times New Roman"/>
          <w:sz w:val="23"/>
          <w:szCs w:val="23"/>
        </w:rPr>
        <w:t xml:space="preserve"> указанный в пункте 4.5.5. части </w:t>
      </w:r>
      <w:r w:rsidR="003E5B4E" w:rsidRPr="00DC4C91">
        <w:rPr>
          <w:rFonts w:cs="Times New Roman"/>
          <w:sz w:val="23"/>
          <w:szCs w:val="23"/>
          <w:lang w:val="en-US"/>
        </w:rPr>
        <w:t>II</w:t>
      </w:r>
      <w:r w:rsidR="003E5B4E" w:rsidRPr="00DC4C91">
        <w:rPr>
          <w:rFonts w:cs="Times New Roman"/>
          <w:sz w:val="23"/>
          <w:szCs w:val="23"/>
        </w:rPr>
        <w:t xml:space="preserve"> «</w:t>
      </w:r>
      <w:r w:rsidR="00EF375B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3E5B4E"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>, в случае, если данное уведомление поступило не позднее срока, указанного в пункте 8.16.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70052B61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4.4. </w:t>
      </w:r>
      <w:r w:rsidR="007B6292" w:rsidRPr="00DC4C91">
        <w:rPr>
          <w:rFonts w:cs="Times New Roman"/>
          <w:b/>
          <w:sz w:val="23"/>
          <w:szCs w:val="23"/>
        </w:rPr>
        <w:t>Заявки на участие в аукционе, поданные с опозданием.</w:t>
      </w:r>
    </w:p>
    <w:p w14:paraId="115E0CB8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4.4.1. </w:t>
      </w:r>
      <w:r w:rsidR="007B6292" w:rsidRPr="00DC4C91">
        <w:rPr>
          <w:rFonts w:cs="Times New Roman"/>
          <w:sz w:val="23"/>
          <w:szCs w:val="23"/>
        </w:rPr>
        <w:t xml:space="preserve">Полученные после окончания приема заявок на участие в аукционе заявки на участие в аукционе не рассматриваются и </w:t>
      </w:r>
      <w:r w:rsidR="007A6E9D" w:rsidRPr="00DC4C91">
        <w:rPr>
          <w:rFonts w:cs="Times New Roman"/>
          <w:sz w:val="23"/>
          <w:szCs w:val="23"/>
        </w:rPr>
        <w:t>в порядке,</w:t>
      </w:r>
      <w:r w:rsidR="00FC662A" w:rsidRPr="00DC4C91">
        <w:rPr>
          <w:rFonts w:cs="Times New Roman"/>
          <w:sz w:val="23"/>
          <w:szCs w:val="23"/>
        </w:rPr>
        <w:t xml:space="preserve"> указанном в пункте 2.4.3. части </w:t>
      </w:r>
      <w:r w:rsidR="00FC662A" w:rsidRPr="00DC4C91">
        <w:rPr>
          <w:rFonts w:cs="Times New Roman"/>
          <w:sz w:val="23"/>
          <w:szCs w:val="23"/>
          <w:lang w:val="en-US"/>
        </w:rPr>
        <w:t>II</w:t>
      </w:r>
      <w:r w:rsidR="00FC662A" w:rsidRPr="00DC4C91">
        <w:rPr>
          <w:rFonts w:cs="Times New Roman"/>
          <w:sz w:val="23"/>
          <w:szCs w:val="23"/>
        </w:rPr>
        <w:t xml:space="preserve"> «ОБЩИЕ УСЛОВИЯ ПРОВЕДЕНИЯ АУКЦИОНА»</w:t>
      </w:r>
      <w:r w:rsidR="007B6292" w:rsidRPr="00DC4C91">
        <w:rPr>
          <w:rFonts w:cs="Times New Roman"/>
          <w:sz w:val="23"/>
          <w:szCs w:val="23"/>
        </w:rPr>
        <w:t xml:space="preserve"> возвращаются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601AB8A6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4.4.2. </w:t>
      </w:r>
      <w:r w:rsidR="007B6292" w:rsidRPr="00CC2F86">
        <w:rPr>
          <w:rFonts w:cs="Times New Roman"/>
          <w:sz w:val="23"/>
          <w:szCs w:val="23"/>
        </w:rPr>
        <w:t xml:space="preserve">В случае, если в пункте 8.18. части III «ИНФОРМАЦИОННАЯ КАРТА АУКЦИОНА» было установлено требование о внесении </w:t>
      </w:r>
      <w:r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</w:t>
      </w:r>
      <w:r w:rsidRPr="00CC2F86">
        <w:rPr>
          <w:rFonts w:cs="Times New Roman"/>
          <w:sz w:val="23"/>
          <w:szCs w:val="23"/>
        </w:rPr>
        <w:t>е</w:t>
      </w:r>
      <w:r w:rsidR="007B6292" w:rsidRPr="00CC2F86">
        <w:rPr>
          <w:rFonts w:cs="Times New Roman"/>
          <w:sz w:val="23"/>
          <w:szCs w:val="23"/>
        </w:rPr>
        <w:t xml:space="preserve"> в аукционе, </w:t>
      </w:r>
      <w:r w:rsidR="009A43BE" w:rsidRPr="00CC2F86">
        <w:rPr>
          <w:rFonts w:cs="Times New Roman"/>
          <w:sz w:val="23"/>
          <w:szCs w:val="23"/>
        </w:rPr>
        <w:t xml:space="preserve">Организатор </w:t>
      </w:r>
      <w:r w:rsidR="007B6292" w:rsidRPr="00CC2F86">
        <w:rPr>
          <w:rFonts w:cs="Times New Roman"/>
          <w:sz w:val="23"/>
          <w:szCs w:val="23"/>
        </w:rPr>
        <w:t xml:space="preserve">возвращает внесенные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денежные средства соответствующим участникам аукциона в течение 5 (пяти) банковских дней со дня подписания протокола </w:t>
      </w:r>
      <w:r w:rsidR="006D162B" w:rsidRPr="00CC2F86">
        <w:rPr>
          <w:rFonts w:cs="Times New Roman"/>
          <w:sz w:val="23"/>
          <w:szCs w:val="23"/>
        </w:rPr>
        <w:t>о результатах торгов</w:t>
      </w:r>
      <w:r w:rsidR="007B6292" w:rsidRPr="00CC2F86">
        <w:rPr>
          <w:rFonts w:cs="Times New Roman"/>
          <w:sz w:val="23"/>
          <w:szCs w:val="23"/>
        </w:rPr>
        <w:t xml:space="preserve"> путем перечисления денежных средств по реквизитам счета, указанным в заявке на участие в аукционе, поданной соответствующим участником аукциона. </w:t>
      </w:r>
    </w:p>
    <w:p w14:paraId="7C2A8EEB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CC2F86">
        <w:rPr>
          <w:rFonts w:cs="Times New Roman"/>
          <w:b/>
          <w:sz w:val="23"/>
          <w:szCs w:val="23"/>
        </w:rPr>
        <w:t>4.5. Задаток</w:t>
      </w:r>
      <w:r w:rsidR="007B6292" w:rsidRPr="00CC2F86">
        <w:rPr>
          <w:rFonts w:cs="Times New Roman"/>
          <w:b/>
          <w:sz w:val="23"/>
          <w:szCs w:val="23"/>
        </w:rPr>
        <w:t xml:space="preserve"> на участие в аукционе.</w:t>
      </w:r>
    </w:p>
    <w:p w14:paraId="07B9CCAE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4.5.1. </w:t>
      </w:r>
      <w:r w:rsidR="007B6292" w:rsidRPr="00CC2F86">
        <w:rPr>
          <w:rFonts w:cs="Times New Roman"/>
          <w:sz w:val="23"/>
          <w:szCs w:val="23"/>
        </w:rPr>
        <w:t>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 установлено требование о внесении денежных средств </w:t>
      </w:r>
      <w:r w:rsidRPr="00CC2F86">
        <w:rPr>
          <w:rFonts w:cs="Times New Roman"/>
          <w:sz w:val="23"/>
          <w:szCs w:val="23"/>
        </w:rPr>
        <w:t>в качестве задатка</w:t>
      </w:r>
      <w:r w:rsidR="007B6292" w:rsidRPr="00CC2F86">
        <w:rPr>
          <w:rFonts w:cs="Times New Roman"/>
          <w:sz w:val="23"/>
          <w:szCs w:val="23"/>
        </w:rPr>
        <w:t xml:space="preserve"> на участия в аукционе, претенденты, подающие заявки на участие в аукционе, вносят денежные средства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в сумме, указанной в пункте 8.19 и на счет, реквизит</w:t>
      </w:r>
      <w:r w:rsidR="00D8127D" w:rsidRPr="00CC2F86">
        <w:rPr>
          <w:rFonts w:cs="Times New Roman"/>
          <w:sz w:val="23"/>
          <w:szCs w:val="23"/>
        </w:rPr>
        <w:t>ы которого указаны в пункте 8.19</w:t>
      </w:r>
      <w:r w:rsidR="007B6292" w:rsidRPr="00CC2F86">
        <w:rPr>
          <w:rFonts w:cs="Times New Roman"/>
          <w:sz w:val="23"/>
          <w:szCs w:val="23"/>
        </w:rPr>
        <w:t>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». </w:t>
      </w:r>
    </w:p>
    <w:p w14:paraId="7DEDD3B3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4.5.2. </w:t>
      </w:r>
      <w:r w:rsidR="007B6292" w:rsidRPr="00CC2F86">
        <w:rPr>
          <w:rFonts w:cs="Times New Roman"/>
          <w:sz w:val="23"/>
          <w:szCs w:val="23"/>
        </w:rPr>
        <w:t xml:space="preserve">Факт внесения </w:t>
      </w:r>
      <w:r w:rsidR="00A8093B" w:rsidRPr="00CC2F86">
        <w:rPr>
          <w:rFonts w:cs="Times New Roman"/>
          <w:sz w:val="23"/>
          <w:szCs w:val="23"/>
        </w:rPr>
        <w:t xml:space="preserve">претендентом </w:t>
      </w:r>
      <w:r w:rsidR="007B6292" w:rsidRPr="00CC2F86">
        <w:rPr>
          <w:rFonts w:cs="Times New Roman"/>
          <w:sz w:val="23"/>
          <w:szCs w:val="23"/>
        </w:rPr>
        <w:t xml:space="preserve">денежных средств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на участие в аукционе подтв</w:t>
      </w:r>
      <w:r w:rsidR="0060438E" w:rsidRPr="00CC2F86">
        <w:rPr>
          <w:rFonts w:cs="Times New Roman"/>
          <w:sz w:val="23"/>
          <w:szCs w:val="23"/>
        </w:rPr>
        <w:t xml:space="preserve">ерждается платежным поручением </w:t>
      </w:r>
      <w:r w:rsidR="007B6292" w:rsidRPr="00CC2F86">
        <w:rPr>
          <w:rFonts w:cs="Times New Roman"/>
          <w:sz w:val="23"/>
          <w:szCs w:val="23"/>
        </w:rPr>
        <w:t xml:space="preserve">с отметкой банка об оплате или копией такого поручения. </w:t>
      </w:r>
    </w:p>
    <w:p w14:paraId="27DF657A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4.5.3. </w:t>
      </w:r>
      <w:r w:rsidR="007B6292" w:rsidRPr="00CC2F86">
        <w:rPr>
          <w:rFonts w:cs="Times New Roman"/>
          <w:sz w:val="23"/>
          <w:szCs w:val="23"/>
        </w:rPr>
        <w:t>Соответствующее платежное поручение, подтверждающее перечисле</w:t>
      </w:r>
      <w:r w:rsidRPr="00CC2F86">
        <w:rPr>
          <w:rFonts w:cs="Times New Roman"/>
          <w:sz w:val="23"/>
          <w:szCs w:val="23"/>
        </w:rPr>
        <w:t>ние денежных средств в качестве</w:t>
      </w:r>
      <w:r w:rsidR="007B6292" w:rsidRPr="00CC2F86">
        <w:rPr>
          <w:rFonts w:cs="Times New Roman"/>
          <w:sz w:val="23"/>
          <w:szCs w:val="23"/>
        </w:rPr>
        <w:t xml:space="preserve">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(или копия такого поручения), должно быть подано </w:t>
      </w:r>
      <w:r w:rsidR="00A8093B" w:rsidRPr="00CC2F86">
        <w:rPr>
          <w:rFonts w:cs="Times New Roman"/>
          <w:sz w:val="23"/>
          <w:szCs w:val="23"/>
        </w:rPr>
        <w:t>претендентом</w:t>
      </w:r>
      <w:r w:rsidR="007B6292" w:rsidRPr="00CC2F86">
        <w:rPr>
          <w:rFonts w:cs="Times New Roman"/>
          <w:sz w:val="23"/>
          <w:szCs w:val="23"/>
        </w:rPr>
        <w:t xml:space="preserve"> в составе документов, входящих в заявку на участие в аукционе. </w:t>
      </w:r>
    </w:p>
    <w:p w14:paraId="4044BF14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4.5.4. </w:t>
      </w:r>
      <w:r w:rsidR="007B6292" w:rsidRPr="00CC2F86">
        <w:rPr>
          <w:rFonts w:cs="Times New Roman"/>
          <w:sz w:val="23"/>
          <w:szCs w:val="23"/>
        </w:rPr>
        <w:t xml:space="preserve">Денежные средства, вносимые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аукционе, должны быть зачислены на счет </w:t>
      </w:r>
      <w:r w:rsidR="009A43BE" w:rsidRPr="00CC2F86">
        <w:rPr>
          <w:rFonts w:cs="Times New Roman"/>
          <w:sz w:val="23"/>
          <w:szCs w:val="23"/>
        </w:rPr>
        <w:t>Организатора</w:t>
      </w:r>
      <w:r w:rsidR="007B6292" w:rsidRPr="00CC2F86">
        <w:rPr>
          <w:rFonts w:cs="Times New Roman"/>
          <w:sz w:val="23"/>
          <w:szCs w:val="23"/>
        </w:rPr>
        <w:t>, реквизит</w:t>
      </w:r>
      <w:r w:rsidR="00D8127D" w:rsidRPr="00CC2F86">
        <w:rPr>
          <w:rFonts w:cs="Times New Roman"/>
          <w:sz w:val="23"/>
          <w:szCs w:val="23"/>
        </w:rPr>
        <w:t>ы которого указаны в пункте 8.19</w:t>
      </w:r>
      <w:r w:rsidR="007B6292" w:rsidRPr="00CC2F86">
        <w:rPr>
          <w:rFonts w:cs="Times New Roman"/>
          <w:sz w:val="23"/>
          <w:szCs w:val="23"/>
        </w:rPr>
        <w:t xml:space="preserve">. части III </w:t>
      </w:r>
      <w:r w:rsidR="007B6292" w:rsidRPr="00CC2F86">
        <w:rPr>
          <w:rFonts w:cs="Times New Roman"/>
          <w:sz w:val="23"/>
          <w:szCs w:val="23"/>
        </w:rPr>
        <w:lastRenderedPageBreak/>
        <w:t>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», до </w:t>
      </w:r>
      <w:r w:rsidR="00051278" w:rsidRPr="00CC2F86">
        <w:rPr>
          <w:rFonts w:cs="Times New Roman"/>
          <w:sz w:val="23"/>
          <w:szCs w:val="23"/>
        </w:rPr>
        <w:t xml:space="preserve">даты и времени </w:t>
      </w:r>
      <w:r w:rsidR="007B6292" w:rsidRPr="00CC2F86">
        <w:rPr>
          <w:rFonts w:cs="Times New Roman"/>
          <w:sz w:val="23"/>
          <w:szCs w:val="23"/>
        </w:rPr>
        <w:t>начала рассмотрения заявок на участие в аукционе, указанн</w:t>
      </w:r>
      <w:r w:rsidR="00051278" w:rsidRPr="00CC2F86">
        <w:rPr>
          <w:rFonts w:cs="Times New Roman"/>
          <w:sz w:val="23"/>
          <w:szCs w:val="23"/>
        </w:rPr>
        <w:t>ых</w:t>
      </w:r>
      <w:r w:rsidR="007B6292" w:rsidRPr="00CC2F86">
        <w:rPr>
          <w:rFonts w:cs="Times New Roman"/>
          <w:sz w:val="23"/>
          <w:szCs w:val="23"/>
        </w:rPr>
        <w:t xml:space="preserve"> в пункте 8.12.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». В противном случае </w:t>
      </w:r>
      <w:r w:rsidR="00342C27" w:rsidRPr="00CC2F86">
        <w:rPr>
          <w:rFonts w:cs="Times New Roman"/>
          <w:sz w:val="23"/>
          <w:szCs w:val="23"/>
        </w:rPr>
        <w:t xml:space="preserve">задаток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считается невнесенным. </w:t>
      </w:r>
    </w:p>
    <w:p w14:paraId="2863403A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 </w:t>
      </w:r>
      <w:r w:rsidR="007B6292" w:rsidRPr="00CC2F86">
        <w:rPr>
          <w:rFonts w:cs="Times New Roman"/>
          <w:sz w:val="23"/>
          <w:szCs w:val="23"/>
        </w:rPr>
        <w:t xml:space="preserve">Организатор возвращает участникам аукциона денежные средства, внесенные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путем перечисления денежных средств на счет, реквизиты которого указаны в заявке на участие в аукционе, поданной соответствующим </w:t>
      </w:r>
      <w:r w:rsidR="00AA0463" w:rsidRPr="00CC2F86">
        <w:rPr>
          <w:rFonts w:cs="Times New Roman"/>
          <w:sz w:val="23"/>
          <w:szCs w:val="23"/>
        </w:rPr>
        <w:t>претендентом (участником)</w:t>
      </w:r>
      <w:r w:rsidR="007B6292" w:rsidRPr="00CC2F86">
        <w:rPr>
          <w:rFonts w:cs="Times New Roman"/>
          <w:sz w:val="23"/>
          <w:szCs w:val="23"/>
        </w:rPr>
        <w:t xml:space="preserve"> аукциона в следующи</w:t>
      </w:r>
      <w:r w:rsidR="00D07CC3" w:rsidRPr="00CC2F86">
        <w:rPr>
          <w:rFonts w:cs="Times New Roman"/>
          <w:sz w:val="23"/>
          <w:szCs w:val="23"/>
        </w:rPr>
        <w:t>м</w:t>
      </w:r>
      <w:r w:rsidR="007B6292" w:rsidRPr="00CC2F86">
        <w:rPr>
          <w:rFonts w:cs="Times New Roman"/>
          <w:sz w:val="23"/>
          <w:szCs w:val="23"/>
        </w:rPr>
        <w:t xml:space="preserve"> </w:t>
      </w:r>
      <w:r w:rsidR="00D07CC3" w:rsidRPr="00CC2F86">
        <w:rPr>
          <w:rFonts w:cs="Times New Roman"/>
          <w:sz w:val="23"/>
          <w:szCs w:val="23"/>
        </w:rPr>
        <w:t>порядке</w:t>
      </w:r>
      <w:r w:rsidR="007B6292" w:rsidRPr="00CC2F86">
        <w:rPr>
          <w:rFonts w:cs="Times New Roman"/>
          <w:sz w:val="23"/>
          <w:szCs w:val="23"/>
        </w:rPr>
        <w:t xml:space="preserve">:  </w:t>
      </w:r>
    </w:p>
    <w:p w14:paraId="02A3C25F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4.5.5.1.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принятия Организатором решения об отказе от проведения открытого аукциона;</w:t>
      </w:r>
    </w:p>
    <w:p w14:paraId="5F646D0F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4.5.5.2.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поступления Организатору (</w:t>
      </w:r>
      <w:r w:rsidR="00AA0463" w:rsidRPr="00CC2F86">
        <w:rPr>
          <w:rFonts w:cs="Times New Roman"/>
          <w:sz w:val="23"/>
          <w:szCs w:val="23"/>
        </w:rPr>
        <w:t>С</w:t>
      </w:r>
      <w:r w:rsidRPr="00CC2F86">
        <w:rPr>
          <w:rFonts w:cs="Times New Roman"/>
          <w:sz w:val="23"/>
          <w:szCs w:val="23"/>
        </w:rPr>
        <w:t xml:space="preserve">пециализированной организации) уведомления об отзыве </w:t>
      </w:r>
      <w:r w:rsidR="006D162B" w:rsidRPr="00CC2F86">
        <w:rPr>
          <w:rFonts w:cs="Times New Roman"/>
          <w:sz w:val="23"/>
          <w:szCs w:val="23"/>
        </w:rPr>
        <w:t xml:space="preserve">претендентом </w:t>
      </w:r>
      <w:r w:rsidRPr="00CC2F86">
        <w:rPr>
          <w:rFonts w:cs="Times New Roman"/>
          <w:sz w:val="23"/>
          <w:szCs w:val="23"/>
        </w:rPr>
        <w:t>аукциона заявки на участие в аукционе с соблюдением положений подраздела 4.3;</w:t>
      </w:r>
    </w:p>
    <w:p w14:paraId="2AB8BB49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4.5.5.3.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подписания протокола рассмотрения заявок на участие в аукционе </w:t>
      </w:r>
      <w:r w:rsidR="006D162B" w:rsidRPr="00CC2F86">
        <w:rPr>
          <w:rFonts w:cs="Times New Roman"/>
          <w:sz w:val="23"/>
          <w:szCs w:val="23"/>
        </w:rPr>
        <w:t>претендентам</w:t>
      </w:r>
      <w:r w:rsidRPr="00CC2F86">
        <w:rPr>
          <w:rFonts w:cs="Times New Roman"/>
          <w:sz w:val="23"/>
          <w:szCs w:val="23"/>
        </w:rPr>
        <w:t xml:space="preserve"> аукциона, которым отказано в допуске к участию в аукционе;</w:t>
      </w:r>
    </w:p>
    <w:p w14:paraId="0BF59A0B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4.5.5.4.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подписания протокола </w:t>
      </w:r>
      <w:r w:rsidR="00987D89" w:rsidRPr="00CC2F86">
        <w:rPr>
          <w:rFonts w:cs="Times New Roman"/>
          <w:sz w:val="23"/>
          <w:szCs w:val="23"/>
        </w:rPr>
        <w:t>о результатах торгов</w:t>
      </w:r>
      <w:r w:rsidRPr="00CC2F86">
        <w:rPr>
          <w:rFonts w:cs="Times New Roman"/>
          <w:sz w:val="23"/>
          <w:szCs w:val="23"/>
        </w:rPr>
        <w:t xml:space="preserve"> участникам аукциона, которые участвовали в аукционе, но не стали победителями аукциона, за исключением участника аукциона, сделавшего предпоследнее предложение о цене договора;</w:t>
      </w:r>
    </w:p>
    <w:p w14:paraId="68234626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4.5.5.</w:t>
      </w:r>
      <w:r w:rsidR="00D3464B" w:rsidRPr="00CC2F86">
        <w:rPr>
          <w:rFonts w:cs="Times New Roman"/>
          <w:sz w:val="23"/>
          <w:szCs w:val="23"/>
        </w:rPr>
        <w:t>5</w:t>
      </w:r>
      <w:r w:rsidRPr="00CC2F86">
        <w:rPr>
          <w:rFonts w:cs="Times New Roman"/>
          <w:sz w:val="23"/>
          <w:szCs w:val="23"/>
        </w:rPr>
        <w:t xml:space="preserve">. </w:t>
      </w:r>
      <w:r w:rsidR="0060438E" w:rsidRPr="00CC2F86">
        <w:rPr>
          <w:rFonts w:cs="Times New Roman"/>
          <w:sz w:val="23"/>
          <w:szCs w:val="23"/>
        </w:rPr>
        <w:t>У</w:t>
      </w:r>
      <w:r w:rsidRPr="00CC2F86">
        <w:rPr>
          <w:rFonts w:cs="Times New Roman"/>
          <w:sz w:val="23"/>
          <w:szCs w:val="23"/>
        </w:rPr>
        <w:t xml:space="preserve">частнику аукциона, который сделал предпоследнее предложение о цене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 xml:space="preserve">, в течение 5 (пяти) банковских дней со дня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="004E7873" w:rsidRPr="00CC2F86">
        <w:rPr>
          <w:rFonts w:cs="Times New Roman"/>
          <w:sz w:val="23"/>
          <w:szCs w:val="23"/>
        </w:rPr>
        <w:t xml:space="preserve"> купли-продажи</w:t>
      </w:r>
      <w:r w:rsidRPr="00CC2F86">
        <w:rPr>
          <w:rFonts w:cs="Times New Roman"/>
          <w:sz w:val="23"/>
          <w:szCs w:val="23"/>
        </w:rPr>
        <w:t xml:space="preserve"> с победителем аукциона или (при уклонении победителя аукциона от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>) с таким участником аукциона;</w:t>
      </w:r>
    </w:p>
    <w:p w14:paraId="2C471BD0" w14:textId="77777777" w:rsidR="00DC11D6" w:rsidRPr="00CC2F86" w:rsidRDefault="00FA2BA1" w:rsidP="00004468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C2F86">
        <w:rPr>
          <w:rFonts w:cs="Times New Roman"/>
          <w:sz w:val="23"/>
          <w:szCs w:val="23"/>
        </w:rPr>
        <w:t>4.5.</w:t>
      </w:r>
      <w:r w:rsidR="00D3464B" w:rsidRPr="00CC2F86">
        <w:rPr>
          <w:rFonts w:cs="Times New Roman"/>
          <w:sz w:val="23"/>
          <w:szCs w:val="23"/>
        </w:rPr>
        <w:t>6</w:t>
      </w:r>
      <w:r w:rsidR="00342C27" w:rsidRPr="00CC2F86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D3464B" w:rsidRPr="00CC2F86">
        <w:rPr>
          <w:rFonts w:cs="Times New Roman"/>
          <w:sz w:val="23"/>
          <w:szCs w:val="23"/>
        </w:rPr>
        <w:t xml:space="preserve">задатка </w:t>
      </w:r>
      <w:r w:rsidRPr="00CC2F86">
        <w:rPr>
          <w:rFonts w:cs="Times New Roman"/>
          <w:sz w:val="23"/>
          <w:szCs w:val="23"/>
        </w:rPr>
        <w:t xml:space="preserve">участником аукциона, признанным победителем, либо участником аукциона, подавшим единственною заявку на участие в аукционе, соответствующую требованиям </w:t>
      </w:r>
      <w:r w:rsidR="000341C9" w:rsidRPr="00CC2F86">
        <w:rPr>
          <w:rFonts w:cs="Times New Roman"/>
          <w:sz w:val="23"/>
          <w:szCs w:val="23"/>
        </w:rPr>
        <w:t>документации об аукционе</w:t>
      </w:r>
      <w:r w:rsidRPr="00CC2F86">
        <w:rPr>
          <w:rFonts w:cs="Times New Roman"/>
          <w:sz w:val="23"/>
          <w:szCs w:val="23"/>
        </w:rPr>
        <w:t xml:space="preserve">, </w:t>
      </w:r>
      <w:r w:rsidR="00004468" w:rsidRPr="00CC2F86">
        <w:rPr>
          <w:rFonts w:cs="Times New Roman"/>
          <w:sz w:val="24"/>
          <w:szCs w:val="24"/>
          <w:lang w:eastAsia="ru-RU"/>
        </w:rPr>
        <w:t>засчитываются в счет исполнения обязательств по заключенному договору</w:t>
      </w:r>
      <w:r w:rsidR="00DC11D6" w:rsidRPr="00CC2F86">
        <w:rPr>
          <w:rFonts w:cs="Times New Roman"/>
          <w:sz w:val="23"/>
          <w:szCs w:val="23"/>
        </w:rPr>
        <w:t xml:space="preserve">.   </w:t>
      </w:r>
    </w:p>
    <w:p w14:paraId="3F02C5A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4.5.</w:t>
      </w:r>
      <w:r w:rsidR="0032375D" w:rsidRPr="00CC2F86">
        <w:rPr>
          <w:rFonts w:cs="Times New Roman"/>
          <w:sz w:val="23"/>
          <w:szCs w:val="23"/>
        </w:rPr>
        <w:t>7</w:t>
      </w:r>
      <w:r w:rsidR="00342C27" w:rsidRPr="00CC2F86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Pr="00CC2F86">
        <w:rPr>
          <w:rFonts w:cs="Times New Roman"/>
          <w:sz w:val="23"/>
          <w:szCs w:val="23"/>
        </w:rPr>
        <w:t xml:space="preserve">на участие в аукционе, не возвращаются в случае уклонения победителя аукциона, участника аукциона, который сделал предпоследнее предложение о цене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 xml:space="preserve"> или единственного участника аукциона, от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="008F5DC8" w:rsidRPr="00CC2F86">
        <w:rPr>
          <w:rFonts w:cs="Times New Roman"/>
          <w:sz w:val="23"/>
          <w:szCs w:val="23"/>
        </w:rPr>
        <w:t xml:space="preserve"> </w:t>
      </w:r>
      <w:r w:rsidR="00766B56" w:rsidRPr="00CC2F86">
        <w:rPr>
          <w:rFonts w:cs="Times New Roman"/>
          <w:sz w:val="23"/>
          <w:szCs w:val="23"/>
        </w:rPr>
        <w:t>и (или)</w:t>
      </w:r>
      <w:r w:rsidR="008F5DC8" w:rsidRPr="00CC2F86">
        <w:rPr>
          <w:rFonts w:cs="Times New Roman"/>
          <w:sz w:val="23"/>
          <w:szCs w:val="23"/>
        </w:rPr>
        <w:t xml:space="preserve"> </w:t>
      </w:r>
      <w:r w:rsidR="006F3DDE" w:rsidRPr="00CC2F86">
        <w:rPr>
          <w:rFonts w:cs="Times New Roman"/>
          <w:sz w:val="23"/>
          <w:szCs w:val="23"/>
        </w:rPr>
        <w:t xml:space="preserve">от исполнения обязательств по внесению </w:t>
      </w:r>
      <w:r w:rsidR="00314A93" w:rsidRPr="00CC2F86">
        <w:rPr>
          <w:rFonts w:cs="Times New Roman"/>
          <w:sz w:val="23"/>
          <w:szCs w:val="23"/>
        </w:rPr>
        <w:t xml:space="preserve">оставшейся суммы предусмотренной </w:t>
      </w:r>
      <w:r w:rsidR="006F3DDE" w:rsidRPr="00CC2F86">
        <w:rPr>
          <w:rFonts w:cs="Times New Roman"/>
          <w:sz w:val="23"/>
          <w:szCs w:val="23"/>
        </w:rPr>
        <w:t xml:space="preserve">заключенным </w:t>
      </w:r>
      <w:r w:rsidR="00B32314" w:rsidRPr="00CC2F86">
        <w:rPr>
          <w:rFonts w:cs="Times New Roman"/>
          <w:sz w:val="23"/>
          <w:szCs w:val="23"/>
        </w:rPr>
        <w:t>договор</w:t>
      </w:r>
      <w:r w:rsidR="009A43BE" w:rsidRPr="00CC2F86">
        <w:rPr>
          <w:rFonts w:cs="Times New Roman"/>
          <w:sz w:val="23"/>
          <w:szCs w:val="23"/>
        </w:rPr>
        <w:t>ом</w:t>
      </w:r>
      <w:r w:rsidR="00766B56" w:rsidRPr="00CC2F86">
        <w:rPr>
          <w:rFonts w:cs="Times New Roman"/>
          <w:sz w:val="23"/>
          <w:szCs w:val="23"/>
        </w:rPr>
        <w:t xml:space="preserve"> (нарушение сроков оплаты</w:t>
      </w:r>
      <w:r w:rsidR="009C4E7E" w:rsidRPr="00CC2F86">
        <w:rPr>
          <w:rFonts w:cs="Times New Roman"/>
          <w:sz w:val="23"/>
          <w:szCs w:val="23"/>
        </w:rPr>
        <w:t>: превышение установленного срока оплаты более чем в полтора раза)</w:t>
      </w:r>
      <w:r w:rsidRPr="00CC2F86">
        <w:rPr>
          <w:rFonts w:cs="Times New Roman"/>
          <w:sz w:val="23"/>
          <w:szCs w:val="23"/>
        </w:rPr>
        <w:t>.</w:t>
      </w:r>
      <w:r w:rsidR="00766B56" w:rsidRPr="00DC4C91">
        <w:rPr>
          <w:rFonts w:cs="Times New Roman"/>
          <w:sz w:val="23"/>
          <w:szCs w:val="23"/>
        </w:rPr>
        <w:t xml:space="preserve">   </w:t>
      </w:r>
    </w:p>
    <w:p w14:paraId="6864FE91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0586E04A" w14:textId="77777777" w:rsidR="007B6292" w:rsidRPr="00DC4C91" w:rsidRDefault="00D3464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5. </w:t>
      </w:r>
      <w:r w:rsidR="007B6292" w:rsidRPr="00DC4C91">
        <w:rPr>
          <w:rFonts w:cs="Times New Roman"/>
          <w:b/>
          <w:sz w:val="23"/>
          <w:szCs w:val="23"/>
        </w:rPr>
        <w:t xml:space="preserve">Рассмотрение заявок на участие в аукционе и </w:t>
      </w:r>
      <w:r w:rsidR="00D77D15">
        <w:rPr>
          <w:rFonts w:cs="Times New Roman"/>
          <w:b/>
          <w:sz w:val="23"/>
          <w:szCs w:val="23"/>
        </w:rPr>
        <w:t xml:space="preserve">порядок </w:t>
      </w:r>
      <w:r w:rsidR="007B6292" w:rsidRPr="00DC4C91">
        <w:rPr>
          <w:rFonts w:cs="Times New Roman"/>
          <w:b/>
          <w:sz w:val="23"/>
          <w:szCs w:val="23"/>
        </w:rPr>
        <w:t>проведени</w:t>
      </w:r>
      <w:r w:rsidR="00D77D15">
        <w:rPr>
          <w:rFonts w:cs="Times New Roman"/>
          <w:b/>
          <w:sz w:val="23"/>
          <w:szCs w:val="23"/>
        </w:rPr>
        <w:t>я</w:t>
      </w:r>
      <w:r w:rsidR="007B6292" w:rsidRPr="00DC4C91">
        <w:rPr>
          <w:rFonts w:cs="Times New Roman"/>
          <w:b/>
          <w:sz w:val="23"/>
          <w:szCs w:val="23"/>
        </w:rPr>
        <w:t xml:space="preserve"> аукциона.</w:t>
      </w:r>
    </w:p>
    <w:p w14:paraId="225721AB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03B36C1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5.1.</w:t>
      </w:r>
      <w:r w:rsidRPr="00DC4C91">
        <w:rPr>
          <w:rFonts w:cs="Times New Roman"/>
          <w:b/>
          <w:sz w:val="23"/>
          <w:szCs w:val="23"/>
        </w:rPr>
        <w:tab/>
        <w:t>Рассмотрение заявок на участие в аукционе.</w:t>
      </w:r>
    </w:p>
    <w:p w14:paraId="1546BFC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5.1.1.</w:t>
      </w:r>
      <w:r w:rsidRPr="00DC4C91">
        <w:rPr>
          <w:rFonts w:cs="Times New Roman"/>
          <w:sz w:val="23"/>
          <w:szCs w:val="23"/>
        </w:rPr>
        <w:tab/>
        <w:t xml:space="preserve">Аукционная комиссия рассматривает заявки на участие в аукционе на соответствие требованиям, установленным в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Pr="00DC4C91">
        <w:rPr>
          <w:rFonts w:cs="Times New Roman"/>
          <w:sz w:val="23"/>
          <w:szCs w:val="23"/>
        </w:rPr>
        <w:t xml:space="preserve">и соответствие претендентов требованиям, установленным в </w:t>
      </w:r>
      <w:r w:rsidR="00740529">
        <w:rPr>
          <w:rFonts w:cs="Times New Roman"/>
          <w:sz w:val="23"/>
          <w:szCs w:val="23"/>
        </w:rPr>
        <w:t>подразделе</w:t>
      </w:r>
      <w:r w:rsidRPr="00DC4C91">
        <w:rPr>
          <w:rFonts w:cs="Times New Roman"/>
          <w:sz w:val="23"/>
          <w:szCs w:val="23"/>
        </w:rPr>
        <w:t xml:space="preserve"> 1.6.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и 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563897E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5.1.2.</w:t>
      </w:r>
      <w:r w:rsidRPr="00DC4C91">
        <w:rPr>
          <w:rFonts w:cs="Times New Roman"/>
          <w:sz w:val="23"/>
          <w:szCs w:val="23"/>
        </w:rPr>
        <w:tab/>
        <w:t xml:space="preserve"> Срок рассмотрения заявок на участие в аукционе не может превышать десять рабочих дней со дня окончания подачи заявок на участие в аукционе. Дата начала рассмотрения заявок на участие в аукционе указана в пункте 8.12.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54275101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5.1.3. </w:t>
      </w:r>
      <w:r w:rsidR="007B6292" w:rsidRPr="00DC4C91">
        <w:rPr>
          <w:rFonts w:cs="Times New Roman"/>
          <w:sz w:val="23"/>
          <w:szCs w:val="23"/>
        </w:rPr>
        <w:t>В случае установления факта подачи одним претендентом двух и более заявок на участие в аукционе в отношении одного и того же лота при условии, что поданные ранее заявки таким претендентом не отозваны, все заявки на участие в аукционе такого претендента, поданные в отношении данного лота, не рассматриваются и возвращаются такому участнику.</w:t>
      </w:r>
    </w:p>
    <w:p w14:paraId="035B6B09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 </w:t>
      </w:r>
      <w:r w:rsidR="007B6292" w:rsidRPr="00DC4C91">
        <w:rPr>
          <w:rFonts w:cs="Times New Roman"/>
          <w:sz w:val="23"/>
          <w:szCs w:val="23"/>
        </w:rPr>
        <w:t xml:space="preserve">На основании результатов рассмотрения заявок на участие в аукционе аукционной комиссией принимается решение: </w:t>
      </w:r>
    </w:p>
    <w:p w14:paraId="6525D950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5.1.4.1. </w:t>
      </w:r>
      <w:r w:rsidR="00B32314" w:rsidRPr="00DC4C91">
        <w:rPr>
          <w:rFonts w:cs="Times New Roman"/>
          <w:sz w:val="23"/>
          <w:szCs w:val="23"/>
        </w:rPr>
        <w:t>О</w:t>
      </w:r>
      <w:r w:rsidR="007B6292" w:rsidRPr="00DC4C91">
        <w:rPr>
          <w:rFonts w:cs="Times New Roman"/>
          <w:sz w:val="23"/>
          <w:szCs w:val="23"/>
        </w:rPr>
        <w:t xml:space="preserve"> допуске к участию в аукционе претендента и о признании </w:t>
      </w:r>
      <w:r w:rsidR="007A6E9D" w:rsidRPr="00DC4C91">
        <w:rPr>
          <w:rFonts w:cs="Times New Roman"/>
          <w:sz w:val="23"/>
          <w:szCs w:val="23"/>
        </w:rPr>
        <w:t>претендента участником</w:t>
      </w:r>
      <w:r w:rsidR="007B6292" w:rsidRPr="00DC4C91">
        <w:rPr>
          <w:rFonts w:cs="Times New Roman"/>
          <w:sz w:val="23"/>
          <w:szCs w:val="23"/>
        </w:rPr>
        <w:t xml:space="preserve"> аукциона;</w:t>
      </w:r>
    </w:p>
    <w:p w14:paraId="780EAFDF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5.1.4.2. </w:t>
      </w:r>
      <w:r w:rsidR="00B32314" w:rsidRPr="00DC4C91">
        <w:rPr>
          <w:rFonts w:cs="Times New Roman"/>
          <w:sz w:val="23"/>
          <w:szCs w:val="23"/>
        </w:rPr>
        <w:t>О</w:t>
      </w:r>
      <w:r w:rsidR="007B6292" w:rsidRPr="00DC4C91">
        <w:rPr>
          <w:rFonts w:cs="Times New Roman"/>
          <w:sz w:val="23"/>
          <w:szCs w:val="23"/>
        </w:rPr>
        <w:t>б отказе в допуске претендента к участию в аукционе.</w:t>
      </w:r>
    </w:p>
    <w:p w14:paraId="667DE7BC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5.1.5. </w:t>
      </w:r>
      <w:r w:rsidR="007B6292" w:rsidRPr="00DC4C91">
        <w:rPr>
          <w:rFonts w:cs="Times New Roman"/>
          <w:sz w:val="23"/>
          <w:szCs w:val="23"/>
        </w:rPr>
        <w:t xml:space="preserve">В случае, если на основании результатов рассмотрения заявок на участие в аукционе принято решение об отказе в допуске к участию в аукционе всех претендентов, подавших заявки на участие в аукционе, или о допуске к участию в аукционе и признании участником аукциона только одного претендента, подавшего заявку на участие в аукционе, аукцион признается несостоявшимся. </w:t>
      </w:r>
    </w:p>
    <w:p w14:paraId="072FFC87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5.1.6. </w:t>
      </w:r>
      <w:r w:rsidR="007B6292" w:rsidRPr="00DC4C91">
        <w:rPr>
          <w:rFonts w:cs="Times New Roman"/>
          <w:sz w:val="23"/>
          <w:szCs w:val="23"/>
        </w:rPr>
        <w:t xml:space="preserve">На основании результатов рассмотрения заявок на участие в аукционе аукционной комиссией </w:t>
      </w:r>
      <w:r w:rsidRPr="00DC4C91">
        <w:rPr>
          <w:rFonts w:cs="Times New Roman"/>
          <w:sz w:val="23"/>
          <w:szCs w:val="23"/>
        </w:rPr>
        <w:t xml:space="preserve">подписывается </w:t>
      </w:r>
      <w:r w:rsidR="007B6292" w:rsidRPr="00DC4C91">
        <w:rPr>
          <w:rFonts w:cs="Times New Roman"/>
          <w:sz w:val="23"/>
          <w:szCs w:val="23"/>
        </w:rPr>
        <w:t xml:space="preserve">протокол рассмотрения заявок на участие в аукционе, который в день окончания рассмотрения заявок на участие в аукционе 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на следующий день после подписания указанного протокола на сайте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56F789BA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5.1.7. </w:t>
      </w:r>
      <w:r w:rsidR="007B6292" w:rsidRPr="00DC4C91">
        <w:rPr>
          <w:rFonts w:cs="Times New Roman"/>
          <w:sz w:val="23"/>
          <w:szCs w:val="23"/>
        </w:rPr>
        <w:t xml:space="preserve">Претендентам, подавшим заявки на участие в аукционе и признанным участниками аукциона, и претендентам, подавшим заявки на участие в аукционе и не допущенным к участию в аукционе, </w:t>
      </w:r>
      <w:r w:rsidR="00EF4A64" w:rsidRPr="00DC4C91">
        <w:rPr>
          <w:rFonts w:cs="Times New Roman"/>
          <w:sz w:val="23"/>
          <w:szCs w:val="23"/>
        </w:rPr>
        <w:t xml:space="preserve">Специализированной организацией </w:t>
      </w:r>
      <w:r w:rsidR="007B6292" w:rsidRPr="00DC4C91">
        <w:rPr>
          <w:rFonts w:cs="Times New Roman"/>
          <w:sz w:val="23"/>
          <w:szCs w:val="23"/>
        </w:rPr>
        <w:t xml:space="preserve">направляются уведомления о принятых аукционной комиссией решениях </w:t>
      </w:r>
      <w:r w:rsidR="00EC223A">
        <w:rPr>
          <w:rFonts w:cs="Times New Roman"/>
          <w:sz w:val="23"/>
          <w:szCs w:val="23"/>
        </w:rPr>
        <w:t>в день</w:t>
      </w:r>
      <w:r w:rsidR="007B6292" w:rsidRPr="00DC4C91">
        <w:rPr>
          <w:rFonts w:cs="Times New Roman"/>
          <w:sz w:val="23"/>
          <w:szCs w:val="23"/>
        </w:rPr>
        <w:t xml:space="preserve"> подписания протокола рассмотрения заявок на участие в аукционе. В случае, если по окончании срока подачи заявок на участие в аукционе подана только одна заявка или не подана ни одна заявка на участие в аукционе, в указанный протокол вносится информация о признании аукциона несостоявшимся.</w:t>
      </w:r>
    </w:p>
    <w:p w14:paraId="716B97BB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5.2. </w:t>
      </w:r>
      <w:r w:rsidR="007B6292" w:rsidRPr="00DC4C91">
        <w:rPr>
          <w:rFonts w:cs="Times New Roman"/>
          <w:b/>
          <w:sz w:val="23"/>
          <w:szCs w:val="23"/>
        </w:rPr>
        <w:t>Порядок проведения аукциона.</w:t>
      </w:r>
    </w:p>
    <w:p w14:paraId="47A8E81B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5.2.1. </w:t>
      </w:r>
      <w:r w:rsidR="007B6292" w:rsidRPr="00DC4C91">
        <w:rPr>
          <w:rFonts w:cs="Times New Roman"/>
          <w:sz w:val="23"/>
          <w:szCs w:val="23"/>
        </w:rPr>
        <w:t>Аукцион проводится в день, время и в месте, указанные в извещении о проведении аукциона и в пункте 8.13.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35DD215C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5.2.2. </w:t>
      </w:r>
      <w:r w:rsidR="007B6292" w:rsidRPr="00DC4C91">
        <w:rPr>
          <w:rFonts w:cs="Times New Roman"/>
          <w:sz w:val="23"/>
          <w:szCs w:val="23"/>
        </w:rPr>
        <w:t xml:space="preserve">В аукционе могут участвовать только те участники аукциона, которые были допущены к участию в аукционе в соответствии с подразделом 5.1.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7F55A02F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5.2.3. </w:t>
      </w:r>
      <w:r w:rsidR="007B6292" w:rsidRPr="00DC4C91">
        <w:rPr>
          <w:rFonts w:cs="Times New Roman"/>
          <w:sz w:val="23"/>
          <w:szCs w:val="23"/>
        </w:rPr>
        <w:t>Электронная форма участия в аукционе не допускается.</w:t>
      </w:r>
    </w:p>
    <w:p w14:paraId="12EF1C25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5.2.4. </w:t>
      </w:r>
      <w:r w:rsidR="007B6292" w:rsidRPr="00DC4C91">
        <w:rPr>
          <w:rFonts w:cs="Times New Roman"/>
          <w:sz w:val="23"/>
          <w:szCs w:val="23"/>
        </w:rPr>
        <w:t>Аукцион проводитс</w:t>
      </w:r>
      <w:r w:rsidRPr="00DC4C91">
        <w:rPr>
          <w:rFonts w:cs="Times New Roman"/>
          <w:sz w:val="23"/>
          <w:szCs w:val="23"/>
        </w:rPr>
        <w:t xml:space="preserve">я аукционистом, представителем </w:t>
      </w:r>
      <w:r w:rsidR="007B6292" w:rsidRPr="00DC4C91">
        <w:rPr>
          <w:rFonts w:cs="Times New Roman"/>
          <w:sz w:val="23"/>
          <w:szCs w:val="23"/>
        </w:rPr>
        <w:t>Специализированной организации, проводящим по поручению Организатора Аукцион.</w:t>
      </w:r>
    </w:p>
    <w:p w14:paraId="7A176EA9" w14:textId="77777777" w:rsidR="00F96F1F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5.2.5. </w:t>
      </w:r>
      <w:r w:rsidR="007B6292" w:rsidRPr="00DC4C91">
        <w:rPr>
          <w:rFonts w:cs="Times New Roman"/>
          <w:sz w:val="23"/>
          <w:szCs w:val="23"/>
        </w:rPr>
        <w:t xml:space="preserve">Специализированная организация непосредственно перед началом </w:t>
      </w:r>
      <w:r w:rsidRPr="00DC4C91">
        <w:rPr>
          <w:rFonts w:cs="Times New Roman"/>
          <w:sz w:val="23"/>
          <w:szCs w:val="23"/>
        </w:rPr>
        <w:t xml:space="preserve">процедуры аукциона </w:t>
      </w:r>
      <w:r w:rsidR="007B6292" w:rsidRPr="00DC4C91">
        <w:rPr>
          <w:rFonts w:cs="Times New Roman"/>
          <w:sz w:val="23"/>
          <w:szCs w:val="23"/>
        </w:rPr>
        <w:t xml:space="preserve">регистрирует участников аукциона, подавших заявки в отношении соответствующего </w:t>
      </w:r>
      <w:r w:rsidRPr="00DC4C91">
        <w:rPr>
          <w:rFonts w:cs="Times New Roman"/>
          <w:sz w:val="23"/>
          <w:szCs w:val="23"/>
        </w:rPr>
        <w:t>аукциона</w:t>
      </w:r>
      <w:r w:rsidR="003E6583">
        <w:rPr>
          <w:rFonts w:cs="Times New Roman"/>
          <w:sz w:val="23"/>
          <w:szCs w:val="23"/>
        </w:rPr>
        <w:t xml:space="preserve"> (лота аукциона)</w:t>
      </w:r>
      <w:r w:rsidR="00F96F1F" w:rsidRPr="00DC4C91">
        <w:rPr>
          <w:rFonts w:cs="Times New Roman"/>
          <w:sz w:val="23"/>
          <w:szCs w:val="23"/>
        </w:rPr>
        <w:t xml:space="preserve"> и явившихся представителей участников аукциона, если иное не указано в пункте 8.13.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F96F1F" w:rsidRPr="00DC4C91">
        <w:rPr>
          <w:rFonts w:cs="Times New Roman"/>
          <w:sz w:val="23"/>
          <w:szCs w:val="23"/>
        </w:rPr>
        <w:t>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F96F1F" w:rsidRPr="00DC4C91">
        <w:rPr>
          <w:rFonts w:cs="Times New Roman"/>
          <w:sz w:val="23"/>
          <w:szCs w:val="23"/>
        </w:rPr>
        <w:t>».</w:t>
      </w:r>
    </w:p>
    <w:p w14:paraId="6FFD4493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5.2.6. </w:t>
      </w:r>
      <w:r w:rsidR="007B6292" w:rsidRPr="00DC4C91">
        <w:rPr>
          <w:rFonts w:cs="Times New Roman"/>
          <w:sz w:val="23"/>
          <w:szCs w:val="23"/>
        </w:rPr>
        <w:t>При регистрации Специализированная организация проверяет документы и полномочия участников аукциона</w:t>
      </w:r>
      <w:r w:rsidR="00F63D5A" w:rsidRPr="00F63D5A">
        <w:rPr>
          <w:rFonts w:cs="Times New Roman"/>
          <w:sz w:val="23"/>
          <w:szCs w:val="23"/>
        </w:rPr>
        <w:t xml:space="preserve"> </w:t>
      </w:r>
      <w:r w:rsidR="00F63D5A">
        <w:rPr>
          <w:rFonts w:cs="Times New Roman"/>
          <w:sz w:val="23"/>
          <w:szCs w:val="23"/>
        </w:rPr>
        <w:t>и их представителей</w:t>
      </w:r>
      <w:r w:rsidR="007B6292" w:rsidRPr="00DC4C91">
        <w:rPr>
          <w:rFonts w:cs="Times New Roman"/>
          <w:sz w:val="23"/>
          <w:szCs w:val="23"/>
        </w:rPr>
        <w:t xml:space="preserve">. Представители участников аукциона должны предоставить доверенность, выданную от имени </w:t>
      </w:r>
      <w:r w:rsidRPr="00DC4C91">
        <w:rPr>
          <w:rFonts w:cs="Times New Roman"/>
          <w:sz w:val="23"/>
          <w:szCs w:val="23"/>
        </w:rPr>
        <w:t>лица уполномоченного на такие действия</w:t>
      </w:r>
      <w:r w:rsidR="007B6292" w:rsidRPr="00DC4C91">
        <w:rPr>
          <w:rFonts w:cs="Times New Roman"/>
          <w:sz w:val="23"/>
          <w:szCs w:val="23"/>
        </w:rPr>
        <w:t xml:space="preserve"> и составленную по форме </w:t>
      </w:r>
      <w:r w:rsidR="003A0275" w:rsidRPr="00DC4C91">
        <w:rPr>
          <w:rFonts w:cs="Times New Roman"/>
          <w:sz w:val="23"/>
          <w:szCs w:val="23"/>
        </w:rPr>
        <w:t xml:space="preserve">4 </w:t>
      </w:r>
      <w:r w:rsidR="007B6292" w:rsidRPr="00DC4C91">
        <w:rPr>
          <w:rFonts w:cs="Times New Roman"/>
          <w:sz w:val="23"/>
          <w:szCs w:val="23"/>
        </w:rPr>
        <w:t>«</w:t>
      </w:r>
      <w:r w:rsidR="003A0275" w:rsidRPr="00DC4C91">
        <w:rPr>
          <w:rFonts w:cs="Times New Roman"/>
          <w:sz w:val="23"/>
          <w:szCs w:val="23"/>
        </w:rPr>
        <w:t>Доверенность</w:t>
      </w:r>
      <w:r w:rsidR="007B6292" w:rsidRPr="00DC4C91">
        <w:rPr>
          <w:rFonts w:cs="Times New Roman"/>
          <w:sz w:val="23"/>
          <w:szCs w:val="23"/>
        </w:rPr>
        <w:t>», приведе</w:t>
      </w:r>
      <w:r w:rsidR="009355B8" w:rsidRPr="00DC4C91">
        <w:rPr>
          <w:rFonts w:cs="Times New Roman"/>
          <w:sz w:val="23"/>
          <w:szCs w:val="23"/>
        </w:rPr>
        <w:t xml:space="preserve">нной в части IV «ОБРАЗЦЫ ФОРМ </w:t>
      </w:r>
      <w:r w:rsidR="007B6292"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55B8" w:rsidRPr="00DC4C91">
        <w:rPr>
          <w:rFonts w:cs="Times New Roman"/>
          <w:sz w:val="23"/>
          <w:szCs w:val="23"/>
        </w:rPr>
        <w:t>ПРЕТЕНДЕНТАМИ</w:t>
      </w:r>
      <w:r w:rsidR="007B6292" w:rsidRPr="00DC4C91">
        <w:rPr>
          <w:rFonts w:cs="Times New Roman"/>
          <w:sz w:val="23"/>
          <w:szCs w:val="23"/>
        </w:rPr>
        <w:t>».</w:t>
      </w:r>
    </w:p>
    <w:p w14:paraId="623CACEB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5.2.7. </w:t>
      </w:r>
      <w:r w:rsidR="007B6292" w:rsidRPr="00DC4C91">
        <w:rPr>
          <w:rFonts w:cs="Times New Roman"/>
          <w:sz w:val="23"/>
          <w:szCs w:val="23"/>
        </w:rPr>
        <w:t xml:space="preserve">Участники аукциона регистрируются в Листе регистрации. </w:t>
      </w:r>
    </w:p>
    <w:p w14:paraId="4CC29467" w14:textId="77777777" w:rsidR="00270CA7" w:rsidRPr="00DC4C91" w:rsidRDefault="00270CA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  <w:lang w:eastAsia="ru-RU"/>
        </w:rPr>
      </w:pPr>
      <w:r w:rsidRPr="00DC4C91">
        <w:rPr>
          <w:rFonts w:cs="Times New Roman"/>
          <w:sz w:val="23"/>
          <w:szCs w:val="23"/>
        </w:rPr>
        <w:t xml:space="preserve">5.2.8. </w:t>
      </w:r>
      <w:r w:rsidRPr="00DC4C91">
        <w:rPr>
          <w:rFonts w:cs="Times New Roman"/>
          <w:sz w:val="23"/>
          <w:szCs w:val="23"/>
          <w:lang w:eastAsia="ru-RU"/>
        </w:rPr>
        <w:t xml:space="preserve">На процедуре аукциона со стороны участника аукциона присутствует уполномоченное лицо с правом подавать ценовые предложения, также в качестве наблюдателя со стороны участника может присутствовать не более 2-х лиц. В случае присутствия более 2-х лиц, участником аукциона предоставляется письмо на рассмотрение аукционной комиссии о возможности увеличения числа присутствующих лиц на процедуре аукциона. Лица, присутствующие в качестве наблюдателей со стороны участника аукциона проходят регистрацию перед началом аукциона, путем предъявления удостоверения личности. </w:t>
      </w:r>
    </w:p>
    <w:p w14:paraId="5FC415DF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9</w:t>
      </w:r>
      <w:r w:rsidRPr="00DC4C91">
        <w:rPr>
          <w:rFonts w:cs="Times New Roman"/>
          <w:sz w:val="23"/>
          <w:szCs w:val="23"/>
        </w:rPr>
        <w:t xml:space="preserve">. </w:t>
      </w:r>
      <w:r w:rsidR="007B6292" w:rsidRPr="00DC4C91">
        <w:rPr>
          <w:rFonts w:cs="Times New Roman"/>
          <w:sz w:val="23"/>
          <w:szCs w:val="23"/>
        </w:rPr>
        <w:t xml:space="preserve">При регистрации участникам аукциона выдаются пронумерованные </w:t>
      </w:r>
      <w:r w:rsidR="007A6E9D" w:rsidRPr="00DC4C91">
        <w:rPr>
          <w:rFonts w:cs="Times New Roman"/>
          <w:sz w:val="23"/>
          <w:szCs w:val="23"/>
        </w:rPr>
        <w:t>карточки (</w:t>
      </w:r>
      <w:r w:rsidR="007B6292" w:rsidRPr="00DC4C91">
        <w:rPr>
          <w:rFonts w:cs="Times New Roman"/>
          <w:sz w:val="23"/>
          <w:szCs w:val="23"/>
        </w:rPr>
        <w:t xml:space="preserve">далее – карточки). Карточку вправе получить только </w:t>
      </w:r>
      <w:r w:rsidRPr="00DC4C91">
        <w:rPr>
          <w:rFonts w:cs="Times New Roman"/>
          <w:sz w:val="23"/>
          <w:szCs w:val="23"/>
        </w:rPr>
        <w:t xml:space="preserve">зарегистрированный </w:t>
      </w:r>
      <w:r w:rsidR="007B6292" w:rsidRPr="00DC4C91">
        <w:rPr>
          <w:rFonts w:cs="Times New Roman"/>
          <w:sz w:val="23"/>
          <w:szCs w:val="23"/>
        </w:rPr>
        <w:t xml:space="preserve">участник аукциона. Каждым участником аукциона может быть получена только одна карточка. Одно и то же лицо не может быть представителем 2 (двух) и более участников аукциона. </w:t>
      </w:r>
    </w:p>
    <w:p w14:paraId="0087FFC8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10</w:t>
      </w:r>
      <w:r w:rsidRPr="00DC4C91">
        <w:rPr>
          <w:rFonts w:cs="Times New Roman"/>
          <w:sz w:val="23"/>
          <w:szCs w:val="23"/>
        </w:rPr>
        <w:t xml:space="preserve">. </w:t>
      </w:r>
      <w:r w:rsidR="007B6292" w:rsidRPr="00DC4C91">
        <w:rPr>
          <w:rFonts w:cs="Times New Roman"/>
          <w:sz w:val="23"/>
          <w:szCs w:val="23"/>
        </w:rPr>
        <w:t>Аукцион проводится путем повышения стартовой цены предмета аукциона, указанной в извещении о проведении открыт</w:t>
      </w:r>
      <w:r w:rsidR="00D8127D" w:rsidRPr="00DC4C91">
        <w:rPr>
          <w:rFonts w:cs="Times New Roman"/>
          <w:sz w:val="23"/>
          <w:szCs w:val="23"/>
        </w:rPr>
        <w:t>ого аукциона и в пункте 8.5</w:t>
      </w:r>
      <w:r w:rsidR="007B6292"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 на «шаг а</w:t>
      </w:r>
      <w:r w:rsidR="00D8127D" w:rsidRPr="00DC4C91">
        <w:rPr>
          <w:rFonts w:cs="Times New Roman"/>
          <w:sz w:val="23"/>
          <w:szCs w:val="23"/>
        </w:rPr>
        <w:t>укциона», указанный в пункте 8.6</w:t>
      </w:r>
      <w:r w:rsidR="007B6292"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7C6C411E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Аукцион начинается с объявления аукционистом начала проведения аукциона (лота), номера лота, предмета договора, стартовой (минимальной) цены </w:t>
      </w:r>
      <w:r w:rsidR="000334B2" w:rsidRPr="00DC4C91">
        <w:rPr>
          <w:rFonts w:cs="Times New Roman"/>
          <w:sz w:val="23"/>
          <w:szCs w:val="23"/>
        </w:rPr>
        <w:t>договора</w:t>
      </w:r>
      <w:r w:rsidRPr="00DC4C91">
        <w:rPr>
          <w:rFonts w:cs="Times New Roman"/>
          <w:sz w:val="23"/>
          <w:szCs w:val="23"/>
        </w:rPr>
        <w:t>, «шага аукциона», наименования участников аукциона, которые не явились на аукцион.</w:t>
      </w:r>
    </w:p>
    <w:p w14:paraId="600B153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ab/>
        <w:t>Участники аукциона объявляют (заявляют) свои предложения по увеличению цены предмета аукциона путем поднятия карточек. В случае заявления участником аукциона об увеличении цены предмета аукциона на величину «шаг</w:t>
      </w:r>
      <w:r w:rsidR="008A312E" w:rsidRPr="00DC4C91">
        <w:rPr>
          <w:rFonts w:cs="Times New Roman"/>
          <w:sz w:val="23"/>
          <w:szCs w:val="23"/>
        </w:rPr>
        <w:t xml:space="preserve">а </w:t>
      </w:r>
      <w:r w:rsidRPr="00DC4C91">
        <w:rPr>
          <w:rFonts w:cs="Times New Roman"/>
          <w:sz w:val="23"/>
          <w:szCs w:val="23"/>
        </w:rPr>
        <w:t>аукциона», данное заявление должно быть произведено путем поднятия карточки</w:t>
      </w:r>
      <w:r w:rsidR="008A312E"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 xml:space="preserve"> </w:t>
      </w:r>
    </w:p>
    <w:p w14:paraId="24397AA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Аукционист называет номер карточки Участника аукциона, который первым заявил начальную или последующую (увеличенную на один «шаг аукциона») цену предмета аукциона (лота), указывает на этого участника и объявляет заявленную (предложенную) им цену. При отсутствии предложений со стороны иных Участников аукциона аукционист повторяет эту цену три </w:t>
      </w:r>
      <w:r w:rsidRPr="00DC4C91">
        <w:rPr>
          <w:rFonts w:cs="Times New Roman"/>
          <w:sz w:val="23"/>
          <w:szCs w:val="23"/>
        </w:rPr>
        <w:lastRenderedPageBreak/>
        <w:t xml:space="preserve">раза. Если до третьего повторения заявленной (предложенной) цены ни один Участник аукциона не поднял карточку и не заявил последующую цену предмета аукциона, </w:t>
      </w:r>
      <w:r w:rsidR="003C7AF1" w:rsidRPr="00DC4C91">
        <w:rPr>
          <w:rFonts w:cs="Times New Roman"/>
          <w:sz w:val="23"/>
          <w:szCs w:val="23"/>
        </w:rPr>
        <w:t>аукционист</w:t>
      </w:r>
      <w:r w:rsidR="003C7AF1">
        <w:rPr>
          <w:rFonts w:cs="Times New Roman"/>
          <w:sz w:val="23"/>
          <w:szCs w:val="23"/>
        </w:rPr>
        <w:t xml:space="preserve"> </w:t>
      </w:r>
      <w:r w:rsidR="003C7AF1" w:rsidRPr="00DC4C91">
        <w:rPr>
          <w:rFonts w:cs="Times New Roman"/>
          <w:sz w:val="23"/>
          <w:szCs w:val="23"/>
        </w:rPr>
        <w:t>объявляет</w:t>
      </w:r>
      <w:r w:rsidR="003C7AF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аукцион завершенным.</w:t>
      </w:r>
    </w:p>
    <w:p w14:paraId="4C224D4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Аукцион считается оконченным, если после троекратного объявления аукционистом цены договора ни один участник аукциона не поднял карточку. В этом случае аукционист объявляет об окончании проведения аукциона, последнее и предпоследнее предложения о цене договора, номер карточки и наименование победителя аукциона и участника аукциона, сделавшего предпоследнее предложение о цене лота.</w:t>
      </w:r>
    </w:p>
    <w:p w14:paraId="5AFC628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5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По завершении аукциона аукционист объявляет максимальную предложенную цену предмета аукциона и номер карточки победителя аукциона.</w:t>
      </w:r>
    </w:p>
    <w:p w14:paraId="1F5BDF6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6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Победителем аукциона признается Участник, номер карточки которого и заявленная им наиболее высокая цена предмета аукциона были названы аукционистом последними. </w:t>
      </w:r>
    </w:p>
    <w:p w14:paraId="22966BE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7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Специализированная</w:t>
      </w:r>
      <w:r w:rsidR="00B766FB" w:rsidRPr="00DC4C91">
        <w:rPr>
          <w:rFonts w:cs="Times New Roman"/>
          <w:sz w:val="23"/>
          <w:szCs w:val="23"/>
        </w:rPr>
        <w:t xml:space="preserve"> организация осуществляет аудио</w:t>
      </w:r>
      <w:r w:rsidRPr="00DC4C91">
        <w:rPr>
          <w:rFonts w:cs="Times New Roman"/>
          <w:sz w:val="23"/>
          <w:szCs w:val="23"/>
        </w:rPr>
        <w:t xml:space="preserve"> запись аукциона.</w:t>
      </w:r>
    </w:p>
    <w:p w14:paraId="7FB55B12" w14:textId="77777777" w:rsidR="00AE743A" w:rsidRDefault="007B6292" w:rsidP="00AE743A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8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 Специализированная организация ведет протокол аукциона, который подписывается всеми присутствующими членами аукционной комиссии в день проведения аукциона. </w:t>
      </w:r>
    </w:p>
    <w:p w14:paraId="6B73B48D" w14:textId="77777777" w:rsidR="00AE743A" w:rsidRPr="00AE743A" w:rsidRDefault="00AE743A" w:rsidP="00AE743A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5.2.19.</w:t>
      </w:r>
      <w:r w:rsidRPr="00DC4C91">
        <w:rPr>
          <w:rFonts w:cs="Times New Roman"/>
          <w:sz w:val="23"/>
          <w:szCs w:val="23"/>
        </w:rPr>
        <w:tab/>
      </w:r>
      <w:r>
        <w:rPr>
          <w:rFonts w:cs="Times New Roman"/>
          <w:sz w:val="24"/>
          <w:szCs w:val="24"/>
          <w:lang w:eastAsia="ru-RU"/>
        </w:rPr>
        <w:t>Л</w:t>
      </w:r>
      <w:r w:rsidRPr="00AE743A">
        <w:rPr>
          <w:rFonts w:cs="Times New Roman"/>
          <w:sz w:val="24"/>
          <w:szCs w:val="24"/>
          <w:lang w:eastAsia="ru-RU"/>
        </w:rPr>
        <w:t xml:space="preserve">ицо, выигравшее торги, и </w:t>
      </w:r>
      <w:r>
        <w:rPr>
          <w:rFonts w:cs="Times New Roman"/>
          <w:sz w:val="24"/>
          <w:szCs w:val="24"/>
          <w:lang w:eastAsia="ru-RU"/>
        </w:rPr>
        <w:t>О</w:t>
      </w:r>
      <w:r w:rsidRPr="00AE743A">
        <w:rPr>
          <w:rFonts w:cs="Times New Roman"/>
          <w:sz w:val="24"/>
          <w:szCs w:val="24"/>
          <w:lang w:eastAsia="ru-RU"/>
        </w:rPr>
        <w:t>рганизатор подписывают в день проведения аукциона протокол о результатах торгов, который имеет силу договора</w:t>
      </w:r>
      <w:r>
        <w:rPr>
          <w:rFonts w:cs="Times New Roman"/>
          <w:sz w:val="24"/>
          <w:szCs w:val="24"/>
          <w:lang w:eastAsia="ru-RU"/>
        </w:rPr>
        <w:t>.</w:t>
      </w:r>
    </w:p>
    <w:p w14:paraId="50E27E8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Протокол </w:t>
      </w:r>
      <w:r w:rsidR="00BD07B5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D07B5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составляется в </w:t>
      </w:r>
      <w:r w:rsidR="003B40BC" w:rsidRPr="00DC4C91">
        <w:rPr>
          <w:rFonts w:cs="Times New Roman"/>
          <w:sz w:val="23"/>
          <w:szCs w:val="23"/>
        </w:rPr>
        <w:t>дву</w:t>
      </w:r>
      <w:r w:rsidR="00CA3EC9" w:rsidRPr="00DC4C91">
        <w:rPr>
          <w:rFonts w:cs="Times New Roman"/>
          <w:sz w:val="23"/>
          <w:szCs w:val="23"/>
        </w:rPr>
        <w:t>х</w:t>
      </w:r>
      <w:r w:rsidRPr="00DC4C91">
        <w:rPr>
          <w:rFonts w:cs="Times New Roman"/>
          <w:sz w:val="23"/>
          <w:szCs w:val="23"/>
        </w:rPr>
        <w:t xml:space="preserve"> экземплярах, </w:t>
      </w:r>
      <w:r w:rsidR="003B40BC" w:rsidRPr="00DC4C91">
        <w:rPr>
          <w:rFonts w:cs="Times New Roman"/>
          <w:sz w:val="23"/>
          <w:szCs w:val="23"/>
        </w:rPr>
        <w:t>один</w:t>
      </w:r>
      <w:r w:rsidRPr="00DC4C91">
        <w:rPr>
          <w:rFonts w:cs="Times New Roman"/>
          <w:sz w:val="23"/>
          <w:szCs w:val="23"/>
        </w:rPr>
        <w:t xml:space="preserve"> из которых хранится у Организатора, </w:t>
      </w:r>
      <w:r w:rsidR="003B40BC" w:rsidRPr="00DC4C91">
        <w:rPr>
          <w:rFonts w:cs="Times New Roman"/>
          <w:sz w:val="23"/>
          <w:szCs w:val="23"/>
        </w:rPr>
        <w:t>второй</w:t>
      </w:r>
      <w:r w:rsidRPr="00DC4C91">
        <w:rPr>
          <w:rFonts w:cs="Times New Roman"/>
          <w:sz w:val="23"/>
          <w:szCs w:val="23"/>
        </w:rPr>
        <w:t xml:space="preserve"> экземпляр протокола передается победителю аукциона. </w:t>
      </w:r>
    </w:p>
    <w:p w14:paraId="1C1D043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BC7DF3">
        <w:rPr>
          <w:rFonts w:cs="Times New Roman"/>
          <w:sz w:val="23"/>
          <w:szCs w:val="23"/>
        </w:rPr>
        <w:t>20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 протокол </w:t>
      </w:r>
      <w:r w:rsidR="00BC7DF3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C7DF3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заносятся сведения о месте, дате и времени проведения аукциона, об участниках аукциона, о стартовой (минимальной) цене аукциона, последнем и предпоследнем предложениях по цене аукциона, наименовании и месте нахо</w:t>
      </w:r>
      <w:r w:rsidR="00A8093B" w:rsidRPr="00DC4C91">
        <w:rPr>
          <w:rFonts w:cs="Times New Roman"/>
          <w:sz w:val="23"/>
          <w:szCs w:val="23"/>
        </w:rPr>
        <w:t xml:space="preserve">ждения </w:t>
      </w:r>
      <w:r w:rsidRPr="00DC4C91">
        <w:rPr>
          <w:rFonts w:cs="Times New Roman"/>
          <w:sz w:val="23"/>
          <w:szCs w:val="23"/>
        </w:rPr>
        <w:t xml:space="preserve">победителя аукциона и участника, который сделал предпоследнее предложение по цене </w:t>
      </w:r>
      <w:r w:rsidR="00B766FB" w:rsidRPr="00DC4C91">
        <w:rPr>
          <w:rFonts w:cs="Times New Roman"/>
          <w:sz w:val="23"/>
          <w:szCs w:val="23"/>
        </w:rPr>
        <w:t>договор</w:t>
      </w:r>
      <w:r w:rsidRPr="00DC4C91">
        <w:rPr>
          <w:rFonts w:cs="Times New Roman"/>
          <w:sz w:val="23"/>
          <w:szCs w:val="23"/>
        </w:rPr>
        <w:t>а.</w:t>
      </w:r>
    </w:p>
    <w:p w14:paraId="20389A63" w14:textId="77777777" w:rsidR="00682358" w:rsidRPr="00682358" w:rsidRDefault="00B766FB" w:rsidP="00682358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2</w:t>
      </w:r>
      <w:r w:rsidR="003F3DF8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 xml:space="preserve">. </w:t>
      </w:r>
      <w:r w:rsidR="00682358" w:rsidRPr="00682358">
        <w:rPr>
          <w:rFonts w:cs="Times New Roman"/>
          <w:sz w:val="23"/>
          <w:szCs w:val="23"/>
        </w:rPr>
        <w:t>Лицо, уклонившееся от подписания протокола</w:t>
      </w:r>
      <w:r w:rsidR="008B0AB5" w:rsidRPr="008B0AB5">
        <w:rPr>
          <w:rFonts w:cs="Times New Roman"/>
          <w:sz w:val="24"/>
          <w:szCs w:val="24"/>
          <w:lang w:eastAsia="ru-RU"/>
        </w:rPr>
        <w:t xml:space="preserve"> </w:t>
      </w:r>
      <w:r w:rsidR="008B0AB5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682358" w:rsidRPr="00682358">
        <w:rPr>
          <w:rFonts w:cs="Times New Roman"/>
          <w:sz w:val="23"/>
          <w:szCs w:val="23"/>
        </w:rPr>
        <w:t xml:space="preserve">, обязано возместить причиненные этим убытки в части, превышающей размер предоставленного обеспечения. </w:t>
      </w:r>
    </w:p>
    <w:p w14:paraId="368795F7" w14:textId="77777777" w:rsidR="007B6292" w:rsidRPr="00DC4C91" w:rsidRDefault="00682358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5.2.2</w:t>
      </w:r>
      <w:r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</w:r>
      <w:r w:rsidR="00BC7DF3">
        <w:rPr>
          <w:rFonts w:cs="Times New Roman"/>
          <w:sz w:val="23"/>
          <w:szCs w:val="23"/>
        </w:rPr>
        <w:t>П</w:t>
      </w:r>
      <w:r w:rsidR="007B6292" w:rsidRPr="00DC4C91">
        <w:rPr>
          <w:rFonts w:cs="Times New Roman"/>
          <w:sz w:val="23"/>
          <w:szCs w:val="23"/>
        </w:rPr>
        <w:t xml:space="preserve">ротокол </w:t>
      </w:r>
      <w:r w:rsidR="00BC7DF3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C7DF3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7B6292" w:rsidRPr="00DC4C91">
        <w:rPr>
          <w:rFonts w:cs="Times New Roman"/>
          <w:sz w:val="23"/>
          <w:szCs w:val="23"/>
        </w:rPr>
        <w:t xml:space="preserve"> на </w:t>
      </w:r>
      <w:r w:rsidR="003B40BC" w:rsidRPr="00DC4C91">
        <w:rPr>
          <w:rFonts w:cs="Times New Roman"/>
          <w:sz w:val="23"/>
          <w:szCs w:val="23"/>
        </w:rPr>
        <w:t xml:space="preserve">официальном </w:t>
      </w:r>
      <w:r w:rsidR="007B6292" w:rsidRPr="00DC4C91">
        <w:rPr>
          <w:rFonts w:cs="Times New Roman"/>
          <w:sz w:val="23"/>
          <w:szCs w:val="23"/>
        </w:rPr>
        <w:t>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в течение дня, следующего </w:t>
      </w:r>
      <w:r w:rsidR="00BC7DF3">
        <w:rPr>
          <w:rFonts w:cs="Times New Roman"/>
          <w:sz w:val="23"/>
          <w:szCs w:val="23"/>
        </w:rPr>
        <w:t>за</w:t>
      </w:r>
      <w:r w:rsidR="007B6292" w:rsidRPr="00DC4C91">
        <w:rPr>
          <w:rFonts w:cs="Times New Roman"/>
          <w:sz w:val="23"/>
          <w:szCs w:val="23"/>
        </w:rPr>
        <w:t xml:space="preserve"> дн</w:t>
      </w:r>
      <w:r w:rsidR="00BC7DF3">
        <w:rPr>
          <w:rFonts w:cs="Times New Roman"/>
          <w:sz w:val="23"/>
          <w:szCs w:val="23"/>
        </w:rPr>
        <w:t>ем</w:t>
      </w:r>
      <w:r w:rsidR="007B6292" w:rsidRPr="00DC4C91">
        <w:rPr>
          <w:rFonts w:cs="Times New Roman"/>
          <w:sz w:val="23"/>
          <w:szCs w:val="23"/>
        </w:rPr>
        <w:t xml:space="preserve"> подписания указанного протокола.</w:t>
      </w:r>
      <w:r w:rsidR="00BC7DF3">
        <w:rPr>
          <w:rFonts w:cs="Times New Roman"/>
          <w:sz w:val="23"/>
          <w:szCs w:val="23"/>
        </w:rPr>
        <w:t xml:space="preserve"> </w:t>
      </w:r>
    </w:p>
    <w:p w14:paraId="0A9101F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5.2.2</w:t>
      </w:r>
      <w:r w:rsidR="00682358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Любой участник аукциона после размещения протокола аукциона вправе направить Организатору в письменной форме запрос о разъяснении результатов аукциона. Организатор в течение 2 (двух) рабочих дней со дня поступления такого запроса в письменной форме обязан представить такому участнику аукциона соответствующие разъяснения. </w:t>
      </w:r>
    </w:p>
    <w:p w14:paraId="780452E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5.3.</w:t>
      </w:r>
      <w:r w:rsidRPr="00DC4C91">
        <w:rPr>
          <w:rFonts w:cs="Times New Roman"/>
          <w:b/>
          <w:sz w:val="23"/>
          <w:szCs w:val="23"/>
        </w:rPr>
        <w:tab/>
      </w:r>
      <w:r w:rsidR="006E3EC1" w:rsidRPr="00DC4C91">
        <w:rPr>
          <w:rFonts w:cs="Times New Roman"/>
          <w:b/>
          <w:sz w:val="23"/>
          <w:szCs w:val="23"/>
        </w:rPr>
        <w:t>Требования к предложению о цене</w:t>
      </w:r>
      <w:r w:rsidR="00263720" w:rsidRPr="00DC4C91">
        <w:rPr>
          <w:rFonts w:cs="Times New Roman"/>
          <w:b/>
          <w:sz w:val="23"/>
          <w:szCs w:val="23"/>
        </w:rPr>
        <w:t xml:space="preserve"> </w:t>
      </w:r>
      <w:r w:rsidRPr="00DC4C91">
        <w:rPr>
          <w:rFonts w:cs="Times New Roman"/>
          <w:b/>
          <w:sz w:val="23"/>
          <w:szCs w:val="23"/>
        </w:rPr>
        <w:t>договора.</w:t>
      </w:r>
    </w:p>
    <w:p w14:paraId="58ECD49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5.3.1.</w:t>
      </w:r>
      <w:r w:rsidRPr="00DC4C91">
        <w:rPr>
          <w:rFonts w:cs="Times New Roman"/>
          <w:sz w:val="23"/>
          <w:szCs w:val="23"/>
        </w:rPr>
        <w:tab/>
        <w:t>Участник аук</w:t>
      </w:r>
      <w:r w:rsidR="006E3EC1" w:rsidRPr="00DC4C91">
        <w:rPr>
          <w:rFonts w:cs="Times New Roman"/>
          <w:sz w:val="23"/>
          <w:szCs w:val="23"/>
        </w:rPr>
        <w:t>циона делает предложение о цене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договора непосредственно во время процедуры аукциона в соответствии со стартовой (минимальной) ценой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договора и «шагом аук</w:t>
      </w:r>
      <w:r w:rsidR="00D8127D" w:rsidRPr="00DC4C91">
        <w:rPr>
          <w:rFonts w:cs="Times New Roman"/>
          <w:sz w:val="23"/>
          <w:szCs w:val="23"/>
        </w:rPr>
        <w:t>циона», указанными в пунктах 8.5. и 8.6</w:t>
      </w:r>
      <w:r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10A45DBB" w14:textId="77777777" w:rsidR="007B6292" w:rsidRPr="00DC4C91" w:rsidRDefault="007B6292" w:rsidP="003B40BC">
      <w:pPr>
        <w:spacing w:before="40" w:after="40" w:line="240" w:lineRule="auto"/>
        <w:jc w:val="both"/>
        <w:rPr>
          <w:rFonts w:cs="Times New Roman"/>
          <w:sz w:val="23"/>
          <w:szCs w:val="23"/>
        </w:rPr>
      </w:pPr>
    </w:p>
    <w:p w14:paraId="0CAC7D3E" w14:textId="77777777" w:rsidR="007B6292" w:rsidRPr="00DC4C91" w:rsidRDefault="00B766F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 </w:t>
      </w:r>
      <w:r w:rsidR="007B6292" w:rsidRPr="00DC4C91">
        <w:rPr>
          <w:rFonts w:cs="Times New Roman"/>
          <w:b/>
          <w:sz w:val="23"/>
          <w:szCs w:val="23"/>
        </w:rPr>
        <w:t>Заключение договора</w:t>
      </w:r>
      <w:r w:rsidR="004E7873" w:rsidRPr="00DC4C91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b/>
          <w:sz w:val="23"/>
          <w:szCs w:val="23"/>
        </w:rPr>
        <w:t xml:space="preserve"> по результатам проведения аукциона.</w:t>
      </w:r>
    </w:p>
    <w:p w14:paraId="504D70BD" w14:textId="77777777" w:rsidR="003509F0" w:rsidRPr="00DC4C91" w:rsidRDefault="003509F0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</w:p>
    <w:p w14:paraId="45EAEBDC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6.1. </w:t>
      </w:r>
      <w:r w:rsidR="007B6292" w:rsidRPr="00DC4C91">
        <w:rPr>
          <w:rFonts w:cs="Times New Roman"/>
          <w:b/>
          <w:sz w:val="23"/>
          <w:szCs w:val="23"/>
        </w:rPr>
        <w:t>Срок заключения договора</w:t>
      </w:r>
      <w:r w:rsidR="006E3EC1" w:rsidRPr="00DC4C91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606731A9" w14:textId="77777777" w:rsidR="005D2EC3" w:rsidRPr="00DC4C91" w:rsidRDefault="00B766FB" w:rsidP="003B40BC">
      <w:pPr>
        <w:widowControl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6.1.1. </w:t>
      </w:r>
      <w:r w:rsidR="007B6292" w:rsidRPr="00DC4C91">
        <w:rPr>
          <w:rFonts w:cs="Times New Roman"/>
          <w:sz w:val="23"/>
          <w:szCs w:val="23"/>
        </w:rPr>
        <w:t xml:space="preserve">С победителем аукциона будет заключен договор </w:t>
      </w:r>
      <w:r w:rsidR="006E3EC1" w:rsidRPr="00DC4C91">
        <w:rPr>
          <w:rFonts w:cs="Times New Roman"/>
          <w:sz w:val="23"/>
          <w:szCs w:val="23"/>
        </w:rPr>
        <w:t>купли-продажи</w:t>
      </w:r>
      <w:r w:rsidR="006E3EC1" w:rsidRPr="00DC4C91">
        <w:rPr>
          <w:rFonts w:cs="Times New Roman"/>
          <w:sz w:val="23"/>
          <w:szCs w:val="23"/>
          <w:lang w:eastAsia="ru-RU"/>
        </w:rPr>
        <w:t xml:space="preserve"> </w:t>
      </w:r>
      <w:r w:rsidR="005D2EC3" w:rsidRPr="00DC4C91">
        <w:rPr>
          <w:rFonts w:cs="Times New Roman"/>
          <w:sz w:val="23"/>
          <w:szCs w:val="23"/>
          <w:lang w:eastAsia="ru-RU"/>
        </w:rPr>
        <w:t xml:space="preserve">в срок не позднее двадцати календарных дней </w:t>
      </w:r>
      <w:r w:rsidR="005D2EC3" w:rsidRPr="00DC4C91">
        <w:rPr>
          <w:rFonts w:cs="Times New Roman"/>
          <w:sz w:val="23"/>
          <w:szCs w:val="23"/>
        </w:rPr>
        <w:t xml:space="preserve">со дня подписания протокола </w:t>
      </w:r>
      <w:r w:rsidR="004055BF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5D2EC3" w:rsidRPr="00DC4C91">
        <w:rPr>
          <w:rFonts w:cs="Times New Roman"/>
          <w:sz w:val="23"/>
          <w:szCs w:val="23"/>
        </w:rPr>
        <w:t>.</w:t>
      </w:r>
    </w:p>
    <w:p w14:paraId="71E8F8F5" w14:textId="77777777" w:rsidR="00077540" w:rsidRPr="00DC4C91" w:rsidRDefault="00B766FB" w:rsidP="003B40BC">
      <w:pPr>
        <w:widowControl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6.1.2. </w:t>
      </w:r>
      <w:r w:rsidR="007B6292" w:rsidRPr="00DC4C91">
        <w:rPr>
          <w:rFonts w:cs="Times New Roman"/>
          <w:sz w:val="23"/>
          <w:szCs w:val="23"/>
        </w:rPr>
        <w:t>В случае, если</w:t>
      </w:r>
      <w:r w:rsidR="001D0F5A" w:rsidRPr="00DC4C91">
        <w:rPr>
          <w:rFonts w:cs="Times New Roman"/>
          <w:sz w:val="23"/>
          <w:szCs w:val="23"/>
        </w:rPr>
        <w:t xml:space="preserve"> аукцион признан несостоявшимся</w:t>
      </w:r>
      <w:r w:rsidR="007B6292" w:rsidRPr="00DC4C91">
        <w:rPr>
          <w:rFonts w:cs="Times New Roman"/>
          <w:sz w:val="23"/>
          <w:szCs w:val="23"/>
        </w:rPr>
        <w:t xml:space="preserve"> в связи с тем,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условиям, предусмотренным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либо только один претендент, подавший заявку на участие в аукционе, был признан участником аукциона, договор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может быть заключен </w:t>
      </w:r>
      <w:r w:rsidR="00077540" w:rsidRPr="00DC4C91">
        <w:rPr>
          <w:rFonts w:cs="Times New Roman"/>
          <w:sz w:val="23"/>
          <w:szCs w:val="23"/>
          <w:lang w:eastAsia="ru-RU"/>
        </w:rPr>
        <w:t xml:space="preserve">не позднее двадцати календарных дней </w:t>
      </w:r>
      <w:r w:rsidR="00077540" w:rsidRPr="00DC4C91">
        <w:rPr>
          <w:rFonts w:cs="Times New Roman"/>
          <w:sz w:val="23"/>
          <w:szCs w:val="23"/>
        </w:rPr>
        <w:t>с д</w:t>
      </w:r>
      <w:r w:rsidR="00874F4D">
        <w:rPr>
          <w:rFonts w:cs="Times New Roman"/>
          <w:sz w:val="23"/>
          <w:szCs w:val="23"/>
        </w:rPr>
        <w:t>аты</w:t>
      </w:r>
      <w:r w:rsidR="00077540" w:rsidRPr="00DC4C91">
        <w:rPr>
          <w:rFonts w:cs="Times New Roman"/>
          <w:sz w:val="23"/>
          <w:szCs w:val="23"/>
        </w:rPr>
        <w:t xml:space="preserve"> подписания протокола </w:t>
      </w:r>
      <w:r w:rsidR="00EF4A64" w:rsidRPr="00DC4C91">
        <w:rPr>
          <w:rFonts w:cs="Times New Roman"/>
          <w:sz w:val="23"/>
          <w:szCs w:val="23"/>
        </w:rPr>
        <w:t>рассмотрения заявок на участие в аукционе</w:t>
      </w:r>
      <w:r w:rsidR="00077540" w:rsidRPr="00DC4C91">
        <w:rPr>
          <w:rFonts w:cs="Times New Roman"/>
          <w:sz w:val="23"/>
          <w:szCs w:val="23"/>
        </w:rPr>
        <w:t>.</w:t>
      </w:r>
    </w:p>
    <w:p w14:paraId="11A3C3AC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0F38A0">
        <w:rPr>
          <w:rFonts w:cs="Times New Roman"/>
          <w:b/>
          <w:sz w:val="23"/>
          <w:szCs w:val="23"/>
        </w:rPr>
        <w:t xml:space="preserve">6.2. </w:t>
      </w:r>
      <w:r w:rsidR="007B6292" w:rsidRPr="000F38A0">
        <w:rPr>
          <w:rFonts w:cs="Times New Roman"/>
          <w:b/>
          <w:sz w:val="23"/>
          <w:szCs w:val="23"/>
        </w:rPr>
        <w:t>Порядок заключения договора</w:t>
      </w:r>
      <w:r w:rsidR="006E3EC1" w:rsidRPr="000F38A0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0F38A0">
        <w:rPr>
          <w:rFonts w:cs="Times New Roman"/>
          <w:b/>
          <w:sz w:val="23"/>
          <w:szCs w:val="23"/>
        </w:rPr>
        <w:t>.</w:t>
      </w:r>
    </w:p>
    <w:p w14:paraId="529649EB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6.2.1. </w:t>
      </w:r>
      <w:r w:rsidR="009355B8" w:rsidRPr="00DC4C91">
        <w:rPr>
          <w:rFonts w:cs="Times New Roman"/>
          <w:sz w:val="23"/>
          <w:szCs w:val="23"/>
        </w:rPr>
        <w:t xml:space="preserve">Организатор в течение </w:t>
      </w:r>
      <w:r w:rsidR="00C60B59" w:rsidRPr="00CC2F86">
        <w:rPr>
          <w:rFonts w:cs="Times New Roman"/>
          <w:sz w:val="23"/>
          <w:szCs w:val="23"/>
        </w:rPr>
        <w:t>3</w:t>
      </w:r>
      <w:r w:rsidR="009355B8" w:rsidRPr="00CC2F86">
        <w:rPr>
          <w:rFonts w:cs="Times New Roman"/>
          <w:sz w:val="23"/>
          <w:szCs w:val="23"/>
        </w:rPr>
        <w:t xml:space="preserve"> (</w:t>
      </w:r>
      <w:r w:rsidR="00C60B59" w:rsidRPr="00CC2F86">
        <w:rPr>
          <w:rFonts w:cs="Times New Roman"/>
          <w:sz w:val="23"/>
          <w:szCs w:val="23"/>
        </w:rPr>
        <w:t>трех</w:t>
      </w:r>
      <w:r w:rsidR="007B6292" w:rsidRPr="00CC2F86">
        <w:rPr>
          <w:rFonts w:cs="Times New Roman"/>
          <w:sz w:val="23"/>
          <w:szCs w:val="23"/>
        </w:rPr>
        <w:t xml:space="preserve">) </w:t>
      </w:r>
      <w:r w:rsidR="005D2C4D" w:rsidRPr="00CC2F86">
        <w:rPr>
          <w:rFonts w:cs="Times New Roman"/>
          <w:sz w:val="23"/>
          <w:szCs w:val="23"/>
        </w:rPr>
        <w:t>рабочих</w:t>
      </w:r>
      <w:r w:rsidR="007A6E9D" w:rsidRPr="00CC2F86">
        <w:rPr>
          <w:rFonts w:cs="Times New Roman"/>
          <w:sz w:val="23"/>
          <w:szCs w:val="23"/>
        </w:rPr>
        <w:t xml:space="preserve"> дней</w:t>
      </w:r>
      <w:r w:rsidR="007B6292" w:rsidRPr="00DC4C91">
        <w:rPr>
          <w:rFonts w:cs="Times New Roman"/>
          <w:sz w:val="23"/>
          <w:szCs w:val="23"/>
        </w:rPr>
        <w:t xml:space="preserve"> со дня подписания протокола </w:t>
      </w:r>
      <w:r w:rsidR="00C60B59">
        <w:rPr>
          <w:rFonts w:cs="Times New Roman"/>
          <w:sz w:val="24"/>
          <w:szCs w:val="24"/>
        </w:rPr>
        <w:t>о результатах торгов</w:t>
      </w:r>
      <w:r w:rsidR="007B6292" w:rsidRPr="00DC4C91">
        <w:rPr>
          <w:rFonts w:cs="Times New Roman"/>
          <w:sz w:val="23"/>
          <w:szCs w:val="23"/>
        </w:rPr>
        <w:t xml:space="preserve"> передает победителю аукциона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который составляется путем включения цены аукциона (лота), предложенной победителем аукциона, в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, прилагаемый к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6A9E8B32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6.2.2. </w:t>
      </w:r>
      <w:r w:rsidR="007B6292" w:rsidRPr="00DC4C91">
        <w:rPr>
          <w:rFonts w:cs="Times New Roman"/>
          <w:sz w:val="23"/>
          <w:szCs w:val="23"/>
        </w:rPr>
        <w:t xml:space="preserve">В случае, если победитель аукциона в </w:t>
      </w:r>
      <w:r w:rsidR="00EF4A64" w:rsidRPr="00CC2F86">
        <w:rPr>
          <w:rFonts w:cs="Times New Roman"/>
          <w:sz w:val="23"/>
          <w:szCs w:val="23"/>
        </w:rPr>
        <w:t xml:space="preserve">течение </w:t>
      </w:r>
      <w:r w:rsidR="00C60B59" w:rsidRPr="00CC2F86">
        <w:rPr>
          <w:rFonts w:cs="Times New Roman"/>
          <w:sz w:val="23"/>
          <w:szCs w:val="23"/>
        </w:rPr>
        <w:t>5</w:t>
      </w:r>
      <w:r w:rsidR="00EF4A64" w:rsidRPr="00CC2F86">
        <w:rPr>
          <w:rFonts w:cs="Times New Roman"/>
          <w:sz w:val="23"/>
          <w:szCs w:val="23"/>
        </w:rPr>
        <w:t xml:space="preserve"> (</w:t>
      </w:r>
      <w:r w:rsidR="00C60B59" w:rsidRPr="00CC2F86">
        <w:rPr>
          <w:rFonts w:cs="Times New Roman"/>
          <w:sz w:val="23"/>
          <w:szCs w:val="23"/>
        </w:rPr>
        <w:t>п</w:t>
      </w:r>
      <w:r w:rsidR="00EF4A64" w:rsidRPr="00CC2F86">
        <w:rPr>
          <w:rFonts w:cs="Times New Roman"/>
          <w:sz w:val="23"/>
          <w:szCs w:val="23"/>
        </w:rPr>
        <w:t>яти) календарных дней</w:t>
      </w:r>
      <w:r w:rsidR="00EF4A64" w:rsidRPr="00DC4C91">
        <w:rPr>
          <w:rFonts w:cs="Times New Roman"/>
          <w:sz w:val="23"/>
          <w:szCs w:val="23"/>
        </w:rPr>
        <w:t xml:space="preserve"> со дня </w:t>
      </w:r>
      <w:r w:rsidR="00C60B59">
        <w:rPr>
          <w:rFonts w:cs="Times New Roman"/>
          <w:sz w:val="23"/>
          <w:szCs w:val="23"/>
        </w:rPr>
        <w:t>передачи ему</w:t>
      </w:r>
      <w:r w:rsidR="00EF4A64" w:rsidRPr="00DC4C91">
        <w:rPr>
          <w:rFonts w:cs="Times New Roman"/>
          <w:sz w:val="23"/>
          <w:szCs w:val="23"/>
        </w:rPr>
        <w:t xml:space="preserve"> </w:t>
      </w:r>
      <w:r w:rsidR="00C60B59">
        <w:rPr>
          <w:rFonts w:cs="Times New Roman"/>
          <w:sz w:val="23"/>
          <w:szCs w:val="23"/>
        </w:rPr>
        <w:t xml:space="preserve">Организатором </w:t>
      </w:r>
      <w:r w:rsidR="00EF4A64" w:rsidRPr="00DC4C91">
        <w:rPr>
          <w:rFonts w:cs="Times New Roman"/>
          <w:sz w:val="23"/>
          <w:szCs w:val="23"/>
        </w:rPr>
        <w:t xml:space="preserve">протокола </w:t>
      </w:r>
      <w:r w:rsidR="00C60B59">
        <w:rPr>
          <w:rFonts w:cs="Times New Roman"/>
          <w:sz w:val="24"/>
          <w:szCs w:val="24"/>
        </w:rPr>
        <w:t>о результатах торгов</w:t>
      </w:r>
      <w:r w:rsidR="007B6292" w:rsidRPr="00DC4C91">
        <w:rPr>
          <w:rFonts w:cs="Times New Roman"/>
          <w:sz w:val="23"/>
          <w:szCs w:val="23"/>
        </w:rPr>
        <w:t>, не представил Организатору подписанный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победитель аукциона признается уклонившимся от заключения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5F4EDA4C" w14:textId="77777777" w:rsidR="00F61639" w:rsidRPr="00FC4D33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6.2.3. </w:t>
      </w:r>
      <w:r w:rsidR="007B6292" w:rsidRPr="00DC4C91">
        <w:rPr>
          <w:rFonts w:cs="Times New Roman"/>
          <w:sz w:val="23"/>
          <w:szCs w:val="23"/>
        </w:rPr>
        <w:t xml:space="preserve">Организатор вправе заключить договор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с участником аукциона, который сделал предпоследнее предложение о цене договора, при </w:t>
      </w:r>
      <w:r w:rsidR="00D55BF9">
        <w:rPr>
          <w:rFonts w:cs="Times New Roman"/>
          <w:sz w:val="23"/>
          <w:szCs w:val="23"/>
        </w:rPr>
        <w:t xml:space="preserve">уклонении </w:t>
      </w:r>
      <w:r w:rsidR="00D55BF9" w:rsidRPr="00DC4C91">
        <w:rPr>
          <w:rFonts w:cs="Times New Roman"/>
          <w:sz w:val="23"/>
          <w:szCs w:val="23"/>
        </w:rPr>
        <w:t>победител</w:t>
      </w:r>
      <w:r w:rsidR="00D55BF9">
        <w:rPr>
          <w:rFonts w:cs="Times New Roman"/>
          <w:sz w:val="23"/>
          <w:szCs w:val="23"/>
        </w:rPr>
        <w:t>я</w:t>
      </w:r>
      <w:r w:rsidR="00D55BF9" w:rsidRPr="00DC4C91">
        <w:rPr>
          <w:rFonts w:cs="Times New Roman"/>
          <w:sz w:val="23"/>
          <w:szCs w:val="23"/>
        </w:rPr>
        <w:t xml:space="preserve"> аукциона </w:t>
      </w:r>
      <w:r w:rsidR="007B6292" w:rsidRPr="00DC4C91">
        <w:rPr>
          <w:rFonts w:cs="Times New Roman"/>
          <w:sz w:val="23"/>
          <w:szCs w:val="23"/>
        </w:rPr>
        <w:t>от заключения 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3B6EFC">
        <w:rPr>
          <w:rFonts w:cs="Times New Roman"/>
          <w:sz w:val="23"/>
          <w:szCs w:val="23"/>
        </w:rPr>
        <w:t>.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7B6292" w:rsidRPr="00FC4D33">
        <w:rPr>
          <w:rFonts w:cs="Times New Roman"/>
          <w:sz w:val="23"/>
          <w:szCs w:val="23"/>
        </w:rPr>
        <w:t>В случае уклонения победителя аукциона или участника аукциона, который сделал предпоследнее предложение о цене</w:t>
      </w:r>
      <w:r w:rsidR="00E11C5B" w:rsidRPr="00FC4D33">
        <w:rPr>
          <w:rFonts w:cs="Times New Roman"/>
          <w:sz w:val="23"/>
          <w:szCs w:val="23"/>
        </w:rPr>
        <w:t xml:space="preserve"> </w:t>
      </w:r>
      <w:r w:rsidR="007B6292" w:rsidRPr="00FC4D33">
        <w:rPr>
          <w:rFonts w:cs="Times New Roman"/>
          <w:sz w:val="23"/>
          <w:szCs w:val="23"/>
        </w:rPr>
        <w:t>договора, от заключения договора</w:t>
      </w:r>
      <w:r w:rsidR="004E7873" w:rsidRPr="00FC4D33">
        <w:rPr>
          <w:rFonts w:cs="Times New Roman"/>
          <w:sz w:val="23"/>
          <w:szCs w:val="23"/>
        </w:rPr>
        <w:t xml:space="preserve"> купли-продажи</w:t>
      </w:r>
      <w:r w:rsidR="007B6292" w:rsidRPr="00FC4D33">
        <w:rPr>
          <w:rFonts w:cs="Times New Roman"/>
          <w:sz w:val="23"/>
          <w:szCs w:val="23"/>
        </w:rPr>
        <w:t xml:space="preserve">, денежные средства, внесенные ими в качестве </w:t>
      </w:r>
      <w:r w:rsidR="00D3464B" w:rsidRPr="00FC4D33">
        <w:rPr>
          <w:rFonts w:cs="Times New Roman"/>
          <w:sz w:val="23"/>
          <w:szCs w:val="23"/>
        </w:rPr>
        <w:t xml:space="preserve">задатка </w:t>
      </w:r>
      <w:r w:rsidR="007B6292" w:rsidRPr="00FC4D33">
        <w:rPr>
          <w:rFonts w:cs="Times New Roman"/>
          <w:sz w:val="23"/>
          <w:szCs w:val="23"/>
        </w:rPr>
        <w:t>на участия в аукционе (п. 8.18. части III «</w:t>
      </w:r>
      <w:r w:rsidR="00EF375B" w:rsidRPr="00FC4D33">
        <w:rPr>
          <w:rFonts w:cs="Times New Roman"/>
          <w:sz w:val="23"/>
          <w:szCs w:val="23"/>
        </w:rPr>
        <w:t>Информационная карта аукциона</w:t>
      </w:r>
      <w:r w:rsidR="007B6292" w:rsidRPr="00FC4D33">
        <w:rPr>
          <w:rFonts w:cs="Times New Roman"/>
          <w:sz w:val="23"/>
          <w:szCs w:val="23"/>
        </w:rPr>
        <w:t xml:space="preserve">») не возвращаются. </w:t>
      </w:r>
    </w:p>
    <w:p w14:paraId="6F198D58" w14:textId="77777777" w:rsidR="00F61639" w:rsidRPr="00DC4C91" w:rsidRDefault="003B6A50" w:rsidP="003B40BC">
      <w:pPr>
        <w:widowControl w:val="0"/>
        <w:autoSpaceDE w:val="0"/>
        <w:autoSpaceDN w:val="0"/>
        <w:adjustRightInd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6.2.4</w:t>
      </w:r>
      <w:r w:rsidR="00F61639" w:rsidRPr="00FC4D33">
        <w:rPr>
          <w:rFonts w:cs="Times New Roman"/>
          <w:sz w:val="23"/>
          <w:szCs w:val="23"/>
        </w:rPr>
        <w:t xml:space="preserve">. </w:t>
      </w:r>
      <w:r w:rsidR="00682358" w:rsidRPr="00FC4D33">
        <w:rPr>
          <w:rFonts w:cs="Times New Roman"/>
          <w:sz w:val="23"/>
          <w:szCs w:val="23"/>
        </w:rPr>
        <w:t>З</w:t>
      </w:r>
      <w:r w:rsidR="00F61639" w:rsidRPr="00FC4D33">
        <w:rPr>
          <w:rFonts w:cs="Times New Roman"/>
          <w:sz w:val="23"/>
          <w:szCs w:val="23"/>
        </w:rPr>
        <w:t>адаток, перечисленн</w:t>
      </w:r>
      <w:r w:rsidR="00682358" w:rsidRPr="00FC4D33">
        <w:rPr>
          <w:rFonts w:cs="Times New Roman"/>
          <w:sz w:val="23"/>
          <w:szCs w:val="23"/>
        </w:rPr>
        <w:t>ый</w:t>
      </w:r>
      <w:r w:rsidR="00F61639" w:rsidRPr="00FC4D33">
        <w:rPr>
          <w:rFonts w:cs="Times New Roman"/>
          <w:sz w:val="23"/>
          <w:szCs w:val="23"/>
        </w:rPr>
        <w:t xml:space="preserve"> победителем аукциона</w:t>
      </w:r>
      <w:r w:rsidR="00D55BF9" w:rsidRPr="00FC4D33">
        <w:rPr>
          <w:rFonts w:cs="Times New Roman"/>
          <w:sz w:val="23"/>
          <w:szCs w:val="23"/>
        </w:rPr>
        <w:t xml:space="preserve"> или участником аукциона, который сделал предпоследнее предложение о цене договора</w:t>
      </w:r>
      <w:r w:rsidR="00F61639" w:rsidRPr="00FC4D33">
        <w:rPr>
          <w:rFonts w:cs="Times New Roman"/>
          <w:sz w:val="23"/>
          <w:szCs w:val="23"/>
        </w:rPr>
        <w:t>,</w:t>
      </w:r>
      <w:r w:rsidR="00D55BF9" w:rsidRPr="00FC4D33">
        <w:rPr>
          <w:rFonts w:cs="Times New Roman"/>
          <w:sz w:val="23"/>
          <w:szCs w:val="23"/>
        </w:rPr>
        <w:t xml:space="preserve"> при уклонении победителя аукциона от заключения договора купли-продажи, </w:t>
      </w:r>
      <w:r w:rsidR="00F61639" w:rsidRPr="00FC4D33">
        <w:rPr>
          <w:rFonts w:cs="Times New Roman"/>
          <w:sz w:val="23"/>
          <w:szCs w:val="23"/>
        </w:rPr>
        <w:t>засчитывается в оплату объектов по результатам Аукциона.</w:t>
      </w:r>
      <w:r w:rsidR="00F61639" w:rsidRPr="00DC4C91">
        <w:rPr>
          <w:rFonts w:cs="Times New Roman"/>
          <w:sz w:val="23"/>
          <w:szCs w:val="23"/>
        </w:rPr>
        <w:t xml:space="preserve"> </w:t>
      </w:r>
    </w:p>
    <w:p w14:paraId="42504CD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 </w:t>
      </w:r>
      <w:r w:rsidR="00D3464B" w:rsidRPr="00DC4C91">
        <w:rPr>
          <w:rFonts w:cs="Times New Roman"/>
          <w:b/>
          <w:sz w:val="23"/>
          <w:szCs w:val="23"/>
        </w:rPr>
        <w:t xml:space="preserve">6.3. </w:t>
      </w:r>
      <w:r w:rsidRPr="00DC4C91">
        <w:rPr>
          <w:rFonts w:cs="Times New Roman"/>
          <w:b/>
          <w:sz w:val="23"/>
          <w:szCs w:val="23"/>
        </w:rPr>
        <w:t>Права и обязанности победителя аукциона.</w:t>
      </w:r>
    </w:p>
    <w:p w14:paraId="1DA0FF9E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6.3.1. </w:t>
      </w:r>
      <w:r w:rsidR="004E7873" w:rsidRPr="00DC4C91">
        <w:rPr>
          <w:rFonts w:cs="Times New Roman"/>
          <w:sz w:val="23"/>
          <w:szCs w:val="23"/>
        </w:rPr>
        <w:t>Д</w:t>
      </w:r>
      <w:r w:rsidR="007B6292" w:rsidRPr="00DC4C91">
        <w:rPr>
          <w:rFonts w:cs="Times New Roman"/>
          <w:sz w:val="23"/>
          <w:szCs w:val="23"/>
        </w:rPr>
        <w:t xml:space="preserve">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заключается на условиях, указанных в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по цене договора, предложенной победителем аукциона, либо (в случае заключения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>с участником аукциона, который сделал предпоследнее предложение о цене договора) с участником аукциона, который сделал предпоследнее предложение о цене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договора, по цене договора, предложенной таким участником. </w:t>
      </w:r>
    </w:p>
    <w:p w14:paraId="447B219F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6.3.2. </w:t>
      </w:r>
      <w:r w:rsidR="007B6292" w:rsidRPr="00DC4C91">
        <w:rPr>
          <w:rFonts w:cs="Times New Roman"/>
          <w:sz w:val="23"/>
          <w:szCs w:val="23"/>
        </w:rPr>
        <w:t>В случае если</w:t>
      </w:r>
      <w:r w:rsidR="00E11C5B" w:rsidRPr="00DC4C91">
        <w:rPr>
          <w:rFonts w:cs="Times New Roman"/>
          <w:sz w:val="23"/>
          <w:szCs w:val="23"/>
        </w:rPr>
        <w:t xml:space="preserve"> аукцион признан несостоявшимся</w:t>
      </w:r>
      <w:r w:rsidR="007B6292" w:rsidRPr="00DC4C91">
        <w:rPr>
          <w:rFonts w:cs="Times New Roman"/>
          <w:sz w:val="23"/>
          <w:szCs w:val="23"/>
        </w:rPr>
        <w:t xml:space="preserve"> в связи с тем,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условиям, предусмотренным документацией об аукционе, либо только один участник аукциона, подавший заявку на участие в аукционе, </w:t>
      </w:r>
      <w:r w:rsidR="00E11C5B" w:rsidRPr="00DC4C91">
        <w:rPr>
          <w:rFonts w:cs="Times New Roman"/>
          <w:sz w:val="23"/>
          <w:szCs w:val="23"/>
        </w:rPr>
        <w:t>был признан участником аукциона,</w:t>
      </w:r>
      <w:r w:rsidR="007B6292" w:rsidRPr="00DC4C91">
        <w:rPr>
          <w:rFonts w:cs="Times New Roman"/>
          <w:sz w:val="23"/>
          <w:szCs w:val="23"/>
        </w:rPr>
        <w:t xml:space="preserve"> договор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 может быть заключен по стартовой цене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договора, указанной в извещении о проведении открытого аукциона либо согласованной с таким участником цене д</w:t>
      </w:r>
      <w:r w:rsidR="004E7873" w:rsidRPr="00DC4C91">
        <w:rPr>
          <w:rFonts w:cs="Times New Roman"/>
          <w:sz w:val="23"/>
          <w:szCs w:val="23"/>
        </w:rPr>
        <w:t>оговора, не ниже стартовой цены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договора </w:t>
      </w:r>
      <w:r w:rsidR="007B6292" w:rsidRPr="00CC2F86">
        <w:rPr>
          <w:rFonts w:cs="Times New Roman"/>
          <w:sz w:val="23"/>
          <w:szCs w:val="23"/>
        </w:rPr>
        <w:t>или  Организатор проводит повторную процедуру аукциона.</w:t>
      </w:r>
    </w:p>
    <w:p w14:paraId="42C5A6B4" w14:textId="77777777" w:rsidR="00EF4A64" w:rsidRPr="00DC4C91" w:rsidRDefault="00EF4A64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6.3.3. При заключении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Pr="00DC4C91">
        <w:rPr>
          <w:rFonts w:cs="Times New Roman"/>
          <w:sz w:val="23"/>
          <w:szCs w:val="23"/>
        </w:rPr>
        <w:t xml:space="preserve">с </w:t>
      </w:r>
      <w:r w:rsidR="005F32D6" w:rsidRPr="00DC4C91">
        <w:rPr>
          <w:rFonts w:cs="Times New Roman"/>
          <w:sz w:val="23"/>
          <w:szCs w:val="23"/>
        </w:rPr>
        <w:t>единственным участником аукциона,</w:t>
      </w:r>
      <w:r w:rsidRPr="00DC4C91">
        <w:rPr>
          <w:rFonts w:cs="Times New Roman"/>
          <w:sz w:val="23"/>
          <w:szCs w:val="23"/>
        </w:rPr>
        <w:t xml:space="preserve"> указанным в пункте 6.3.2, следует руководствоваться </w:t>
      </w:r>
      <w:r w:rsidR="005F32D6" w:rsidRPr="00DC4C91">
        <w:rPr>
          <w:rFonts w:cs="Times New Roman"/>
          <w:sz w:val="23"/>
          <w:szCs w:val="23"/>
        </w:rPr>
        <w:t>порядком,</w:t>
      </w:r>
      <w:r w:rsidRPr="00DC4C91">
        <w:rPr>
          <w:rFonts w:cs="Times New Roman"/>
          <w:sz w:val="23"/>
          <w:szCs w:val="23"/>
        </w:rPr>
        <w:t xml:space="preserve"> указанным в пунктах 6.2.1. и 6.2.2. </w:t>
      </w:r>
    </w:p>
    <w:p w14:paraId="33992E58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6.3.</w:t>
      </w:r>
      <w:r w:rsidR="00EF4A64" w:rsidRPr="00CC2F86">
        <w:rPr>
          <w:rFonts w:cs="Times New Roman"/>
          <w:sz w:val="23"/>
          <w:szCs w:val="23"/>
        </w:rPr>
        <w:t>4</w:t>
      </w:r>
      <w:r w:rsidRPr="00CC2F86">
        <w:rPr>
          <w:rFonts w:cs="Times New Roman"/>
          <w:sz w:val="23"/>
          <w:szCs w:val="23"/>
        </w:rPr>
        <w:t xml:space="preserve">. </w:t>
      </w:r>
      <w:r w:rsidR="007B6292" w:rsidRPr="00CC2F86">
        <w:rPr>
          <w:rFonts w:cs="Times New Roman"/>
          <w:sz w:val="23"/>
          <w:szCs w:val="23"/>
        </w:rPr>
        <w:t xml:space="preserve">Победитель аукциона, которому Организатор </w:t>
      </w:r>
      <w:r w:rsidRPr="00CC2F86">
        <w:rPr>
          <w:rFonts w:cs="Times New Roman"/>
          <w:sz w:val="23"/>
          <w:szCs w:val="23"/>
        </w:rPr>
        <w:t>переда</w:t>
      </w:r>
      <w:r w:rsidR="007B6292" w:rsidRPr="00CC2F86">
        <w:rPr>
          <w:rFonts w:cs="Times New Roman"/>
          <w:sz w:val="23"/>
          <w:szCs w:val="23"/>
        </w:rPr>
        <w:t>л проект договора</w:t>
      </w:r>
      <w:r w:rsidR="004E7873" w:rsidRPr="00CC2F86">
        <w:rPr>
          <w:rFonts w:cs="Times New Roman"/>
          <w:sz w:val="23"/>
          <w:szCs w:val="23"/>
        </w:rPr>
        <w:t xml:space="preserve"> купли-продажи</w:t>
      </w:r>
      <w:r w:rsidR="007B6292" w:rsidRPr="00CC2F86">
        <w:rPr>
          <w:rFonts w:cs="Times New Roman"/>
          <w:sz w:val="23"/>
          <w:szCs w:val="23"/>
        </w:rPr>
        <w:t>, не вправе отказаться от заключения</w:t>
      </w:r>
      <w:r w:rsidR="00E11C5B" w:rsidRPr="00CC2F86">
        <w:rPr>
          <w:rFonts w:cs="Times New Roman"/>
          <w:sz w:val="23"/>
          <w:szCs w:val="23"/>
        </w:rPr>
        <w:t xml:space="preserve"> </w:t>
      </w:r>
      <w:r w:rsidR="007B6292" w:rsidRPr="00CC2F86">
        <w:rPr>
          <w:rFonts w:cs="Times New Roman"/>
          <w:sz w:val="23"/>
          <w:szCs w:val="23"/>
        </w:rPr>
        <w:t>договора.</w:t>
      </w:r>
      <w:r w:rsidR="007B6292" w:rsidRPr="00DC4C91">
        <w:rPr>
          <w:rFonts w:cs="Times New Roman"/>
          <w:sz w:val="23"/>
          <w:szCs w:val="23"/>
        </w:rPr>
        <w:t xml:space="preserve"> </w:t>
      </w:r>
    </w:p>
    <w:p w14:paraId="1693AF7A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6.4. </w:t>
      </w:r>
      <w:r w:rsidR="007B6292" w:rsidRPr="00DC4C91">
        <w:rPr>
          <w:rFonts w:cs="Times New Roman"/>
          <w:b/>
          <w:sz w:val="23"/>
          <w:szCs w:val="23"/>
        </w:rPr>
        <w:t>Права и обязанности Организатора.</w:t>
      </w:r>
    </w:p>
    <w:p w14:paraId="3ABF9611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 </w:t>
      </w:r>
      <w:r w:rsidR="007B6292" w:rsidRPr="00DC4C91">
        <w:rPr>
          <w:rFonts w:cs="Times New Roman"/>
          <w:sz w:val="23"/>
          <w:szCs w:val="23"/>
        </w:rPr>
        <w:t>После определения победителя аукциона в течение срока, предусмотренного для заключения 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, Организатор обязан отказаться от заключения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с победителем аукциона в случае установления факта: </w:t>
      </w:r>
    </w:p>
    <w:p w14:paraId="62ECCD3C" w14:textId="77777777" w:rsidR="00893402" w:rsidRPr="00DC4C91" w:rsidRDefault="00B766FB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6.4.1.1. </w:t>
      </w:r>
      <w:r w:rsidR="00893402" w:rsidRPr="00DC4C91">
        <w:rPr>
          <w:rFonts w:cs="Times New Roman"/>
          <w:sz w:val="23"/>
          <w:szCs w:val="23"/>
        </w:rPr>
        <w:t xml:space="preserve">Установления недостоверности сведений, содержащихся в документах, представленных претендентом в составе заявки на участие в аукционе; </w:t>
      </w:r>
    </w:p>
    <w:p w14:paraId="318A6671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6.4.1.</w:t>
      </w:r>
      <w:r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 Предоставления участником аукциона заведомо ложных сведений, содержащихся в документах, предусмотренных пунктом 3.3.1. настоящей документации об аукционе;</w:t>
      </w:r>
    </w:p>
    <w:p w14:paraId="2588C941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6.4.1.</w:t>
      </w:r>
      <w:r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 xml:space="preserve">. </w:t>
      </w:r>
      <w:r>
        <w:rPr>
          <w:rFonts w:cs="Times New Roman"/>
          <w:sz w:val="23"/>
          <w:szCs w:val="23"/>
        </w:rPr>
        <w:t>Утраты правоспособности претендента (участника аукциона; участника, с которым заключается договор купли-продажи)</w:t>
      </w:r>
      <w:r w:rsidRPr="00DC4C91">
        <w:rPr>
          <w:rFonts w:cs="Times New Roman"/>
          <w:sz w:val="23"/>
          <w:szCs w:val="23"/>
        </w:rPr>
        <w:t xml:space="preserve">; </w:t>
      </w:r>
    </w:p>
    <w:p w14:paraId="0B9D920A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6.4.1.4. Установления факта </w:t>
      </w:r>
      <w:r>
        <w:rPr>
          <w:rFonts w:cs="Times New Roman"/>
          <w:sz w:val="23"/>
          <w:szCs w:val="23"/>
        </w:rPr>
        <w:t>действия(й) от имени</w:t>
      </w:r>
      <w:r w:rsidRPr="00DC4C91">
        <w:rPr>
          <w:rFonts w:cs="Times New Roman"/>
          <w:sz w:val="23"/>
          <w:szCs w:val="23"/>
        </w:rPr>
        <w:t xml:space="preserve"> юридического лица </w:t>
      </w:r>
      <w:r>
        <w:rPr>
          <w:rFonts w:cs="Times New Roman"/>
          <w:sz w:val="23"/>
          <w:szCs w:val="23"/>
        </w:rPr>
        <w:t>либо физического лица, в том числе индивидуального предпринимателя, лиц без соответствующих правомочий</w:t>
      </w:r>
      <w:r w:rsidRPr="00DC4C91">
        <w:rPr>
          <w:rFonts w:cs="Times New Roman"/>
          <w:sz w:val="23"/>
          <w:szCs w:val="23"/>
        </w:rPr>
        <w:t>.</w:t>
      </w:r>
    </w:p>
    <w:p w14:paraId="36F851CA" w14:textId="77777777" w:rsidR="00270CA7" w:rsidRPr="00FC4D33" w:rsidRDefault="00270CA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6.4.</w:t>
      </w:r>
      <w:r w:rsidR="009C4477" w:rsidRPr="00FC4D33">
        <w:rPr>
          <w:rFonts w:cs="Times New Roman"/>
          <w:sz w:val="23"/>
          <w:szCs w:val="23"/>
        </w:rPr>
        <w:t>2</w:t>
      </w:r>
      <w:r w:rsidRPr="00FC4D33">
        <w:rPr>
          <w:rFonts w:cs="Times New Roman"/>
          <w:sz w:val="23"/>
          <w:szCs w:val="23"/>
        </w:rPr>
        <w:t xml:space="preserve">. В случае отказа Организатора от заключения договора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Pr="00FC4D33">
        <w:rPr>
          <w:rFonts w:cs="Times New Roman"/>
          <w:sz w:val="23"/>
          <w:szCs w:val="23"/>
        </w:rPr>
        <w:t xml:space="preserve">с победителем аукциона </w:t>
      </w:r>
      <w:r w:rsidR="007A6E9D" w:rsidRPr="00FC4D33">
        <w:rPr>
          <w:rFonts w:cs="Times New Roman"/>
          <w:sz w:val="23"/>
          <w:szCs w:val="23"/>
        </w:rPr>
        <w:t>по причинам,</w:t>
      </w:r>
      <w:r w:rsidRPr="00FC4D33">
        <w:rPr>
          <w:rFonts w:cs="Times New Roman"/>
          <w:sz w:val="23"/>
          <w:szCs w:val="23"/>
        </w:rPr>
        <w:t xml:space="preserve"> перечисленным в пункте 6.4.1. части </w:t>
      </w:r>
      <w:r w:rsidRPr="00FC4D33">
        <w:rPr>
          <w:rFonts w:cs="Times New Roman"/>
          <w:sz w:val="23"/>
          <w:szCs w:val="23"/>
          <w:lang w:val="en-US"/>
        </w:rPr>
        <w:t>II</w:t>
      </w:r>
      <w:r w:rsidRPr="00FC4D33">
        <w:rPr>
          <w:rFonts w:cs="Times New Roman"/>
          <w:sz w:val="23"/>
          <w:szCs w:val="23"/>
        </w:rPr>
        <w:t xml:space="preserve"> «</w:t>
      </w:r>
      <w:r w:rsidR="00EF375B" w:rsidRPr="00FC4D33">
        <w:rPr>
          <w:rFonts w:cs="Times New Roman"/>
          <w:sz w:val="23"/>
          <w:szCs w:val="23"/>
        </w:rPr>
        <w:t>Общие условия проведения аукциона</w:t>
      </w:r>
      <w:r w:rsidRPr="00FC4D33">
        <w:rPr>
          <w:rFonts w:cs="Times New Roman"/>
          <w:sz w:val="23"/>
          <w:szCs w:val="23"/>
        </w:rPr>
        <w:t>»</w:t>
      </w:r>
      <w:r w:rsidR="009C4477" w:rsidRPr="00FC4D33">
        <w:rPr>
          <w:rFonts w:cs="Times New Roman"/>
          <w:sz w:val="23"/>
          <w:szCs w:val="23"/>
        </w:rPr>
        <w:t xml:space="preserve">, </w:t>
      </w:r>
      <w:r w:rsidRPr="00FC4D33">
        <w:rPr>
          <w:rFonts w:cs="Times New Roman"/>
          <w:sz w:val="23"/>
          <w:szCs w:val="23"/>
        </w:rPr>
        <w:t xml:space="preserve">внесенные в качестве задатка на участие в аукционе </w:t>
      </w:r>
      <w:r w:rsidR="009C4477" w:rsidRPr="00FC4D33">
        <w:rPr>
          <w:rFonts w:cs="Times New Roman"/>
          <w:sz w:val="23"/>
          <w:szCs w:val="23"/>
        </w:rPr>
        <w:t xml:space="preserve">победителем аукциона денежные средства возвращаются ему </w:t>
      </w:r>
      <w:r w:rsidRPr="00FC4D33">
        <w:rPr>
          <w:rFonts w:cs="Times New Roman"/>
          <w:sz w:val="23"/>
          <w:szCs w:val="23"/>
        </w:rPr>
        <w:t xml:space="preserve">в течение 5 (пяти) банковских дней со дня принятия Организатором </w:t>
      </w:r>
      <w:r w:rsidR="009C4477" w:rsidRPr="00FC4D33">
        <w:rPr>
          <w:rFonts w:cs="Times New Roman"/>
          <w:sz w:val="23"/>
          <w:szCs w:val="23"/>
        </w:rPr>
        <w:t xml:space="preserve">такого </w:t>
      </w:r>
      <w:r w:rsidRPr="00FC4D33">
        <w:rPr>
          <w:rFonts w:cs="Times New Roman"/>
          <w:sz w:val="23"/>
          <w:szCs w:val="23"/>
        </w:rPr>
        <w:t>решения</w:t>
      </w:r>
      <w:r w:rsidR="009C4477" w:rsidRPr="00FC4D33">
        <w:rPr>
          <w:rFonts w:cs="Times New Roman"/>
          <w:sz w:val="23"/>
          <w:szCs w:val="23"/>
        </w:rPr>
        <w:t>.</w:t>
      </w:r>
    </w:p>
    <w:p w14:paraId="6F668926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6.4.</w:t>
      </w:r>
      <w:r w:rsidR="009C4477" w:rsidRPr="00FC4D33">
        <w:rPr>
          <w:rFonts w:cs="Times New Roman"/>
          <w:sz w:val="23"/>
          <w:szCs w:val="23"/>
        </w:rPr>
        <w:t>3</w:t>
      </w:r>
      <w:r w:rsidRPr="00FC4D33">
        <w:rPr>
          <w:rFonts w:cs="Times New Roman"/>
          <w:sz w:val="23"/>
          <w:szCs w:val="23"/>
        </w:rPr>
        <w:t xml:space="preserve">. </w:t>
      </w:r>
      <w:r w:rsidR="007B6292" w:rsidRPr="00FC4D33">
        <w:rPr>
          <w:rFonts w:cs="Times New Roman"/>
          <w:sz w:val="23"/>
          <w:szCs w:val="23"/>
        </w:rPr>
        <w:t xml:space="preserve">В случае перемены Организатора по договору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="007B6292" w:rsidRPr="00FC4D33">
        <w:rPr>
          <w:rFonts w:cs="Times New Roman"/>
          <w:sz w:val="23"/>
          <w:szCs w:val="23"/>
        </w:rPr>
        <w:t xml:space="preserve">права и обязанности Организатора по такому договору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="007B6292" w:rsidRPr="00FC4D33">
        <w:rPr>
          <w:rFonts w:cs="Times New Roman"/>
          <w:sz w:val="23"/>
          <w:szCs w:val="23"/>
        </w:rPr>
        <w:t>переходят к новому Организатору в том же объеме и на тех же условиях.</w:t>
      </w:r>
    </w:p>
    <w:p w14:paraId="4BA85DAE" w14:textId="77777777" w:rsidR="007B6292" w:rsidRPr="00DC4C91" w:rsidRDefault="00B766F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7. </w:t>
      </w:r>
      <w:r w:rsidR="007B6292" w:rsidRPr="00DC4C91">
        <w:rPr>
          <w:rFonts w:cs="Times New Roman"/>
          <w:b/>
          <w:sz w:val="23"/>
          <w:szCs w:val="23"/>
        </w:rPr>
        <w:t>Обеспечение защиты прав и законных интересов участников аукциона.</w:t>
      </w:r>
    </w:p>
    <w:p w14:paraId="151EC530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7.1. </w:t>
      </w:r>
      <w:r w:rsidR="007B6292" w:rsidRPr="00DC4C91">
        <w:rPr>
          <w:rFonts w:cs="Times New Roman"/>
          <w:b/>
          <w:sz w:val="23"/>
          <w:szCs w:val="23"/>
        </w:rPr>
        <w:t>Обжалование результатов аукциона.</w:t>
      </w:r>
    </w:p>
    <w:p w14:paraId="587F8845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7.1.1. </w:t>
      </w:r>
      <w:r w:rsidR="007B6292" w:rsidRPr="00DC4C91">
        <w:rPr>
          <w:rFonts w:cs="Times New Roman"/>
          <w:sz w:val="23"/>
          <w:szCs w:val="23"/>
        </w:rPr>
        <w:t xml:space="preserve">Действия (бездействие) Организатора, </w:t>
      </w:r>
      <w:r w:rsidR="00F337B5">
        <w:rPr>
          <w:rFonts w:cs="Times New Roman"/>
          <w:sz w:val="23"/>
          <w:szCs w:val="23"/>
        </w:rPr>
        <w:t>С</w:t>
      </w:r>
      <w:r w:rsidR="007B6292" w:rsidRPr="00DC4C91">
        <w:rPr>
          <w:rFonts w:cs="Times New Roman"/>
          <w:sz w:val="23"/>
          <w:szCs w:val="23"/>
        </w:rPr>
        <w:t xml:space="preserve">пециализированной организации, аукционной комиссии могут быть обжалованы участниками аукциона в порядке, установленном действующим </w:t>
      </w:r>
      <w:r w:rsidR="007B6292" w:rsidRPr="00DC4C91">
        <w:rPr>
          <w:rFonts w:cs="Times New Roman"/>
          <w:sz w:val="23"/>
          <w:szCs w:val="23"/>
        </w:rPr>
        <w:lastRenderedPageBreak/>
        <w:t xml:space="preserve">законодательством Российской Федерации, если такие действия (бездействие) нарушают права и законные интересы участников аукциона. </w:t>
      </w:r>
    </w:p>
    <w:p w14:paraId="2F9BA3FF" w14:textId="77777777" w:rsidR="007B6292" w:rsidRPr="00DC4C91" w:rsidRDefault="007B6292" w:rsidP="00B766FB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bookmarkStart w:id="0" w:name="_Ref119427269"/>
      <w:bookmarkStart w:id="1" w:name="_Toc166101214"/>
      <w:bookmarkStart w:id="2" w:name="_Toc257024178"/>
      <w:r w:rsidRPr="00DC4C91">
        <w:rPr>
          <w:rFonts w:cs="Times New Roman"/>
          <w:b/>
          <w:bCs/>
          <w:sz w:val="28"/>
          <w:szCs w:val="28"/>
        </w:rPr>
        <w:br w:type="page"/>
      </w:r>
      <w:r w:rsidRPr="00DC4C91">
        <w:rPr>
          <w:rFonts w:cs="Times New Roman"/>
          <w:b/>
          <w:bCs/>
          <w:sz w:val="28"/>
          <w:szCs w:val="28"/>
          <w:lang w:val="en-US"/>
        </w:rPr>
        <w:lastRenderedPageBreak/>
        <w:t>III</w:t>
      </w:r>
      <w:r w:rsidRPr="00DC4C91">
        <w:rPr>
          <w:rFonts w:cs="Times New Roman"/>
          <w:b/>
          <w:bCs/>
          <w:sz w:val="28"/>
          <w:szCs w:val="28"/>
        </w:rPr>
        <w:t>.</w:t>
      </w:r>
      <w:r w:rsidRPr="00DC4C91">
        <w:rPr>
          <w:rFonts w:cs="Times New Roman"/>
          <w:b/>
          <w:bCs/>
          <w:sz w:val="28"/>
          <w:szCs w:val="28"/>
        </w:rPr>
        <w:tab/>
        <w:t>ИНФОРМАЦИОННАЯ КА</w:t>
      </w:r>
      <w:bookmarkEnd w:id="0"/>
      <w:bookmarkEnd w:id="1"/>
      <w:bookmarkEnd w:id="2"/>
      <w:r w:rsidRPr="00DC4C91">
        <w:rPr>
          <w:rFonts w:cs="Times New Roman"/>
          <w:b/>
          <w:bCs/>
          <w:sz w:val="28"/>
          <w:szCs w:val="28"/>
        </w:rPr>
        <w:t>РТА АУКЦИОНА</w:t>
      </w:r>
    </w:p>
    <w:p w14:paraId="00EF3AD1" w14:textId="77777777" w:rsidR="007B6292" w:rsidRPr="00DC4C91" w:rsidRDefault="007B6292" w:rsidP="00B766FB">
      <w:pPr>
        <w:spacing w:after="0" w:line="240" w:lineRule="auto"/>
        <w:ind w:firstLine="567"/>
        <w:jc w:val="center"/>
        <w:rPr>
          <w:rFonts w:cs="Times New Roman"/>
          <w:b/>
          <w:bCs/>
          <w:sz w:val="18"/>
          <w:szCs w:val="18"/>
        </w:rPr>
      </w:pPr>
    </w:p>
    <w:p w14:paraId="74B01AD8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В </w:t>
      </w:r>
      <w:bookmarkStart w:id="3" w:name="OLE_LINK72"/>
      <w:r w:rsidRPr="00DC4C91">
        <w:rPr>
          <w:rFonts w:cs="Times New Roman"/>
          <w:sz w:val="24"/>
          <w:szCs w:val="24"/>
        </w:rPr>
        <w:t>части III «</w:t>
      </w:r>
      <w:r w:rsidR="009E74E5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 xml:space="preserve">» </w:t>
      </w:r>
      <w:bookmarkEnd w:id="3"/>
      <w:r w:rsidRPr="00DC4C91">
        <w:rPr>
          <w:rFonts w:cs="Times New Roman"/>
          <w:sz w:val="24"/>
          <w:szCs w:val="24"/>
        </w:rPr>
        <w:t xml:space="preserve">содержится информация для данного конкретного аукциона, которая уточняет, разъясняет и дополняет положения части </w:t>
      </w:r>
      <w:r w:rsidRPr="00DC4C91">
        <w:rPr>
          <w:rFonts w:cs="Times New Roman"/>
          <w:sz w:val="24"/>
          <w:szCs w:val="24"/>
          <w:lang w:val="en-US"/>
        </w:rPr>
        <w:t>II</w:t>
      </w:r>
      <w:r w:rsidRPr="00DC4C91">
        <w:rPr>
          <w:rFonts w:cs="Times New Roman"/>
          <w:sz w:val="24"/>
          <w:szCs w:val="24"/>
        </w:rPr>
        <w:t xml:space="preserve"> «</w:t>
      </w:r>
      <w:r w:rsidR="009E74E5" w:rsidRPr="00DC4C91">
        <w:rPr>
          <w:rFonts w:cs="Times New Roman"/>
          <w:sz w:val="24"/>
          <w:szCs w:val="24"/>
        </w:rPr>
        <w:t>Общие условия проведения аукциона</w:t>
      </w:r>
      <w:r w:rsidRPr="00DC4C91">
        <w:rPr>
          <w:rFonts w:cs="Times New Roman"/>
          <w:sz w:val="24"/>
          <w:szCs w:val="24"/>
        </w:rPr>
        <w:t xml:space="preserve">». </w:t>
      </w:r>
    </w:p>
    <w:p w14:paraId="2302D625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При возникновении противоречия между положениями части </w:t>
      </w:r>
      <w:r w:rsidRPr="00DC4C91">
        <w:rPr>
          <w:rFonts w:cs="Times New Roman"/>
          <w:sz w:val="24"/>
          <w:szCs w:val="24"/>
          <w:lang w:val="en-US"/>
        </w:rPr>
        <w:t>II</w:t>
      </w:r>
      <w:r w:rsidRPr="00DC4C91">
        <w:rPr>
          <w:rFonts w:cs="Times New Roman"/>
          <w:sz w:val="24"/>
          <w:szCs w:val="24"/>
        </w:rPr>
        <w:t xml:space="preserve"> «</w:t>
      </w:r>
      <w:r w:rsidR="009E74E5" w:rsidRPr="00DC4C91">
        <w:rPr>
          <w:rFonts w:cs="Times New Roman"/>
          <w:sz w:val="24"/>
          <w:szCs w:val="24"/>
        </w:rPr>
        <w:t>Общие условия проведения аукциона</w:t>
      </w:r>
      <w:r w:rsidRPr="00DC4C91">
        <w:rPr>
          <w:rFonts w:cs="Times New Roman"/>
          <w:sz w:val="24"/>
          <w:szCs w:val="24"/>
        </w:rPr>
        <w:t>» и части III «</w:t>
      </w:r>
      <w:r w:rsidR="009E74E5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>», применяются положения Части III.</w:t>
      </w:r>
    </w:p>
    <w:p w14:paraId="3EDE0A41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0"/>
          <w:szCs w:val="20"/>
        </w:rPr>
      </w:pPr>
    </w:p>
    <w:p w14:paraId="673C3E05" w14:textId="77777777" w:rsidR="007B6292" w:rsidRPr="00DC4C91" w:rsidRDefault="00B766FB" w:rsidP="00B766FB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  <w:bookmarkStart w:id="4" w:name="_Toc257024179"/>
      <w:r w:rsidRPr="00DC4C91">
        <w:rPr>
          <w:rFonts w:cs="Times New Roman"/>
          <w:b/>
          <w:bCs/>
          <w:sz w:val="24"/>
          <w:szCs w:val="24"/>
        </w:rPr>
        <w:t xml:space="preserve">8. </w:t>
      </w:r>
      <w:r w:rsidR="007B6292" w:rsidRPr="00DC4C91">
        <w:rPr>
          <w:rFonts w:cs="Times New Roman"/>
          <w:b/>
          <w:bCs/>
          <w:sz w:val="24"/>
          <w:szCs w:val="24"/>
        </w:rPr>
        <w:t>Информационная карта аукциона:</w:t>
      </w:r>
      <w:bookmarkEnd w:id="4"/>
    </w:p>
    <w:p w14:paraId="0D2440ED" w14:textId="77777777" w:rsidR="00A025BA" w:rsidRPr="00DC4C91" w:rsidRDefault="00A025BA" w:rsidP="00B766FB">
      <w:pPr>
        <w:spacing w:after="0" w:line="240" w:lineRule="auto"/>
        <w:rPr>
          <w:rFonts w:cs="Times New Roman"/>
          <w:b/>
          <w:bCs/>
          <w:sz w:val="16"/>
          <w:szCs w:val="16"/>
        </w:rPr>
      </w:pPr>
    </w:p>
    <w:tbl>
      <w:tblPr>
        <w:tblW w:w="9901" w:type="dxa"/>
        <w:jc w:val="right"/>
        <w:tblLayout w:type="fixed"/>
        <w:tblLook w:val="0000" w:firstRow="0" w:lastRow="0" w:firstColumn="0" w:lastColumn="0" w:noHBand="0" w:noVBand="0"/>
      </w:tblPr>
      <w:tblGrid>
        <w:gridCol w:w="581"/>
        <w:gridCol w:w="3257"/>
        <w:gridCol w:w="6063"/>
      </w:tblGrid>
      <w:tr w:rsidR="003C42B4" w:rsidRPr="00DC4C91" w14:paraId="4C98ADFF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B8848" w14:textId="77777777" w:rsidR="003C42B4" w:rsidRPr="00DC4C91" w:rsidRDefault="003C42B4" w:rsidP="003509F0">
            <w:pPr>
              <w:keepNext/>
              <w:spacing w:before="40" w:after="40" w:line="240" w:lineRule="auto"/>
              <w:ind w:left="-246" w:right="-15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№</w:t>
            </w:r>
          </w:p>
          <w:p w14:paraId="7B08173B" w14:textId="77777777" w:rsidR="003C42B4" w:rsidRPr="00DC4C91" w:rsidRDefault="003C42B4" w:rsidP="003509F0">
            <w:pPr>
              <w:spacing w:before="40" w:after="40" w:line="240" w:lineRule="auto"/>
              <w:ind w:left="-246" w:right="-151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7033EA" w14:textId="77777777" w:rsidR="003C42B4" w:rsidRPr="00DC4C91" w:rsidRDefault="003C42B4" w:rsidP="003509F0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Наименование пункта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446B0" w14:textId="77777777" w:rsidR="003C42B4" w:rsidRPr="00DC4C91" w:rsidRDefault="003C42B4" w:rsidP="003509F0">
            <w:pPr>
              <w:spacing w:before="40" w:after="40" w:line="240" w:lineRule="auto"/>
              <w:ind w:right="-2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Текст пояснений</w:t>
            </w:r>
          </w:p>
        </w:tc>
      </w:tr>
      <w:tr w:rsidR="007B6292" w:rsidRPr="00DC4C91" w14:paraId="15503C6A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57EFC6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5" w:name="_Ref166267282"/>
            <w:r w:rsidRPr="00DC4C91">
              <w:rPr>
                <w:rFonts w:cs="Times New Roman"/>
                <w:bCs/>
                <w:sz w:val="24"/>
                <w:szCs w:val="24"/>
              </w:rPr>
              <w:t>8.1.</w:t>
            </w:r>
            <w:bookmarkEnd w:id="5"/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963422" w14:textId="77777777" w:rsidR="007B6292" w:rsidRPr="00DC4C91" w:rsidRDefault="007B6292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Наименование Организатора, контактная информация 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5AAE7B" w14:textId="77777777" w:rsidR="00EF54B3" w:rsidRPr="00DC4C91" w:rsidRDefault="00EF54B3" w:rsidP="00955C0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>Государственное бюджетное учреждение города Москвы «Городская реклама и информация» (ГБУ «ГОРИНФОР»)</w:t>
            </w:r>
          </w:p>
          <w:p w14:paraId="3AE46C04" w14:textId="77777777" w:rsidR="00EF54B3" w:rsidRPr="00DC4C91" w:rsidRDefault="007F042F" w:rsidP="00955C0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Юридический адрес: </w:t>
            </w:r>
            <w:bookmarkStart w:id="6" w:name="OLE_LINK2"/>
            <w:r w:rsidR="007918A6" w:rsidRPr="00631E65">
              <w:rPr>
                <w:rFonts w:cs="Times New Roman"/>
                <w:bCs/>
                <w:sz w:val="24"/>
                <w:szCs w:val="24"/>
              </w:rPr>
              <w:t xml:space="preserve">121108, город </w:t>
            </w:r>
            <w:r w:rsidR="007918A6">
              <w:rPr>
                <w:rFonts w:cs="Times New Roman"/>
                <w:bCs/>
                <w:sz w:val="24"/>
                <w:szCs w:val="24"/>
              </w:rPr>
              <w:t>М</w:t>
            </w:r>
            <w:r w:rsidR="007918A6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</w:p>
          <w:bookmarkEnd w:id="6"/>
          <w:p w14:paraId="6810B7CB" w14:textId="77777777" w:rsidR="009B17DB" w:rsidRPr="00DC4C91" w:rsidRDefault="007F042F" w:rsidP="00955C05">
            <w:pPr>
              <w:spacing w:after="0" w:line="240" w:lineRule="auto"/>
              <w:rPr>
                <w:rStyle w:val="apple-converted-space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Фактический адрес: </w:t>
            </w:r>
            <w:r w:rsidR="00E16C97" w:rsidRPr="00631E65">
              <w:rPr>
                <w:rFonts w:cs="Times New Roman"/>
                <w:bCs/>
                <w:sz w:val="24"/>
                <w:szCs w:val="24"/>
              </w:rPr>
              <w:t xml:space="preserve">121108, город </w:t>
            </w:r>
            <w:r w:rsidR="00E16C97">
              <w:rPr>
                <w:rFonts w:cs="Times New Roman"/>
                <w:bCs/>
                <w:sz w:val="24"/>
                <w:szCs w:val="24"/>
              </w:rPr>
              <w:t>М</w:t>
            </w:r>
            <w:r w:rsidR="00E16C97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</w:p>
          <w:p w14:paraId="6467E346" w14:textId="77777777" w:rsidR="009B17DB" w:rsidRPr="00DC4C91" w:rsidRDefault="009B17DB" w:rsidP="002D66D1">
            <w:pPr>
              <w:tabs>
                <w:tab w:val="left" w:pos="360"/>
              </w:tabs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Телефон:</w:t>
            </w:r>
            <w:r w:rsidR="001A11B0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Start w:id="7" w:name="OLE_LINK3"/>
            <w:bookmarkStart w:id="8" w:name="OLE_LINK4"/>
            <w:r w:rsidR="001A11B0" w:rsidRPr="00DC4C91">
              <w:rPr>
                <w:rFonts w:cs="Times New Roman"/>
                <w:sz w:val="24"/>
                <w:szCs w:val="24"/>
              </w:rPr>
              <w:t>+7</w:t>
            </w:r>
            <w:r w:rsidR="006B7883" w:rsidRPr="009602DB">
              <w:rPr>
                <w:rFonts w:cs="Times New Roman"/>
                <w:sz w:val="24"/>
                <w:szCs w:val="24"/>
              </w:rPr>
              <w:t xml:space="preserve"> (</w:t>
            </w:r>
            <w:r w:rsidR="006B7883" w:rsidRPr="00246BAA">
              <w:rPr>
                <w:rFonts w:cs="Times New Roman"/>
                <w:sz w:val="24"/>
                <w:szCs w:val="24"/>
              </w:rPr>
              <w:t>985) 351-29-24</w:t>
            </w:r>
            <w:r w:rsidR="006B7883" w:rsidRPr="009602DB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EF54B3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End w:id="7"/>
            <w:bookmarkEnd w:id="8"/>
          </w:p>
          <w:p w14:paraId="0086F04A" w14:textId="77777777" w:rsidR="007F042F" w:rsidRPr="00DC4C91" w:rsidRDefault="007F042F" w:rsidP="002D66D1">
            <w:pPr>
              <w:tabs>
                <w:tab w:val="left" w:pos="360"/>
              </w:tabs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Адрес электронной почты:</w:t>
            </w:r>
            <w:r w:rsidR="001A11B0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Start w:id="9" w:name="OLE_LINK5"/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DmitrovEI</w:t>
            </w:r>
            <w:r w:rsidR="00EF54B3" w:rsidRPr="00DC4C91">
              <w:rPr>
                <w:rFonts w:cs="Times New Roman"/>
                <w:sz w:val="24"/>
                <w:szCs w:val="24"/>
              </w:rPr>
              <w:t>@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media</w:t>
            </w:r>
            <w:r w:rsidR="00EF54B3" w:rsidRPr="00DC4C91">
              <w:rPr>
                <w:rFonts w:cs="Times New Roman"/>
                <w:sz w:val="24"/>
                <w:szCs w:val="24"/>
              </w:rPr>
              <w:t>.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mos</w:t>
            </w:r>
            <w:r w:rsidR="00EF54B3" w:rsidRPr="00DC4C91">
              <w:rPr>
                <w:rFonts w:cs="Times New Roman"/>
                <w:sz w:val="24"/>
                <w:szCs w:val="24"/>
              </w:rPr>
              <w:t>.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ru</w:t>
            </w:r>
            <w:bookmarkEnd w:id="9"/>
          </w:p>
          <w:p w14:paraId="53BD0406" w14:textId="77777777" w:rsidR="009B17DB" w:rsidRPr="00DC4C91" w:rsidRDefault="007F042F" w:rsidP="00AD7E75">
            <w:pPr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Контактное лицо: </w:t>
            </w:r>
            <w:bookmarkStart w:id="10" w:name="OLE_LINK1"/>
            <w:r w:rsidR="00EF54B3" w:rsidRPr="00DC4C91">
              <w:rPr>
                <w:rFonts w:cs="Times New Roman"/>
                <w:sz w:val="24"/>
                <w:szCs w:val="24"/>
              </w:rPr>
              <w:t>Дмитров Евгений Игоревич</w:t>
            </w:r>
            <w:bookmarkEnd w:id="10"/>
          </w:p>
        </w:tc>
      </w:tr>
      <w:tr w:rsidR="007B6292" w:rsidRPr="00DC4C91" w14:paraId="1A3C8215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7278" w14:textId="77777777" w:rsidR="007B6292" w:rsidRPr="00DC4C91" w:rsidRDefault="007B6292" w:rsidP="002D66D1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11" w:name="_Ref166267499"/>
            <w:r w:rsidRPr="00DC4C91">
              <w:rPr>
                <w:rFonts w:cs="Times New Roman"/>
                <w:sz w:val="24"/>
                <w:szCs w:val="24"/>
              </w:rPr>
              <w:t>8.2.</w:t>
            </w:r>
            <w:bookmarkEnd w:id="11"/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35C4" w14:textId="77777777" w:rsidR="007B6292" w:rsidRPr="00DC4C91" w:rsidRDefault="007B6292" w:rsidP="002D66D1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Наименование Специализированной организации, контактная информация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87AD" w14:textId="77777777" w:rsidR="00EE1D7E" w:rsidRPr="00201FE4" w:rsidRDefault="00EE1D7E" w:rsidP="00EE1D7E">
            <w:pPr>
              <w:keepNext/>
              <w:spacing w:before="20" w:after="20"/>
              <w:ind w:left="-62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>Общество с ограниченной ответственностью «</w:t>
            </w:r>
            <w:r w:rsidR="00953E0A" w:rsidRPr="002D6ED0">
              <w:rPr>
                <w:rFonts w:cs="Times New Roman"/>
                <w:sz w:val="24"/>
                <w:szCs w:val="24"/>
              </w:rPr>
              <w:t>Тендер Ру</w:t>
            </w:r>
            <w:r w:rsidRPr="00201FE4">
              <w:rPr>
                <w:rFonts w:cs="Times New Roman"/>
                <w:sz w:val="24"/>
                <w:szCs w:val="24"/>
              </w:rPr>
              <w:t xml:space="preserve">» </w:t>
            </w:r>
          </w:p>
          <w:p w14:paraId="25D6F235" w14:textId="77777777" w:rsidR="00111F43" w:rsidRPr="002D6ED0" w:rsidRDefault="00955C05" w:rsidP="00111F43">
            <w:pPr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Место нахождения: </w:t>
            </w:r>
            <w:r w:rsidR="00953E0A" w:rsidRPr="002D6ED0">
              <w:rPr>
                <w:rFonts w:cs="Times New Roman"/>
                <w:sz w:val="24"/>
                <w:szCs w:val="24"/>
              </w:rPr>
              <w:t>111394, Москва г, Мартеновская ул, дом 19/38, квартира 140</w:t>
            </w:r>
            <w:r w:rsidR="00D9695F" w:rsidRPr="002D6ED0">
              <w:rPr>
                <w:rFonts w:cs="Times New Roman"/>
                <w:sz w:val="24"/>
                <w:szCs w:val="24"/>
              </w:rPr>
              <w:t>;</w:t>
            </w:r>
          </w:p>
          <w:p w14:paraId="4216A67B" w14:textId="77777777" w:rsidR="00111F43" w:rsidRPr="002D6ED0" w:rsidRDefault="00955C05" w:rsidP="00111F43">
            <w:pPr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D6ED0">
              <w:rPr>
                <w:rFonts w:cs="Times New Roman"/>
                <w:sz w:val="24"/>
                <w:szCs w:val="24"/>
              </w:rPr>
              <w:t>Почтовый адрес:</w:t>
            </w:r>
            <w:r w:rsidR="00D9695F" w:rsidRPr="002D6ED0">
              <w:rPr>
                <w:rFonts w:cs="Times New Roman"/>
                <w:sz w:val="24"/>
                <w:szCs w:val="24"/>
              </w:rPr>
              <w:t xml:space="preserve"> </w:t>
            </w:r>
            <w:r w:rsidR="00953E0A" w:rsidRPr="002D6ED0">
              <w:rPr>
                <w:rFonts w:cs="Times New Roman"/>
                <w:sz w:val="24"/>
                <w:szCs w:val="24"/>
              </w:rPr>
              <w:t>111394, Москва г, Мартеновская ул, дом 19/38, квартира 140</w:t>
            </w:r>
            <w:r w:rsidR="00D9695F" w:rsidRPr="002D6ED0">
              <w:rPr>
                <w:rFonts w:cs="Times New Roman"/>
                <w:sz w:val="24"/>
                <w:szCs w:val="24"/>
              </w:rPr>
              <w:t>;</w:t>
            </w:r>
          </w:p>
          <w:p w14:paraId="79FDA49B" w14:textId="77777777" w:rsidR="00111F43" w:rsidRPr="00201FE4" w:rsidRDefault="00955C05" w:rsidP="00111F43">
            <w:pPr>
              <w:keepNext/>
              <w:keepLines/>
              <w:suppressLineNumbers/>
              <w:suppressAutoHyphens/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Адрес электронной почты: </w:t>
            </w:r>
            <w:r w:rsidR="00953E0A" w:rsidRPr="002D6ED0">
              <w:rPr>
                <w:rFonts w:cs="Times New Roman"/>
                <w:sz w:val="24"/>
                <w:szCs w:val="24"/>
              </w:rPr>
              <w:t>magistralis@mail.ru</w:t>
            </w:r>
          </w:p>
          <w:p w14:paraId="12A0CC0B" w14:textId="77777777" w:rsidR="00EE1D7E" w:rsidRPr="00201FE4" w:rsidRDefault="00955C05" w:rsidP="00650A22">
            <w:pPr>
              <w:keepNext/>
              <w:keepLines/>
              <w:suppressLineNumbers/>
              <w:suppressAutoHyphens/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Номер контактного телефона: </w:t>
            </w:r>
            <w:r w:rsidR="00953E0A" w:rsidRPr="002D6ED0">
              <w:rPr>
                <w:rFonts w:cs="Times New Roman"/>
                <w:sz w:val="24"/>
                <w:szCs w:val="24"/>
              </w:rPr>
              <w:t xml:space="preserve">+7 (916) 602-60-06  </w:t>
            </w:r>
          </w:p>
          <w:p w14:paraId="3DC06DAE" w14:textId="77777777" w:rsidR="0004299E" w:rsidRPr="00BC1A9B" w:rsidRDefault="00955C05" w:rsidP="00EE1D7E">
            <w:pPr>
              <w:keepNext/>
              <w:spacing w:before="20" w:after="20"/>
              <w:ind w:left="-62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Контактное лицо: </w:t>
            </w:r>
            <w:r w:rsidR="00953E0A" w:rsidRPr="002D6ED0">
              <w:rPr>
                <w:rFonts w:cs="Times New Roman"/>
                <w:sz w:val="24"/>
                <w:szCs w:val="24"/>
              </w:rPr>
              <w:t>Грец Надежда Гавриловна</w:t>
            </w:r>
            <w:r w:rsidR="003A1388">
              <w:rPr>
                <w:rFonts w:cs="Times New Roman"/>
                <w:sz w:val="24"/>
                <w:szCs w:val="24"/>
              </w:rPr>
              <w:t>.</w:t>
            </w:r>
            <w:r w:rsidR="00BC1A9B" w:rsidRPr="00201FE4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7B6292" w:rsidRPr="00DC4C91" w14:paraId="067FC101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1940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079E1" w14:textId="77777777" w:rsidR="007B6292" w:rsidRPr="00DC4C91" w:rsidRDefault="00843B20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Наименование, вид </w:t>
            </w:r>
            <w:r w:rsidR="008B2A37" w:rsidRPr="00DC4C91">
              <w:rPr>
                <w:rFonts w:cs="Times New Roman"/>
                <w:sz w:val="23"/>
                <w:szCs w:val="23"/>
              </w:rPr>
              <w:t>аукциона и предмет дог</w:t>
            </w:r>
            <w:r w:rsidR="00E076EE" w:rsidRPr="00DC4C91">
              <w:rPr>
                <w:rFonts w:cs="Times New Roman"/>
                <w:sz w:val="23"/>
                <w:szCs w:val="23"/>
              </w:rPr>
              <w:t>о</w:t>
            </w:r>
            <w:r w:rsidR="008B2A37" w:rsidRPr="00DC4C91">
              <w:rPr>
                <w:rFonts w:cs="Times New Roman"/>
                <w:sz w:val="23"/>
                <w:szCs w:val="23"/>
              </w:rPr>
              <w:t>вора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671C" w14:textId="77777777" w:rsidR="007B6292" w:rsidRPr="00DC4C91" w:rsidRDefault="00796C9F" w:rsidP="00CA6F3C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  <w:u w:val="single"/>
              </w:rPr>
            </w:pPr>
            <w:r w:rsidRPr="00DC4C91">
              <w:rPr>
                <w:rFonts w:cs="Times New Roman"/>
                <w:b/>
                <w:sz w:val="24"/>
                <w:szCs w:val="24"/>
                <w:u w:val="single"/>
              </w:rPr>
              <w:t xml:space="preserve">Открытый аукцион </w:t>
            </w:r>
            <w:r w:rsidR="009657FF" w:rsidRPr="009657FF">
              <w:rPr>
                <w:rFonts w:cs="Times New Roman"/>
                <w:b/>
                <w:sz w:val="24"/>
                <w:szCs w:val="24"/>
                <w:u w:val="single"/>
              </w:rPr>
              <w:t xml:space="preserve">с открытой формой представления предложений о цене (торги на повышение цены) </w:t>
            </w:r>
          </w:p>
          <w:p w14:paraId="068063C2" w14:textId="77777777" w:rsidR="008F5DC8" w:rsidRPr="00DC4C91" w:rsidRDefault="008B2A37" w:rsidP="002D66D1">
            <w:pPr>
              <w:spacing w:before="30" w:after="30" w:line="240" w:lineRule="auto"/>
              <w:rPr>
                <w:rFonts w:cs="Times New Roman"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Предмет договора: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продажа </w:t>
            </w:r>
            <w:r w:rsidR="005C33E2">
              <w:rPr>
                <w:rFonts w:cs="Times New Roman"/>
                <w:iCs/>
                <w:sz w:val="24"/>
                <w:szCs w:val="24"/>
              </w:rPr>
              <w:t xml:space="preserve">составных </w:t>
            </w:r>
            <w:r w:rsidR="007A6E9D" w:rsidRPr="00DC4C91">
              <w:rPr>
                <w:rFonts w:cs="Times New Roman"/>
                <w:iCs/>
                <w:sz w:val="24"/>
                <w:szCs w:val="24"/>
              </w:rPr>
              <w:t>элементов,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демонтированных рекламных и информационных конструкций</w:t>
            </w:r>
            <w:r w:rsidR="00AA7616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="00AA7616" w:rsidRPr="00AA7616">
              <w:rPr>
                <w:rFonts w:cs="Times New Roman"/>
                <w:iCs/>
                <w:sz w:val="24"/>
                <w:szCs w:val="24"/>
              </w:rPr>
              <w:t xml:space="preserve">(лоты </w:t>
            </w:r>
            <w:r w:rsidR="00E41CF3" w:rsidRPr="00E41CF3">
              <w:rPr>
                <w:rFonts w:cs="Times New Roman"/>
                <w:iCs/>
                <w:sz w:val="24"/>
                <w:szCs w:val="24"/>
              </w:rPr>
              <w:t xml:space="preserve">№№ </w:t>
            </w:r>
            <w:r w:rsidR="00350225" w:rsidRPr="00350225">
              <w:rPr>
                <w:rFonts w:cs="Times New Roman"/>
                <w:iCs/>
                <w:sz w:val="24"/>
                <w:szCs w:val="24"/>
              </w:rPr>
              <w:t>3, 4, 5</w:t>
            </w:r>
            <w:r w:rsidR="00AA7616" w:rsidRPr="00AA7616">
              <w:rPr>
                <w:rFonts w:cs="Times New Roman"/>
                <w:iCs/>
                <w:sz w:val="24"/>
                <w:szCs w:val="24"/>
              </w:rPr>
              <w:t>)</w:t>
            </w:r>
            <w:r w:rsidR="00EE4D7D" w:rsidRPr="00AA7616">
              <w:rPr>
                <w:rFonts w:cs="Times New Roman"/>
                <w:iCs/>
                <w:sz w:val="24"/>
                <w:szCs w:val="24"/>
              </w:rPr>
              <w:t>.</w:t>
            </w:r>
          </w:p>
        </w:tc>
      </w:tr>
      <w:tr w:rsidR="007B6292" w:rsidRPr="00DC4C91" w14:paraId="679C59A4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E754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628C" w14:textId="77777777" w:rsidR="007B6292" w:rsidRPr="00DC4C91" w:rsidRDefault="00843B20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Место, сроки и условия </w:t>
            </w:r>
            <w:r w:rsidR="001F47C6" w:rsidRPr="00DC4C91">
              <w:rPr>
                <w:rFonts w:cs="Times New Roman"/>
                <w:sz w:val="23"/>
                <w:szCs w:val="23"/>
              </w:rPr>
              <w:t>продажи имущества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F7764" w14:textId="77777777" w:rsidR="00B3335F" w:rsidRPr="00DC4C91" w:rsidRDefault="00B3335F" w:rsidP="00B3335F">
            <w:pPr>
              <w:spacing w:before="30" w:after="3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Место передачи имущества по Лот</w:t>
            </w:r>
            <w:r w:rsidR="009F2059">
              <w:rPr>
                <w:rFonts w:cs="Times New Roman"/>
                <w:b/>
                <w:sz w:val="24"/>
                <w:szCs w:val="24"/>
              </w:rPr>
              <w:t>ам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F2059">
              <w:rPr>
                <w:rFonts w:cs="Times New Roman"/>
                <w:b/>
                <w:sz w:val="24"/>
                <w:szCs w:val="24"/>
              </w:rPr>
              <w:t>№</w:t>
            </w:r>
            <w:r>
              <w:rPr>
                <w:rFonts w:cs="Times New Roman"/>
                <w:b/>
                <w:sz w:val="24"/>
                <w:szCs w:val="24"/>
              </w:rPr>
              <w:t>№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350225" w:rsidRPr="00350225">
              <w:rPr>
                <w:rFonts w:cs="Times New Roman"/>
                <w:b/>
                <w:sz w:val="24"/>
                <w:szCs w:val="24"/>
              </w:rPr>
              <w:t>3, 4, 5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: </w:t>
            </w:r>
          </w:p>
          <w:p w14:paraId="32140BB3" w14:textId="77777777" w:rsidR="00B3335F" w:rsidRDefault="00B3335F" w:rsidP="00EE1D7E">
            <w:pPr>
              <w:spacing w:before="30" w:after="3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2145C">
              <w:rPr>
                <w:sz w:val="24"/>
                <w:szCs w:val="24"/>
              </w:rPr>
              <w:t>г. Москва, поселение Краснопахорское, вблизи деревни Софьино</w:t>
            </w:r>
            <w:r w:rsidR="009825AE">
              <w:rPr>
                <w:sz w:val="24"/>
                <w:szCs w:val="24"/>
              </w:rPr>
              <w:t>.</w:t>
            </w:r>
          </w:p>
          <w:p w14:paraId="461199BC" w14:textId="77777777" w:rsidR="00A15E1D" w:rsidRDefault="00843B20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Условия </w:t>
            </w:r>
            <w:r w:rsidR="001F47C6" w:rsidRPr="00DC4C91">
              <w:rPr>
                <w:rFonts w:cs="Times New Roman"/>
                <w:b/>
                <w:sz w:val="24"/>
                <w:szCs w:val="24"/>
              </w:rPr>
              <w:t>продажи имущества</w:t>
            </w:r>
            <w:r w:rsidR="00D40686" w:rsidRPr="00DC4C91">
              <w:rPr>
                <w:rFonts w:cs="Times New Roman"/>
                <w:b/>
                <w:sz w:val="24"/>
                <w:szCs w:val="24"/>
              </w:rPr>
              <w:t xml:space="preserve"> по 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>Лот</w:t>
            </w:r>
            <w:r w:rsidR="002C35D9">
              <w:rPr>
                <w:rFonts w:cs="Times New Roman"/>
                <w:b/>
                <w:sz w:val="24"/>
                <w:szCs w:val="24"/>
              </w:rPr>
              <w:t>ам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54A8">
              <w:rPr>
                <w:rFonts w:cs="Times New Roman"/>
                <w:b/>
                <w:sz w:val="24"/>
                <w:szCs w:val="24"/>
              </w:rPr>
              <w:t>№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="00350225" w:rsidRPr="00350225">
              <w:rPr>
                <w:rFonts w:cs="Times New Roman"/>
                <w:b/>
                <w:sz w:val="24"/>
                <w:szCs w:val="24"/>
              </w:rPr>
              <w:t>3, 4, 5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: </w:t>
            </w:r>
          </w:p>
          <w:p w14:paraId="2C43949E" w14:textId="77777777" w:rsidR="00843B20" w:rsidRPr="00DC4C91" w:rsidRDefault="007A6E9D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7A6E9D">
              <w:rPr>
                <w:rFonts w:cs="Times New Roman"/>
                <w:sz w:val="24"/>
                <w:szCs w:val="24"/>
              </w:rPr>
              <w:t>в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соответствии с условиями проекта договора (часть </w:t>
            </w:r>
            <w:r w:rsidR="00843B20" w:rsidRPr="00DC4C91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«П</w:t>
            </w:r>
            <w:r w:rsidR="001F47C6" w:rsidRPr="00DC4C91">
              <w:rPr>
                <w:rFonts w:cs="Times New Roman"/>
                <w:sz w:val="24"/>
                <w:szCs w:val="24"/>
              </w:rPr>
              <w:t>роект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1F47C6" w:rsidRPr="00DC4C91">
              <w:rPr>
                <w:rFonts w:cs="Times New Roman"/>
                <w:sz w:val="24"/>
                <w:szCs w:val="24"/>
              </w:rPr>
              <w:t>договора купли</w:t>
            </w:r>
            <w:r w:rsidR="006A4405" w:rsidRPr="00DC4C91">
              <w:rPr>
                <w:rFonts w:cs="Times New Roman"/>
                <w:sz w:val="24"/>
                <w:szCs w:val="24"/>
              </w:rPr>
              <w:t>-</w:t>
            </w:r>
            <w:r w:rsidR="001F47C6" w:rsidRPr="00DC4C91">
              <w:rPr>
                <w:rFonts w:cs="Times New Roman"/>
                <w:sz w:val="24"/>
                <w:szCs w:val="24"/>
              </w:rPr>
              <w:t>продажи</w:t>
            </w:r>
            <w:r w:rsidR="00843B20" w:rsidRPr="00DC4C91">
              <w:rPr>
                <w:rFonts w:cs="Times New Roman"/>
                <w:sz w:val="24"/>
                <w:szCs w:val="24"/>
              </w:rPr>
              <w:t>»).</w:t>
            </w:r>
          </w:p>
          <w:p w14:paraId="37A94AA4" w14:textId="77777777" w:rsidR="003015D6" w:rsidRPr="00DC4C91" w:rsidRDefault="00843B20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Срок </w:t>
            </w:r>
            <w:r w:rsidR="001F47C6" w:rsidRPr="00DC4C91">
              <w:rPr>
                <w:rFonts w:cs="Times New Roman"/>
                <w:b/>
                <w:sz w:val="24"/>
                <w:szCs w:val="24"/>
              </w:rPr>
              <w:t>продажи имущества</w:t>
            </w:r>
            <w:r w:rsidR="00D40686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>по Лот</w:t>
            </w:r>
            <w:r w:rsidR="002C35D9">
              <w:rPr>
                <w:rFonts w:cs="Times New Roman"/>
                <w:b/>
                <w:sz w:val="24"/>
                <w:szCs w:val="24"/>
              </w:rPr>
              <w:t>ам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54A8">
              <w:rPr>
                <w:rFonts w:cs="Times New Roman"/>
                <w:b/>
                <w:sz w:val="24"/>
                <w:szCs w:val="24"/>
              </w:rPr>
              <w:t>№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="00350225" w:rsidRPr="00350225">
              <w:rPr>
                <w:rFonts w:cs="Times New Roman"/>
                <w:b/>
                <w:sz w:val="24"/>
                <w:szCs w:val="24"/>
              </w:rPr>
              <w:t>3, 4, 5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>:</w:t>
            </w:r>
          </w:p>
          <w:p w14:paraId="74A135DD" w14:textId="77777777" w:rsidR="00D13F03" w:rsidRPr="00DC4C91" w:rsidRDefault="001F47C6" w:rsidP="002C35D9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соответствии с условиями проекта договора (часть </w:t>
            </w:r>
            <w:r w:rsidRPr="00DC4C91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DC4C91">
              <w:rPr>
                <w:rFonts w:cs="Times New Roman"/>
                <w:sz w:val="24"/>
                <w:szCs w:val="24"/>
              </w:rPr>
              <w:t xml:space="preserve"> «Проект договора купли</w:t>
            </w:r>
            <w:r w:rsidR="0037261F" w:rsidRPr="00DC4C91">
              <w:rPr>
                <w:rFonts w:cs="Times New Roman"/>
                <w:sz w:val="24"/>
                <w:szCs w:val="24"/>
              </w:rPr>
              <w:t>-</w:t>
            </w:r>
            <w:r w:rsidRPr="00DC4C91">
              <w:rPr>
                <w:rFonts w:cs="Times New Roman"/>
                <w:sz w:val="24"/>
                <w:szCs w:val="24"/>
              </w:rPr>
              <w:t>продажи»)</w:t>
            </w:r>
            <w:r w:rsidR="00843B20" w:rsidRPr="00DC4C9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B6292" w:rsidRPr="00DC4C91" w14:paraId="57B2A24F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DA3E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6B6B" w14:textId="77777777" w:rsidR="007B6292" w:rsidRPr="00DC4C91" w:rsidRDefault="00C755C2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Стартовая (минимальная) цена договора (цена лота)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1BB1F" w14:textId="77777777" w:rsidR="00B3335F" w:rsidRPr="00B3335F" w:rsidRDefault="00D40686" w:rsidP="003C5423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B3335F">
              <w:rPr>
                <w:rFonts w:cs="Times New Roman"/>
                <w:sz w:val="24"/>
                <w:szCs w:val="24"/>
              </w:rPr>
              <w:t>Л</w:t>
            </w:r>
            <w:r w:rsidR="00B3335F" w:rsidRPr="00B3335F">
              <w:rPr>
                <w:rFonts w:cs="Times New Roman"/>
                <w:sz w:val="24"/>
                <w:szCs w:val="24"/>
              </w:rPr>
              <w:t xml:space="preserve">от № </w:t>
            </w:r>
            <w:r w:rsidR="00350225">
              <w:rPr>
                <w:rFonts w:cs="Times New Roman"/>
                <w:sz w:val="24"/>
                <w:szCs w:val="24"/>
              </w:rPr>
              <w:t>3</w:t>
            </w:r>
            <w:r w:rsidR="00B3335F" w:rsidRPr="00B3335F">
              <w:rPr>
                <w:rFonts w:cs="Times New Roman"/>
                <w:sz w:val="24"/>
                <w:szCs w:val="24"/>
              </w:rPr>
              <w:t xml:space="preserve">: </w:t>
            </w:r>
            <w:r w:rsidR="00350225" w:rsidRPr="002B3A21">
              <w:rPr>
                <w:sz w:val="24"/>
                <w:szCs w:val="24"/>
              </w:rPr>
              <w:t>10 200 (Десять тысяч двести</w:t>
            </w:r>
            <w:r w:rsidR="00350225" w:rsidRPr="00EF6D20">
              <w:rPr>
                <w:sz w:val="24"/>
                <w:szCs w:val="24"/>
              </w:rPr>
              <w:t>) руб</w:t>
            </w:r>
            <w:r w:rsidR="00350225">
              <w:rPr>
                <w:sz w:val="24"/>
                <w:szCs w:val="24"/>
              </w:rPr>
              <w:t>.</w:t>
            </w:r>
            <w:r w:rsidR="00350225" w:rsidRPr="00EF6D20">
              <w:rPr>
                <w:sz w:val="24"/>
                <w:szCs w:val="24"/>
              </w:rPr>
              <w:t xml:space="preserve"> </w:t>
            </w:r>
            <w:r w:rsidR="00350225">
              <w:rPr>
                <w:sz w:val="24"/>
                <w:szCs w:val="24"/>
              </w:rPr>
              <w:t>0</w:t>
            </w:r>
            <w:r w:rsidR="00350225" w:rsidRPr="00EF6D20">
              <w:rPr>
                <w:sz w:val="24"/>
                <w:szCs w:val="24"/>
              </w:rPr>
              <w:t>0</w:t>
            </w:r>
            <w:r w:rsidR="00350225" w:rsidRPr="00944098">
              <w:rPr>
                <w:color w:val="000000"/>
                <w:sz w:val="24"/>
                <w:szCs w:val="24"/>
              </w:rPr>
              <w:t xml:space="preserve"> </w:t>
            </w:r>
            <w:r w:rsidR="002E4B6B" w:rsidRPr="00944098">
              <w:rPr>
                <w:color w:val="000000"/>
                <w:sz w:val="24"/>
                <w:szCs w:val="24"/>
              </w:rPr>
              <w:t>коп</w:t>
            </w:r>
            <w:r w:rsidR="002E4B6B">
              <w:rPr>
                <w:color w:val="000000"/>
                <w:sz w:val="24"/>
                <w:szCs w:val="24"/>
              </w:rPr>
              <w:t>.</w:t>
            </w:r>
            <w:r w:rsidR="00B3335F" w:rsidRPr="00B3335F">
              <w:rPr>
                <w:rFonts w:cs="Times New Roman"/>
                <w:sz w:val="24"/>
                <w:szCs w:val="24"/>
              </w:rPr>
              <w:t>;</w:t>
            </w:r>
          </w:p>
          <w:p w14:paraId="05D4402C" w14:textId="77777777" w:rsidR="00106838" w:rsidRDefault="00106838" w:rsidP="0082529A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350225">
              <w:rPr>
                <w:rFonts w:cs="Times New Roman"/>
                <w:sz w:val="24"/>
                <w:szCs w:val="24"/>
              </w:rPr>
              <w:t>4</w:t>
            </w:r>
            <w:r w:rsidRPr="00B3335F">
              <w:rPr>
                <w:rFonts w:cs="Times New Roman"/>
                <w:sz w:val="24"/>
                <w:szCs w:val="24"/>
              </w:rPr>
              <w:t xml:space="preserve">: </w:t>
            </w:r>
            <w:r w:rsidR="00350225" w:rsidRPr="00E140BA">
              <w:rPr>
                <w:sz w:val="24"/>
                <w:szCs w:val="24"/>
              </w:rPr>
              <w:t>3 700 (Три тысячи семьсот</w:t>
            </w:r>
            <w:r w:rsidR="009E551A" w:rsidRPr="00944098">
              <w:rPr>
                <w:sz w:val="24"/>
                <w:szCs w:val="24"/>
              </w:rPr>
              <w:t>)</w:t>
            </w:r>
            <w:r w:rsidR="009E551A" w:rsidRPr="00944098">
              <w:rPr>
                <w:color w:val="000000"/>
                <w:sz w:val="24"/>
                <w:szCs w:val="24"/>
              </w:rPr>
              <w:t> руб</w:t>
            </w:r>
            <w:r w:rsidR="009E551A">
              <w:rPr>
                <w:color w:val="000000"/>
                <w:sz w:val="24"/>
                <w:szCs w:val="24"/>
              </w:rPr>
              <w:t>.</w:t>
            </w:r>
            <w:r w:rsidR="009E551A" w:rsidRPr="00944098">
              <w:rPr>
                <w:color w:val="000000"/>
                <w:sz w:val="24"/>
                <w:szCs w:val="24"/>
              </w:rPr>
              <w:t xml:space="preserve"> 00</w:t>
            </w:r>
            <w:r w:rsidRPr="00944098">
              <w:rPr>
                <w:color w:val="000000"/>
                <w:sz w:val="24"/>
                <w:szCs w:val="24"/>
              </w:rPr>
              <w:t xml:space="preserve"> коп</w:t>
            </w:r>
            <w:r>
              <w:rPr>
                <w:color w:val="000000"/>
                <w:sz w:val="24"/>
                <w:szCs w:val="24"/>
              </w:rPr>
              <w:t>.</w:t>
            </w:r>
            <w:r w:rsidRPr="00B3335F">
              <w:rPr>
                <w:rFonts w:cs="Times New Roman"/>
                <w:sz w:val="24"/>
                <w:szCs w:val="24"/>
              </w:rPr>
              <w:t>;</w:t>
            </w:r>
          </w:p>
          <w:p w14:paraId="3AAE9C65" w14:textId="77777777" w:rsidR="00817130" w:rsidRPr="00B5511B" w:rsidRDefault="009F2059" w:rsidP="0082529A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9F2059">
              <w:rPr>
                <w:rFonts w:cs="Times New Roman"/>
                <w:sz w:val="24"/>
                <w:szCs w:val="24"/>
              </w:rPr>
              <w:t xml:space="preserve">Лот № </w:t>
            </w:r>
            <w:r w:rsidR="00350225">
              <w:rPr>
                <w:rFonts w:cs="Times New Roman"/>
                <w:sz w:val="24"/>
                <w:szCs w:val="24"/>
              </w:rPr>
              <w:t>5</w:t>
            </w:r>
            <w:r w:rsidRPr="009F2059">
              <w:rPr>
                <w:rFonts w:cs="Times New Roman"/>
                <w:sz w:val="24"/>
                <w:szCs w:val="24"/>
              </w:rPr>
              <w:t xml:space="preserve">: </w:t>
            </w:r>
            <w:r w:rsidR="00350225" w:rsidRPr="00882D0C">
              <w:rPr>
                <w:color w:val="000000"/>
                <w:sz w:val="24"/>
                <w:szCs w:val="24"/>
              </w:rPr>
              <w:t>5 900 (Пять тысяч девятьсот</w:t>
            </w:r>
            <w:r w:rsidR="00FF0A8A" w:rsidRPr="00944098">
              <w:rPr>
                <w:sz w:val="24"/>
                <w:szCs w:val="24"/>
              </w:rPr>
              <w:t>)</w:t>
            </w:r>
            <w:r w:rsidR="00FF0A8A" w:rsidRPr="00944098">
              <w:rPr>
                <w:color w:val="000000"/>
                <w:sz w:val="24"/>
                <w:szCs w:val="24"/>
              </w:rPr>
              <w:t> руб</w:t>
            </w:r>
            <w:r w:rsidR="00FF0A8A">
              <w:rPr>
                <w:color w:val="000000"/>
                <w:sz w:val="24"/>
                <w:szCs w:val="24"/>
              </w:rPr>
              <w:t>.</w:t>
            </w:r>
            <w:r w:rsidR="00FF0A8A" w:rsidRPr="00944098">
              <w:rPr>
                <w:color w:val="000000"/>
                <w:sz w:val="24"/>
                <w:szCs w:val="24"/>
              </w:rPr>
              <w:t xml:space="preserve"> 00</w:t>
            </w:r>
            <w:r w:rsidR="00844E96" w:rsidRPr="00944098">
              <w:rPr>
                <w:color w:val="000000"/>
                <w:sz w:val="24"/>
                <w:szCs w:val="24"/>
              </w:rPr>
              <w:t xml:space="preserve"> коп</w:t>
            </w:r>
            <w:r w:rsidR="0082529A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A2426" w:rsidRPr="00DC4C91" w14:paraId="5CE0CFCD" w14:textId="77777777" w:rsidTr="00865F25">
        <w:trPr>
          <w:trHeight w:val="831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A5CF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8.5.1.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F2BB" w14:textId="77777777" w:rsidR="00BA2426" w:rsidRPr="00224F27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224F27">
              <w:rPr>
                <w:rFonts w:cs="Times New Roman"/>
                <w:sz w:val="23"/>
                <w:szCs w:val="23"/>
              </w:rPr>
              <w:t xml:space="preserve">В том числе </w:t>
            </w:r>
            <w:r w:rsidRPr="00224F27">
              <w:rPr>
                <w:sz w:val="24"/>
                <w:szCs w:val="24"/>
              </w:rPr>
              <w:t>(реализация в качестве годных остатков: вторичное сырье)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C593" w14:textId="77777777" w:rsidR="00BA2426" w:rsidRPr="009F5924" w:rsidRDefault="0009122D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A24665">
              <w:rPr>
                <w:rFonts w:cs="Times New Roman"/>
                <w:sz w:val="24"/>
                <w:szCs w:val="24"/>
              </w:rPr>
              <w:t>3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="00BA2426"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9F68E8" w:rsidRPr="00E572B9" w14:paraId="70C696AE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DE89D9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5AFD75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BA511C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DA0A40" w:rsidRPr="00E572B9" w14:paraId="294D2F5D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8F86A1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2C73E0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664AB8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1432 кг</w:t>
                  </w:r>
                </w:p>
              </w:tc>
            </w:tr>
            <w:tr w:rsidR="00DA0A40" w:rsidRPr="00E572B9" w14:paraId="744B48C2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1ED74F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36B7FB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3D008F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1991 кг</w:t>
                  </w:r>
                </w:p>
              </w:tc>
            </w:tr>
            <w:tr w:rsidR="00DA0A40" w:rsidRPr="00E572B9" w14:paraId="6E5D8A4C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334061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396D21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1C650E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2740 кг</w:t>
                  </w:r>
                </w:p>
              </w:tc>
            </w:tr>
            <w:tr w:rsidR="00DA0A40" w:rsidRPr="00E572B9" w14:paraId="38FBC5FE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8F7900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21C45A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7671E1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39</w:t>
                  </w: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A0A40" w:rsidRPr="00E572B9" w14:paraId="00D525D3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E7617D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93C570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0A2909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2472 кг</w:t>
                  </w:r>
                </w:p>
              </w:tc>
            </w:tr>
            <w:tr w:rsidR="00DA0A40" w:rsidRPr="00E572B9" w14:paraId="7B33723B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8C42E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AD8DA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CDF4C1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DA0A40" w:rsidRPr="00E572B9" w14:paraId="74C57CCC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B228FB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DB2695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6416A5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м</w:t>
                  </w:r>
                </w:p>
              </w:tc>
            </w:tr>
            <w:tr w:rsidR="00DA0A40" w:rsidRPr="00E572B9" w14:paraId="6CE90F97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519B8A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C8D9AB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535B79" w14:textId="77777777" w:rsidR="00DA0A40" w:rsidRPr="00E572B9" w:rsidRDefault="00DA0A40" w:rsidP="00DA0A40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4407FD81" w14:textId="77777777" w:rsidR="00BA2426" w:rsidRPr="009F5924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  <w:p w14:paraId="01951C34" w14:textId="77777777" w:rsidR="00BA2426" w:rsidRDefault="0009122D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3F7646">
              <w:rPr>
                <w:rFonts w:cs="Times New Roman"/>
                <w:sz w:val="24"/>
                <w:szCs w:val="24"/>
              </w:rPr>
              <w:t>4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="00BA2426"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9F68E8" w:rsidRPr="00E90F3D" w14:paraId="27805B01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79E4D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30DEA5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DA29C0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3F7646" w:rsidRPr="00E90F3D" w14:paraId="3D467C2D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00E4F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A1911E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48EA04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1163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3F7646" w:rsidRPr="00E90F3D" w14:paraId="66A7EAE0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16A802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383085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A9FEFB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2467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3F7646" w:rsidRPr="00E90F3D" w14:paraId="7BE2389F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EA91C7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E7698B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C8C2B3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1939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3F7646" w:rsidRPr="00E90F3D" w14:paraId="6D87286E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A325AC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E8FF56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988DDC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11014">
                    <w:rPr>
                      <w:color w:val="000000"/>
                      <w:sz w:val="24"/>
                      <w:szCs w:val="24"/>
                    </w:rPr>
                    <w:t>3</w:t>
                  </w:r>
                  <w:r>
                    <w:rPr>
                      <w:color w:val="000000"/>
                      <w:sz w:val="24"/>
                      <w:szCs w:val="24"/>
                    </w:rPr>
                    <w:t>5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3F7646" w:rsidRPr="00E90F3D" w14:paraId="152B4D10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26F95F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39A3A0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47238B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1947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3F7646" w:rsidRPr="00E90F3D" w14:paraId="60B7105A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380FD1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C396D3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7DE496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3F7646" w:rsidRPr="00E90F3D" w14:paraId="2B293904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FB3FEF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D09B99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EE2C5F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3F7646" w:rsidRPr="00E90F3D" w14:paraId="2AFCEAC8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7D15B5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B6B6FE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96F9E1" w14:textId="77777777" w:rsidR="003F7646" w:rsidRPr="00E90F3D" w:rsidRDefault="003F7646" w:rsidP="003F7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43C7BD6B" w14:textId="77777777" w:rsidR="006911FE" w:rsidRDefault="006911FE" w:rsidP="009F68E8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  <w:p w14:paraId="60BA85A4" w14:textId="77777777" w:rsidR="00B64FD2" w:rsidRPr="009F5924" w:rsidRDefault="00B64FD2" w:rsidP="00B64FD2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A165F5">
              <w:rPr>
                <w:rFonts w:cs="Times New Roman"/>
                <w:sz w:val="24"/>
                <w:szCs w:val="24"/>
              </w:rPr>
              <w:t>5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B64FD2" w:rsidRPr="00E90F3D" w14:paraId="6FB27364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A5C143" w14:textId="77777777" w:rsidR="00B64FD2" w:rsidRPr="00E90F3D" w:rsidRDefault="00B64FD2" w:rsidP="00B64F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F41BA0" w14:textId="77777777" w:rsidR="00B64FD2" w:rsidRPr="00E90F3D" w:rsidRDefault="00B64FD2" w:rsidP="00B64F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D4C5BC" w14:textId="77777777" w:rsidR="00B64FD2" w:rsidRPr="00E90F3D" w:rsidRDefault="00B64FD2" w:rsidP="00B64F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A165F5" w:rsidRPr="00E90F3D" w14:paraId="7E65E626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01C914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8BC095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67F670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11ADE">
                    <w:rPr>
                      <w:color w:val="000000"/>
                      <w:sz w:val="24"/>
                      <w:szCs w:val="24"/>
                    </w:rPr>
                    <w:t>1</w:t>
                  </w:r>
                  <w:r>
                    <w:rPr>
                      <w:color w:val="000000"/>
                      <w:sz w:val="24"/>
                      <w:szCs w:val="24"/>
                    </w:rPr>
                    <w:t>256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165F5" w:rsidRPr="00E90F3D" w14:paraId="1795BFCF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3B3A3D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360882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F12E9B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3408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165F5" w:rsidRPr="00E90F3D" w14:paraId="7AFF88CC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EC3752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33DCD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36A25C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3293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165F5" w:rsidRPr="00E90F3D" w14:paraId="5683D051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2FF12C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43F097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718EE6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17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165F5" w:rsidRPr="00E90F3D" w14:paraId="71BABD80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DB8733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DE65DA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F62A20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1857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165F5" w:rsidRPr="00E90F3D" w14:paraId="5C21DCFE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04DA54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3881AF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D4071E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A165F5" w:rsidRPr="00E90F3D" w14:paraId="34348FCA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27E6F9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D4AB1D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B5240C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A165F5" w:rsidRPr="00E90F3D" w14:paraId="768EAC7B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7D1165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1147CD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FC63D5" w14:textId="77777777" w:rsidR="00A165F5" w:rsidRPr="00E90F3D" w:rsidRDefault="00A165F5" w:rsidP="00A165F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5A7BDD2C" w14:textId="77777777" w:rsidR="00B64FD2" w:rsidRPr="009F5924" w:rsidRDefault="00B64FD2" w:rsidP="009F68E8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</w:tc>
      </w:tr>
      <w:tr w:rsidR="00BA2426" w:rsidRPr="00DC4C91" w14:paraId="1FABC030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0DE1D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8.6.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D4ED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Величина повышения стартовой (минимальной) </w:t>
            </w:r>
            <w:r w:rsidRPr="00DC4C91">
              <w:rPr>
                <w:rFonts w:cs="Times New Roman"/>
                <w:sz w:val="23"/>
                <w:szCs w:val="23"/>
              </w:rPr>
              <w:lastRenderedPageBreak/>
              <w:t>цены договора ("шаг аукциона").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6727F" w14:textId="77777777" w:rsidR="00F70A7C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lastRenderedPageBreak/>
              <w:t xml:space="preserve">Шаг аукциона устанавливается в размере </w:t>
            </w:r>
            <w:r w:rsidRPr="00DC4C91">
              <w:rPr>
                <w:rFonts w:cs="Times New Roman"/>
                <w:b/>
                <w:sz w:val="24"/>
                <w:szCs w:val="24"/>
                <w:u w:val="single"/>
              </w:rPr>
              <w:t>5</w:t>
            </w:r>
            <w:r w:rsidRPr="00DC4C91">
              <w:rPr>
                <w:rFonts w:cs="Times New Roman"/>
                <w:b/>
                <w:bCs/>
                <w:sz w:val="24"/>
                <w:szCs w:val="24"/>
                <w:u w:val="single"/>
              </w:rPr>
              <w:t>%</w:t>
            </w:r>
            <w:r w:rsidRPr="00DC4C91">
              <w:rPr>
                <w:rFonts w:cs="Times New Roman"/>
                <w:bCs/>
                <w:sz w:val="24"/>
                <w:szCs w:val="24"/>
              </w:rPr>
              <w:t xml:space="preserve"> от стартовой (минимальной) цены договора (цены Лота)</w:t>
            </w:r>
            <w:r w:rsidR="00F70A7C">
              <w:rPr>
                <w:rFonts w:cs="Times New Roman"/>
                <w:bCs/>
                <w:sz w:val="24"/>
                <w:szCs w:val="24"/>
              </w:rPr>
              <w:t xml:space="preserve">, в </w:t>
            </w:r>
            <w:r w:rsidR="00F70A7C">
              <w:rPr>
                <w:rFonts w:cs="Times New Roman"/>
                <w:bCs/>
                <w:sz w:val="24"/>
                <w:szCs w:val="24"/>
              </w:rPr>
              <w:lastRenderedPageBreak/>
              <w:t>том числе:</w:t>
            </w:r>
          </w:p>
          <w:p w14:paraId="2AC34948" w14:textId="77777777" w:rsidR="00F70A7C" w:rsidRDefault="00F70A7C" w:rsidP="00BA2426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Лот </w:t>
            </w:r>
            <w:r w:rsidR="00A919DC">
              <w:rPr>
                <w:rFonts w:cs="Times New Roman"/>
                <w:bCs/>
                <w:sz w:val="24"/>
                <w:szCs w:val="24"/>
              </w:rPr>
              <w:t>3</w:t>
            </w:r>
            <w:r>
              <w:rPr>
                <w:rFonts w:cs="Times New Roman"/>
                <w:bCs/>
                <w:sz w:val="24"/>
                <w:szCs w:val="24"/>
              </w:rPr>
              <w:t xml:space="preserve"> - </w:t>
            </w:r>
            <w:r w:rsidR="00A919DC">
              <w:rPr>
                <w:color w:val="000000"/>
                <w:sz w:val="24"/>
                <w:szCs w:val="24"/>
              </w:rPr>
              <w:t>510,00</w:t>
            </w:r>
            <w:r w:rsidR="00A919DC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color w:val="000000"/>
                <w:sz w:val="24"/>
                <w:szCs w:val="24"/>
              </w:rPr>
              <w:t>руб.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20DF0C26" w14:textId="77777777" w:rsidR="004F43D7" w:rsidRDefault="004F43D7" w:rsidP="004F43D7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Лот </w:t>
            </w:r>
            <w:r w:rsidR="00A919DC">
              <w:rPr>
                <w:rFonts w:cs="Times New Roman"/>
                <w:bCs/>
                <w:sz w:val="24"/>
                <w:szCs w:val="24"/>
              </w:rPr>
              <w:t>4</w:t>
            </w:r>
            <w:r>
              <w:rPr>
                <w:rFonts w:cs="Times New Roman"/>
                <w:bCs/>
                <w:sz w:val="24"/>
                <w:szCs w:val="24"/>
              </w:rPr>
              <w:t xml:space="preserve"> - </w:t>
            </w:r>
            <w:r w:rsidR="00A919DC" w:rsidRPr="00162505">
              <w:rPr>
                <w:color w:val="000000"/>
                <w:sz w:val="24"/>
                <w:szCs w:val="24"/>
              </w:rPr>
              <w:t>185</w:t>
            </w:r>
            <w:r w:rsidR="006C34C7" w:rsidRPr="00A977D4">
              <w:rPr>
                <w:color w:val="000000"/>
                <w:sz w:val="24"/>
                <w:szCs w:val="24"/>
              </w:rPr>
              <w:t>,</w:t>
            </w:r>
            <w:r w:rsidR="006C34C7">
              <w:rPr>
                <w:color w:val="000000"/>
                <w:sz w:val="24"/>
                <w:szCs w:val="24"/>
              </w:rPr>
              <w:t>00</w:t>
            </w:r>
            <w:r w:rsidR="00721598">
              <w:rPr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color w:val="000000"/>
                <w:sz w:val="24"/>
                <w:szCs w:val="24"/>
              </w:rPr>
              <w:t>руб.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27E1E21A" w14:textId="77777777" w:rsidR="00BA2426" w:rsidRPr="00DC4C91" w:rsidRDefault="00F70A7C" w:rsidP="008A6206">
            <w:pPr>
              <w:spacing w:before="30" w:after="30" w:line="240" w:lineRule="auto"/>
              <w:ind w:right="-2"/>
              <w:jc w:val="both"/>
              <w:rPr>
                <w:rFonts w:cs="Times New Roman"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Лот </w:t>
            </w:r>
            <w:r w:rsidR="00A919DC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- </w:t>
            </w:r>
            <w:r w:rsidR="00A919DC" w:rsidRPr="00882D0C">
              <w:rPr>
                <w:color w:val="000000"/>
                <w:sz w:val="24"/>
                <w:szCs w:val="24"/>
              </w:rPr>
              <w:t>295</w:t>
            </w:r>
            <w:r w:rsidR="00001343" w:rsidRPr="00D014FA">
              <w:rPr>
                <w:color w:val="000000"/>
                <w:sz w:val="24"/>
                <w:szCs w:val="24"/>
              </w:rPr>
              <w:t>,</w:t>
            </w:r>
            <w:r w:rsidR="00001343">
              <w:rPr>
                <w:color w:val="000000"/>
                <w:sz w:val="24"/>
                <w:szCs w:val="24"/>
              </w:rPr>
              <w:t>00</w:t>
            </w:r>
            <w:r w:rsidR="00EF6EC3" w:rsidRPr="00944098">
              <w:rPr>
                <w:color w:val="000000"/>
                <w:sz w:val="24"/>
                <w:szCs w:val="24"/>
              </w:rPr>
              <w:t xml:space="preserve"> </w:t>
            </w:r>
            <w:r w:rsidR="005D4932" w:rsidRPr="00944098">
              <w:rPr>
                <w:color w:val="000000"/>
                <w:sz w:val="24"/>
                <w:szCs w:val="24"/>
              </w:rPr>
              <w:t>руб.</w:t>
            </w:r>
          </w:p>
        </w:tc>
      </w:tr>
      <w:tr w:rsidR="00BA2426" w:rsidRPr="00DC4C91" w14:paraId="19333DAF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A285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8.7.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F7AD1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Источник финансирования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8E19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За счет средств участника (победителя) аукциона, с которым заключается договор купли-продажи.</w:t>
            </w:r>
          </w:p>
        </w:tc>
      </w:tr>
      <w:tr w:rsidR="00BA2426" w:rsidRPr="00DC4C91" w14:paraId="58444D10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2BED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8.8.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1CA1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Форма, сроки и порядок оплаты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3E28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В соответствии с условиями проекта договора купли-продажи.</w:t>
            </w:r>
          </w:p>
        </w:tc>
      </w:tr>
      <w:tr w:rsidR="00BA2426" w:rsidRPr="00DC4C91" w14:paraId="1A5B3D05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320F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8.9.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3BB8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Срок, место и порядок предоставления документации об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ADEC9E" w14:textId="77777777" w:rsidR="00BA2426" w:rsidRPr="00DC4C91" w:rsidRDefault="00BA2426" w:rsidP="00BA2426">
            <w:pPr>
              <w:keepNext/>
              <w:keepLines/>
              <w:widowControl w:val="0"/>
              <w:suppressLineNumbers/>
              <w:suppressAutoHyphens/>
              <w:spacing w:before="30" w:after="30" w:line="240" w:lineRule="auto"/>
              <w:ind w:left="-73"/>
              <w:contextualSpacing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Аукционная документация предоставляется с даты размещения извещения о проведении аукциона на сайте 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Аукционная документация предоставляется бесплатно. </w:t>
            </w:r>
          </w:p>
        </w:tc>
      </w:tr>
      <w:tr w:rsidR="00BA2426" w:rsidRPr="00DC4C91" w14:paraId="74DDEADF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0B791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8.10.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F0BD9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Интернет-сайт, на котором размещена документации об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632F6" w14:textId="77777777" w:rsidR="00BA2426" w:rsidRPr="00DC4C91" w:rsidRDefault="00BA2426" w:rsidP="00BA2426">
            <w:pPr>
              <w:spacing w:before="30" w:after="30" w:line="240" w:lineRule="auto"/>
              <w:ind w:right="-2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Бесплатно </w:t>
            </w:r>
            <w:r w:rsidRPr="00DC4C91">
              <w:rPr>
                <w:rFonts w:cs="Times New Roman"/>
                <w:sz w:val="24"/>
                <w:szCs w:val="24"/>
              </w:rPr>
              <w:t>документаци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DC4C91">
              <w:rPr>
                <w:rFonts w:cs="Times New Roman"/>
                <w:sz w:val="24"/>
                <w:szCs w:val="24"/>
              </w:rPr>
              <w:t xml:space="preserve"> об аукционе</w:t>
            </w:r>
            <w:r w:rsidRPr="00DC4C91">
              <w:rPr>
                <w:rFonts w:cs="Times New Roman"/>
                <w:bCs/>
                <w:sz w:val="24"/>
                <w:szCs w:val="24"/>
              </w:rPr>
              <w:t xml:space="preserve"> доступна на </w:t>
            </w:r>
            <w:r w:rsidRPr="00DC4C91">
              <w:rPr>
                <w:rFonts w:cs="Times New Roman"/>
                <w:sz w:val="24"/>
                <w:szCs w:val="24"/>
              </w:rPr>
              <w:t>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).</w:t>
            </w:r>
          </w:p>
        </w:tc>
      </w:tr>
      <w:tr w:rsidR="00BA2426" w:rsidRPr="00DC4C91" w14:paraId="3053121A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6640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54D5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Требования к </w:t>
            </w:r>
            <w:r w:rsidR="005F2D31">
              <w:rPr>
                <w:rFonts w:cs="Times New Roman"/>
                <w:sz w:val="23"/>
                <w:szCs w:val="23"/>
              </w:rPr>
              <w:t>претендентам (</w:t>
            </w:r>
            <w:r w:rsidRPr="00DC4C91">
              <w:rPr>
                <w:rFonts w:cs="Times New Roman"/>
                <w:sz w:val="23"/>
                <w:szCs w:val="23"/>
              </w:rPr>
              <w:t>участникам</w:t>
            </w:r>
            <w:r w:rsidR="005F2D31">
              <w:rPr>
                <w:rFonts w:cs="Times New Roman"/>
                <w:sz w:val="23"/>
                <w:szCs w:val="23"/>
              </w:rPr>
              <w:t>)</w:t>
            </w:r>
            <w:r w:rsidRPr="00DC4C91">
              <w:rPr>
                <w:rFonts w:cs="Times New Roman"/>
                <w:sz w:val="23"/>
                <w:szCs w:val="23"/>
              </w:rPr>
              <w:t xml:space="preserve"> аукциона, установленные Организатором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2FF7" w14:textId="77777777" w:rsidR="00BA2426" w:rsidRPr="00DC4C91" w:rsidDel="00BC315B" w:rsidRDefault="00BA2426" w:rsidP="00BA2426">
            <w:pPr>
              <w:spacing w:after="0" w:line="240" w:lineRule="auto"/>
              <w:ind w:firstLine="54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аукционе может принять участие любое </w:t>
            </w:r>
            <w:r w:rsidR="005479B4">
              <w:rPr>
                <w:rFonts w:cs="Times New Roman"/>
                <w:sz w:val="24"/>
                <w:szCs w:val="24"/>
              </w:rPr>
              <w:t xml:space="preserve">правоспособное </w:t>
            </w:r>
            <w:r w:rsidRPr="00DC4C91">
              <w:rPr>
                <w:rFonts w:cs="Times New Roman"/>
                <w:sz w:val="24"/>
                <w:szCs w:val="24"/>
              </w:rPr>
              <w:t xml:space="preserve">юридическое лицо независимо от организационно-правовой формы, формы собственности, места нахождения и места происхождения капитала </w:t>
            </w:r>
            <w:r w:rsidRPr="00DC4C91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или любое </w:t>
            </w:r>
            <w:r w:rsidR="005479B4">
              <w:rPr>
                <w:rFonts w:cs="Times New Roman"/>
                <w:sz w:val="24"/>
                <w:szCs w:val="24"/>
              </w:rPr>
              <w:t xml:space="preserve">правоспособное </w:t>
            </w:r>
            <w:r w:rsidRPr="00DC4C91">
              <w:rPr>
                <w:rFonts w:cs="Times New Roman"/>
                <w:bCs/>
                <w:sz w:val="24"/>
                <w:szCs w:val="24"/>
                <w:lang w:eastAsia="ru-RU"/>
              </w:rPr>
              <w:t>физическое лицо, в том числе индивидуальный предприниматель, претендующее на заключение договора,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AF2E23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кроме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cs="Times New Roman"/>
                <w:sz w:val="24"/>
                <w:szCs w:val="24"/>
                <w:lang w:eastAsia="ru-RU"/>
              </w:rPr>
              <w:t>й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, на которые возложены оценка имущества</w:t>
            </w:r>
            <w:r>
              <w:rPr>
                <w:rFonts w:cs="Times New Roman"/>
                <w:sz w:val="24"/>
                <w:szCs w:val="24"/>
                <w:lang w:eastAsia="ru-RU"/>
              </w:rPr>
              <w:t>, а также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Pr="005B1A11">
              <w:rPr>
                <w:color w:val="000000"/>
                <w:sz w:val="24"/>
                <w:szCs w:val="24"/>
              </w:rPr>
              <w:t>организаци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5B1A11">
              <w:rPr>
                <w:color w:val="000000"/>
                <w:sz w:val="24"/>
                <w:szCs w:val="24"/>
              </w:rPr>
              <w:t>, подготовк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5B1A11">
              <w:rPr>
                <w:color w:val="000000"/>
                <w:sz w:val="24"/>
                <w:szCs w:val="24"/>
              </w:rPr>
              <w:t xml:space="preserve"> и проведени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5B1A11">
              <w:rPr>
                <w:color w:val="000000"/>
                <w:sz w:val="24"/>
                <w:szCs w:val="24"/>
              </w:rPr>
              <w:t xml:space="preserve"> открытых аукционов по продаже элементов демонтированных рекламных и информационных конструкций в </w:t>
            </w:r>
            <w:r w:rsidR="000E0989">
              <w:rPr>
                <w:color w:val="000000"/>
                <w:sz w:val="24"/>
                <w:szCs w:val="24"/>
              </w:rPr>
              <w:t>202</w:t>
            </w:r>
            <w:r w:rsidR="004204A1">
              <w:rPr>
                <w:color w:val="000000"/>
                <w:sz w:val="24"/>
                <w:szCs w:val="24"/>
              </w:rPr>
              <w:t>5</w:t>
            </w:r>
            <w:r w:rsidRPr="005B1A11">
              <w:rPr>
                <w:color w:val="000000"/>
                <w:sz w:val="24"/>
                <w:szCs w:val="24"/>
              </w:rPr>
              <w:t xml:space="preserve"> году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, и работники указанных организаций</w:t>
            </w:r>
            <w:r w:rsidRPr="00DC4C9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A2426" w:rsidRPr="00DC4C91" w14:paraId="593065D2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A38F2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8.12.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A363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Место, день и время начала рассмотрения заявок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D006" w14:textId="77777777" w:rsidR="00BA2426" w:rsidRPr="00DC4C91" w:rsidRDefault="00BA2426" w:rsidP="00FA38E4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Начало рассмотрения заявок на участие в аукционе состоится </w:t>
            </w:r>
            <w:r w:rsidRPr="001550B5">
              <w:rPr>
                <w:rFonts w:cs="Times New Roman"/>
                <w:sz w:val="24"/>
                <w:szCs w:val="24"/>
              </w:rPr>
              <w:t xml:space="preserve">в </w:t>
            </w:r>
            <w:r w:rsidRPr="00C133D1">
              <w:rPr>
                <w:rFonts w:cs="Times New Roman"/>
                <w:b/>
                <w:sz w:val="24"/>
                <w:szCs w:val="24"/>
              </w:rPr>
              <w:t>1</w:t>
            </w:r>
            <w:r w:rsidR="00EF6EC3">
              <w:rPr>
                <w:rFonts w:cs="Times New Roman"/>
                <w:b/>
                <w:sz w:val="24"/>
                <w:szCs w:val="24"/>
              </w:rPr>
              <w:t>6</w:t>
            </w:r>
            <w:r w:rsidRPr="00C133D1">
              <w:rPr>
                <w:rFonts w:cs="Times New Roman"/>
                <w:b/>
                <w:sz w:val="24"/>
                <w:szCs w:val="24"/>
              </w:rPr>
              <w:t xml:space="preserve"> часов 0</w:t>
            </w:r>
            <w:r w:rsidR="00E948FC">
              <w:rPr>
                <w:rFonts w:cs="Times New Roman"/>
                <w:b/>
                <w:sz w:val="24"/>
                <w:szCs w:val="24"/>
              </w:rPr>
              <w:t>0</w:t>
            </w:r>
            <w:r w:rsidRPr="00C133D1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 </w:t>
            </w: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925513">
              <w:rPr>
                <w:rFonts w:cs="Times New Roman"/>
                <w:b/>
                <w:sz w:val="24"/>
                <w:szCs w:val="24"/>
              </w:rPr>
              <w:t>1</w:t>
            </w:r>
            <w:r w:rsidR="00FA38E4">
              <w:rPr>
                <w:rFonts w:cs="Times New Roman"/>
                <w:b/>
                <w:sz w:val="24"/>
                <w:szCs w:val="24"/>
              </w:rPr>
              <w:t>1</w:t>
            </w:r>
            <w:r w:rsidRPr="00DC4C91">
              <w:rPr>
                <w:rFonts w:cs="Times New Roman"/>
                <w:b/>
                <w:sz w:val="24"/>
                <w:szCs w:val="24"/>
              </w:rPr>
              <w:t>»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25513">
              <w:rPr>
                <w:rFonts w:cs="Times New Roman"/>
                <w:b/>
                <w:sz w:val="24"/>
                <w:szCs w:val="24"/>
              </w:rPr>
              <w:t>июня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</w:t>
            </w:r>
            <w:r w:rsidR="004204A1">
              <w:rPr>
                <w:rFonts w:cs="Times New Roman"/>
                <w:b/>
                <w:sz w:val="24"/>
                <w:szCs w:val="24"/>
              </w:rPr>
              <w:t>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адресу: 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>г</w:t>
            </w:r>
            <w:r w:rsidR="009D27BD">
              <w:rPr>
                <w:rFonts w:cs="Times New Roman"/>
                <w:bCs/>
                <w:sz w:val="24"/>
                <w:szCs w:val="24"/>
              </w:rPr>
              <w:t>.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9D27BD">
              <w:rPr>
                <w:rFonts w:cs="Times New Roman"/>
                <w:bCs/>
                <w:sz w:val="24"/>
                <w:szCs w:val="24"/>
              </w:rPr>
              <w:t>М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  <w:r w:rsidRPr="00DC4C91">
              <w:rPr>
                <w:rFonts w:cs="Times New Roman"/>
                <w:sz w:val="24"/>
                <w:szCs w:val="24"/>
              </w:rPr>
              <w:t xml:space="preserve">. </w:t>
            </w:r>
          </w:p>
        </w:tc>
      </w:tr>
      <w:tr w:rsidR="00BA2426" w:rsidRPr="00DC4C91" w14:paraId="35E9D971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1BDB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6FFC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Место, дата и время проведения аукциона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DEB4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2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часов 00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(время московское)</w:t>
            </w:r>
          </w:p>
          <w:p w14:paraId="64EC7628" w14:textId="77777777" w:rsidR="00BA2426" w:rsidRPr="00DC4C91" w:rsidRDefault="00BA2426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987384">
              <w:rPr>
                <w:rFonts w:cs="Times New Roman"/>
                <w:b/>
                <w:sz w:val="24"/>
                <w:szCs w:val="24"/>
              </w:rPr>
              <w:t>17</w:t>
            </w:r>
            <w:r w:rsidR="00925513" w:rsidRPr="00DC4C91">
              <w:rPr>
                <w:rFonts w:cs="Times New Roman"/>
                <w:b/>
                <w:sz w:val="24"/>
                <w:szCs w:val="24"/>
              </w:rPr>
              <w:t>»</w:t>
            </w:r>
            <w:r w:rsidR="00925513">
              <w:rPr>
                <w:rFonts w:cs="Times New Roman"/>
                <w:b/>
                <w:sz w:val="24"/>
                <w:szCs w:val="24"/>
              </w:rPr>
              <w:t xml:space="preserve"> июня</w:t>
            </w:r>
            <w:r w:rsidR="00925513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</w:t>
            </w:r>
            <w:r w:rsidR="004204A1">
              <w:rPr>
                <w:rFonts w:cs="Times New Roman"/>
                <w:b/>
                <w:sz w:val="24"/>
                <w:szCs w:val="24"/>
              </w:rPr>
              <w:t>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г.,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адресу: </w:t>
            </w:r>
            <w:bookmarkStart w:id="12" w:name="OLE_LINK17"/>
            <w:r w:rsidR="009D27BD" w:rsidRPr="00631E65">
              <w:rPr>
                <w:rFonts w:cs="Times New Roman"/>
                <w:bCs/>
                <w:sz w:val="24"/>
                <w:szCs w:val="24"/>
              </w:rPr>
              <w:t>г</w:t>
            </w:r>
            <w:r w:rsidR="009D27BD">
              <w:rPr>
                <w:rFonts w:cs="Times New Roman"/>
                <w:bCs/>
                <w:sz w:val="24"/>
                <w:szCs w:val="24"/>
              </w:rPr>
              <w:t>.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9D27BD">
              <w:rPr>
                <w:rFonts w:cs="Times New Roman"/>
                <w:bCs/>
                <w:sz w:val="24"/>
                <w:szCs w:val="24"/>
              </w:rPr>
              <w:t>М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  <w:r w:rsidRPr="00DC4C91">
              <w:rPr>
                <w:rFonts w:cs="Times New Roman"/>
                <w:sz w:val="24"/>
                <w:szCs w:val="24"/>
              </w:rPr>
              <w:t xml:space="preserve">, </w:t>
            </w:r>
            <w:r w:rsidRPr="00E97A83">
              <w:rPr>
                <w:rFonts w:cs="Times New Roman"/>
                <w:sz w:val="24"/>
                <w:szCs w:val="24"/>
              </w:rPr>
              <w:t>каб. №2.</w:t>
            </w:r>
            <w:r w:rsidR="00E97A83">
              <w:rPr>
                <w:rFonts w:cs="Times New Roman"/>
                <w:sz w:val="24"/>
                <w:szCs w:val="24"/>
              </w:rPr>
              <w:t>24</w:t>
            </w:r>
            <w:r w:rsidRPr="00DC4C91">
              <w:rPr>
                <w:rFonts w:cs="Times New Roman"/>
                <w:sz w:val="24"/>
                <w:szCs w:val="24"/>
              </w:rPr>
              <w:t>.</w:t>
            </w:r>
            <w:bookmarkEnd w:id="12"/>
            <w:r w:rsidRPr="00DC4C91">
              <w:rPr>
                <w:rFonts w:cs="Times New Roman"/>
                <w:sz w:val="24"/>
                <w:szCs w:val="24"/>
              </w:rPr>
              <w:t xml:space="preserve"> Регистрация участников начинается за </w:t>
            </w:r>
            <w:r w:rsidRPr="00DC4C91">
              <w:rPr>
                <w:rFonts w:cs="Times New Roman"/>
                <w:b/>
                <w:sz w:val="24"/>
                <w:szCs w:val="24"/>
              </w:rPr>
              <w:t>пятнадцать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до времени начала аукциона по месту его проведения.</w:t>
            </w:r>
          </w:p>
          <w:p w14:paraId="5E7DC368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связи с действующим пропускным режимом </w:t>
            </w:r>
            <w:r w:rsidRPr="005B7D9D">
              <w:rPr>
                <w:rFonts w:cs="Times New Roman"/>
                <w:sz w:val="24"/>
                <w:szCs w:val="24"/>
              </w:rPr>
              <w:t>претендент</w:t>
            </w:r>
            <w:r>
              <w:rPr>
                <w:rFonts w:cs="Times New Roman"/>
                <w:sz w:val="24"/>
                <w:szCs w:val="24"/>
              </w:rPr>
              <w:t xml:space="preserve"> (участник аукциона)</w:t>
            </w:r>
            <w:r w:rsidRPr="00DC4C91">
              <w:rPr>
                <w:rFonts w:cs="Times New Roman"/>
                <w:sz w:val="24"/>
                <w:szCs w:val="24"/>
              </w:rPr>
              <w:t xml:space="preserve"> должен за </w:t>
            </w:r>
            <w:r w:rsidR="00054406">
              <w:rPr>
                <w:rFonts w:cs="Times New Roman"/>
                <w:sz w:val="24"/>
                <w:szCs w:val="24"/>
              </w:rPr>
              <w:t xml:space="preserve">один рабочий </w:t>
            </w:r>
            <w:r w:rsidRPr="00DC4C91">
              <w:rPr>
                <w:rFonts w:cs="Times New Roman"/>
                <w:sz w:val="24"/>
                <w:szCs w:val="24"/>
              </w:rPr>
              <w:t xml:space="preserve">день до </w:t>
            </w:r>
            <w:r w:rsidR="00C9757B">
              <w:rPr>
                <w:rFonts w:cs="Times New Roman"/>
                <w:sz w:val="24"/>
                <w:szCs w:val="24"/>
              </w:rPr>
              <w:t>даты проведения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 заказать пропуск у секретаря. При обращении в бюро пропусков </w:t>
            </w:r>
            <w:r>
              <w:rPr>
                <w:rFonts w:cs="Times New Roman"/>
                <w:sz w:val="24"/>
                <w:szCs w:val="24"/>
              </w:rPr>
              <w:t xml:space="preserve">необходимо </w:t>
            </w:r>
            <w:r w:rsidRPr="00DC4C91">
              <w:rPr>
                <w:rFonts w:cs="Times New Roman"/>
                <w:sz w:val="24"/>
                <w:szCs w:val="24"/>
              </w:rPr>
              <w:t>при себе иметь паспорт.</w:t>
            </w:r>
          </w:p>
          <w:p w14:paraId="19BE55AF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Контактный телефон: +7 (495) 633-18-55 </w:t>
            </w:r>
          </w:p>
        </w:tc>
      </w:tr>
      <w:tr w:rsidR="00BA2426" w:rsidRPr="00DC4C91" w14:paraId="17DB56EF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786BC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CD76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Документы, входящие в состав заявки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F08AC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З</w:t>
            </w:r>
            <w:r w:rsidRPr="00DC4C91">
              <w:rPr>
                <w:rFonts w:cs="Times New Roman"/>
                <w:b/>
                <w:sz w:val="24"/>
                <w:szCs w:val="24"/>
              </w:rPr>
              <w:t>аявк</w:t>
            </w:r>
            <w:r>
              <w:rPr>
                <w:rFonts w:cs="Times New Roman"/>
                <w:b/>
                <w:sz w:val="24"/>
                <w:szCs w:val="24"/>
              </w:rPr>
              <w:t>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на участие в аукционе долж</w:t>
            </w:r>
            <w:r>
              <w:rPr>
                <w:rFonts w:cs="Times New Roman"/>
                <w:b/>
                <w:sz w:val="24"/>
                <w:szCs w:val="24"/>
              </w:rPr>
              <w:t>на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содержать</w:t>
            </w:r>
            <w:r>
              <w:rPr>
                <w:rFonts w:cs="Times New Roman"/>
                <w:b/>
                <w:sz w:val="24"/>
                <w:szCs w:val="24"/>
              </w:rPr>
              <w:t xml:space="preserve"> следующие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сведения и документы:</w:t>
            </w:r>
          </w:p>
          <w:p w14:paraId="25BCA266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а)</w:t>
            </w:r>
            <w:r w:rsidRPr="00DC4C91">
              <w:rPr>
                <w:rFonts w:cs="Times New Roman"/>
                <w:b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Pr="00DC4C91">
              <w:rPr>
                <w:rFonts w:cs="Times New Roman"/>
                <w:bCs/>
                <w:kern w:val="28"/>
                <w:sz w:val="24"/>
                <w:szCs w:val="24"/>
                <w:lang w:eastAsia="ru-RU"/>
              </w:rPr>
              <w:t xml:space="preserve">Форма 1. ОПИСЬ ДОКУМЕНТОВ </w:t>
            </w:r>
            <w:r w:rsidRPr="00DC4C91">
              <w:rPr>
                <w:rFonts w:cs="Times New Roman"/>
                <w:sz w:val="24"/>
                <w:szCs w:val="24"/>
              </w:rPr>
              <w:t>(часть IV «ОБРАЗЦЫ ФОРМ ДОКУМЕНТОВ ДЛЯ ЗАПОЛНЕНИЯ ПРЕТЕНДЕНТАМИ»);</w:t>
            </w:r>
          </w:p>
          <w:p w14:paraId="50AEFCE5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б)</w:t>
            </w:r>
            <w:r w:rsidRPr="00DC4C91">
              <w:rPr>
                <w:rFonts w:cs="Times New Roman"/>
                <w:sz w:val="24"/>
                <w:szCs w:val="24"/>
              </w:rPr>
              <w:t xml:space="preserve"> Форма 2. «ЗАЯВКА НА УЧАСТИЕ В АУКЦИОНЕ» (часть IV «ОБРАЗЦЫ ФОРМ ДОКУМЕНТОВ ДЛЯ ЗАПОЛНЕНИЯ ПРЕТЕНДЕНТАМИ»);</w:t>
            </w:r>
          </w:p>
          <w:p w14:paraId="6428AEDD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в)</w:t>
            </w:r>
            <w:r w:rsidRPr="00DC4C91">
              <w:rPr>
                <w:rFonts w:cs="Times New Roman"/>
                <w:sz w:val="24"/>
                <w:szCs w:val="24"/>
              </w:rPr>
              <w:t xml:space="preserve"> копии документов, удостоверяющих личность (</w:t>
            </w:r>
            <w:r w:rsidRPr="00DC4C91">
              <w:rPr>
                <w:rFonts w:cs="Times New Roman"/>
                <w:b/>
                <w:sz w:val="24"/>
                <w:szCs w:val="24"/>
              </w:rPr>
              <w:t>для иных физических лиц</w:t>
            </w:r>
            <w:r w:rsidRPr="00DC4C91">
              <w:rPr>
                <w:rFonts w:cs="Times New Roman"/>
                <w:sz w:val="24"/>
                <w:szCs w:val="24"/>
              </w:rPr>
              <w:t xml:space="preserve">), надлежащим образом </w:t>
            </w:r>
            <w:r w:rsidRPr="00DC4C91">
              <w:rPr>
                <w:rFonts w:cs="Times New Roman"/>
                <w:sz w:val="24"/>
                <w:szCs w:val="24"/>
              </w:rPr>
              <w:lastRenderedPageBreak/>
              <w:t>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      </w:r>
            <w:r w:rsidRPr="00DC4C91">
              <w:rPr>
                <w:rFonts w:cs="Times New Roman"/>
                <w:b/>
                <w:sz w:val="24"/>
                <w:szCs w:val="24"/>
              </w:rPr>
              <w:t>для иностранных лиц</w:t>
            </w:r>
            <w:r w:rsidRPr="00DC4C91">
              <w:rPr>
                <w:rFonts w:cs="Times New Roman"/>
                <w:sz w:val="24"/>
                <w:szCs w:val="24"/>
              </w:rPr>
              <w:t>), полученные не ранее чем за шесть месяцев до даты размещения  на 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 извещения о проведении аукциона;</w:t>
            </w:r>
          </w:p>
          <w:p w14:paraId="07C92DAE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г)</w:t>
            </w:r>
            <w:r w:rsidRPr="00DC4C91">
              <w:rPr>
                <w:rFonts w:cs="Times New Roman"/>
                <w:sz w:val="24"/>
                <w:szCs w:val="24"/>
              </w:rPr>
              <w:t xml:space="preserve"> документ, подтверждающий полномочия лица на осуществление действий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аукциона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аукциона без доверенности (далее для целей настоящей главы - руководитель). В случае если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 действует иное лицо, заявка на участие в аукционе должна содержать также доверенность на осуществление действий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аукциона, заверенную печатью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 (для юридических лиц)</w:t>
            </w:r>
            <w:r w:rsidR="001B5CC7">
              <w:rPr>
                <w:rFonts w:cs="Times New Roman"/>
                <w:sz w:val="24"/>
                <w:szCs w:val="24"/>
              </w:rPr>
              <w:t>, при наличии,</w:t>
            </w:r>
            <w:r w:rsidRPr="00DC4C91">
              <w:rPr>
                <w:rFonts w:cs="Times New Roman"/>
                <w:sz w:val="24"/>
                <w:szCs w:val="24"/>
              </w:rPr>
              <w:t xml:space="preserve"> и подписанную руководителем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аукциона, заявка на участие в аукционе должна содержать также документ, подтверждающий полномочия такого лица;</w:t>
            </w:r>
          </w:p>
          <w:p w14:paraId="4BEA1413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д)</w:t>
            </w:r>
            <w:r w:rsidRPr="00DC4C91">
              <w:rPr>
                <w:rFonts w:cs="Times New Roman"/>
                <w:sz w:val="24"/>
                <w:szCs w:val="24"/>
              </w:rPr>
              <w:t xml:space="preserve"> копии учредительных документов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аукциона, заверенные печатью и подпись уполномоченного представителя юридического лица;</w:t>
            </w:r>
          </w:p>
          <w:p w14:paraId="6E10E8A7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е)</w:t>
            </w:r>
            <w:r w:rsidRPr="00DC4C91">
              <w:rPr>
                <w:rFonts w:cs="Times New Roman"/>
                <w:sz w:val="24"/>
                <w:szCs w:val="24"/>
              </w:rPr>
              <w:t xml:space="preserve">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РФ, учредительными документами юридического лица.</w:t>
            </w:r>
          </w:p>
          <w:p w14:paraId="19BA4103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случае неполного представления вышеуказанных документов, претендент не допускается аукционной комиссией к участию в аукционе. </w:t>
            </w:r>
          </w:p>
          <w:p w14:paraId="195CCAC3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Представление документов с отклонением от установленных в документации об аукционе форм может быть расценено аукционной комиссией как несоответствие заявки на участие в аукционе требованиям, установленным документацией об аукционе. </w:t>
            </w:r>
          </w:p>
        </w:tc>
      </w:tr>
      <w:tr w:rsidR="00BA2426" w:rsidRPr="00DC4C91" w14:paraId="5BC29543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DC39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68E7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Количество копий заявки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0127F" w14:textId="77777777" w:rsidR="00BA2426" w:rsidRPr="00DC4C91" w:rsidRDefault="001B5CC7" w:rsidP="00BA242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Претендент </w:t>
            </w:r>
            <w:r w:rsidR="00BA2426" w:rsidRPr="00DC4C91">
              <w:rPr>
                <w:rFonts w:cs="Times New Roman"/>
                <w:sz w:val="24"/>
                <w:szCs w:val="24"/>
              </w:rPr>
              <w:t xml:space="preserve">аукциона должен подготовить один экземпляр заявки на участие в аукционе со всеми </w:t>
            </w:r>
            <w:r w:rsidR="00BA2426">
              <w:rPr>
                <w:rFonts w:cs="Times New Roman"/>
                <w:sz w:val="24"/>
                <w:szCs w:val="24"/>
              </w:rPr>
              <w:t xml:space="preserve">сведениями и документами, указанными в п.8.14 </w:t>
            </w:r>
            <w:r w:rsidR="00BA2426" w:rsidRPr="009570D7">
              <w:rPr>
                <w:rFonts w:cs="Times New Roman"/>
                <w:sz w:val="24"/>
                <w:szCs w:val="24"/>
              </w:rPr>
              <w:t>части III «Информационная карта аукциона» документации об аукционе</w:t>
            </w:r>
            <w:r w:rsidR="00BA2426">
              <w:rPr>
                <w:rFonts w:cs="Times New Roman"/>
                <w:sz w:val="24"/>
                <w:szCs w:val="24"/>
              </w:rPr>
              <w:t>.</w:t>
            </w:r>
            <w:r w:rsidR="00BA2426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BA2426">
              <w:rPr>
                <w:rFonts w:cs="Times New Roman"/>
                <w:sz w:val="24"/>
                <w:szCs w:val="24"/>
              </w:rPr>
              <w:t xml:space="preserve">Все листы заявки </w:t>
            </w:r>
            <w:r w:rsidR="00BA2426">
              <w:t xml:space="preserve">необходимо </w:t>
            </w:r>
            <w:r w:rsidR="00BA2426" w:rsidRPr="009570D7">
              <w:t>прошить</w:t>
            </w:r>
            <w:r w:rsidR="00BA2426">
              <w:t xml:space="preserve">, </w:t>
            </w:r>
            <w:r w:rsidR="00BA2426">
              <w:lastRenderedPageBreak/>
              <w:t xml:space="preserve">пронумеровать и </w:t>
            </w:r>
            <w:r w:rsidR="00BA2426" w:rsidRPr="009570D7">
              <w:t>заверить</w:t>
            </w:r>
            <w:r w:rsidR="00BA2426">
              <w:t xml:space="preserve"> с учетом требований под</w:t>
            </w:r>
            <w:r w:rsidR="00BA2426" w:rsidRPr="00DC4C91">
              <w:rPr>
                <w:rFonts w:cs="Times New Roman"/>
                <w:sz w:val="23"/>
                <w:szCs w:val="23"/>
              </w:rPr>
              <w:t>раздела 3</w:t>
            </w:r>
            <w:r w:rsidR="00BA2426">
              <w:rPr>
                <w:rFonts w:cs="Times New Roman"/>
                <w:sz w:val="23"/>
                <w:szCs w:val="23"/>
              </w:rPr>
              <w:t>.1</w:t>
            </w:r>
            <w:r w:rsidR="00BA2426" w:rsidRPr="00DC4C91">
              <w:rPr>
                <w:rFonts w:cs="Times New Roman"/>
                <w:sz w:val="23"/>
                <w:szCs w:val="23"/>
              </w:rPr>
              <w:t xml:space="preserve"> части </w:t>
            </w:r>
            <w:r w:rsidR="00BA2426" w:rsidRPr="00DC4C91">
              <w:rPr>
                <w:rFonts w:cs="Times New Roman"/>
                <w:sz w:val="23"/>
                <w:szCs w:val="23"/>
                <w:lang w:val="en-US"/>
              </w:rPr>
              <w:t>II</w:t>
            </w:r>
            <w:r w:rsidR="00BA2426" w:rsidRPr="00DC4C91">
              <w:rPr>
                <w:rFonts w:cs="Times New Roman"/>
                <w:sz w:val="23"/>
                <w:szCs w:val="23"/>
              </w:rPr>
              <w:t xml:space="preserve"> «Общие условия проведения аукциона» </w:t>
            </w:r>
            <w:r w:rsidR="00BA2426" w:rsidRPr="009570D7">
              <w:rPr>
                <w:rFonts w:cs="Times New Roman"/>
                <w:sz w:val="24"/>
                <w:szCs w:val="24"/>
              </w:rPr>
              <w:t>документации об аукционе</w:t>
            </w:r>
            <w:r w:rsidR="00BA2426">
              <w:t xml:space="preserve">. </w:t>
            </w:r>
          </w:p>
        </w:tc>
      </w:tr>
      <w:tr w:rsidR="00BA2426" w:rsidRPr="00DC4C91" w14:paraId="64E2CEA7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0062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lastRenderedPageBreak/>
              <w:t>8.16.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C8FA9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Срок подачи заявок на участие в аукционе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1AFD" w14:textId="77777777" w:rsidR="00BA2426" w:rsidRDefault="00BA2426" w:rsidP="00BA2426">
            <w:pPr>
              <w:spacing w:before="30" w:after="30" w:line="240" w:lineRule="auto"/>
              <w:ind w:right="-2"/>
              <w:jc w:val="both"/>
              <w:rPr>
                <w:rStyle w:val="11"/>
                <w:rFonts w:cs="Times New Roman"/>
                <w:b w:val="0"/>
                <w:bCs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  <w:u w:val="single"/>
              </w:rPr>
              <w:t>Дата начала подачи заявок на участие в аукционе: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Style w:val="11"/>
                <w:rFonts w:cs="Times New Roman"/>
                <w:b w:val="0"/>
                <w:bCs/>
                <w:iCs/>
                <w:sz w:val="24"/>
                <w:szCs w:val="24"/>
              </w:rPr>
              <w:t xml:space="preserve">день, следующий за днем размещения на </w:t>
            </w:r>
            <w:r w:rsidRPr="00DC4C91">
              <w:rPr>
                <w:rFonts w:cs="Times New Roman"/>
                <w:sz w:val="24"/>
                <w:szCs w:val="24"/>
              </w:rPr>
              <w:t>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</w:t>
            </w:r>
            <w:r w:rsidRPr="00DC4C91">
              <w:rPr>
                <w:rStyle w:val="11"/>
                <w:rFonts w:cs="Times New Roman"/>
                <w:b w:val="0"/>
                <w:bCs/>
                <w:iCs/>
                <w:sz w:val="24"/>
                <w:szCs w:val="24"/>
              </w:rPr>
              <w:t xml:space="preserve"> </w:t>
            </w:r>
            <w:r>
              <w:rPr>
                <w:rStyle w:val="11"/>
                <w:rFonts w:cs="Times New Roman"/>
                <w:b w:val="0"/>
                <w:bCs/>
                <w:iCs/>
                <w:sz w:val="24"/>
                <w:szCs w:val="24"/>
              </w:rPr>
              <w:t>и</w:t>
            </w:r>
            <w:r w:rsidRPr="00DC4C91">
              <w:rPr>
                <w:rStyle w:val="11"/>
                <w:rFonts w:cs="Times New Roman"/>
                <w:b w:val="0"/>
                <w:bCs/>
                <w:iCs/>
                <w:sz w:val="24"/>
                <w:szCs w:val="24"/>
              </w:rPr>
              <w:t>звещения о проведении аукциона</w:t>
            </w:r>
            <w:r>
              <w:rPr>
                <w:rStyle w:val="11"/>
                <w:rFonts w:cs="Times New Roman"/>
                <w:b w:val="0"/>
                <w:bCs/>
                <w:iCs/>
                <w:sz w:val="24"/>
                <w:szCs w:val="24"/>
              </w:rPr>
              <w:t xml:space="preserve"> -</w:t>
            </w:r>
          </w:p>
          <w:p w14:paraId="7A883885" w14:textId="77777777" w:rsidR="00BA2426" w:rsidRPr="00FD28C6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«</w:t>
            </w:r>
            <w:r w:rsidR="003363DB">
              <w:rPr>
                <w:rFonts w:cs="Times New Roman"/>
                <w:b/>
                <w:sz w:val="24"/>
                <w:szCs w:val="24"/>
              </w:rPr>
              <w:t>15</w:t>
            </w:r>
            <w:r>
              <w:rPr>
                <w:rFonts w:cs="Times New Roman"/>
                <w:b/>
                <w:sz w:val="24"/>
                <w:szCs w:val="24"/>
              </w:rPr>
              <w:t xml:space="preserve">» </w:t>
            </w:r>
            <w:r w:rsidR="00925513">
              <w:rPr>
                <w:rFonts w:cs="Times New Roman"/>
                <w:b/>
                <w:sz w:val="24"/>
                <w:szCs w:val="24"/>
              </w:rPr>
              <w:t>ма</w:t>
            </w:r>
            <w:r w:rsidR="00E373EA">
              <w:rPr>
                <w:rFonts w:cs="Times New Roman"/>
                <w:b/>
                <w:sz w:val="24"/>
                <w:szCs w:val="24"/>
              </w:rPr>
              <w:t>я</w:t>
            </w:r>
            <w:r w:rsidR="00E373EA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</w:t>
            </w:r>
            <w:r w:rsidR="007E19F6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 xml:space="preserve"> г. в</w:t>
            </w:r>
            <w:r w:rsidRPr="00FD28C6">
              <w:rPr>
                <w:rFonts w:cs="Times New Roman"/>
                <w:b/>
                <w:sz w:val="24"/>
                <w:szCs w:val="24"/>
              </w:rPr>
              <w:t xml:space="preserve"> 10</w:t>
            </w:r>
            <w:r>
              <w:rPr>
                <w:rFonts w:cs="Times New Roman"/>
                <w:b/>
                <w:sz w:val="24"/>
                <w:szCs w:val="24"/>
              </w:rPr>
              <w:t xml:space="preserve"> часов </w:t>
            </w:r>
            <w:r w:rsidRPr="00FD28C6">
              <w:rPr>
                <w:rFonts w:cs="Times New Roman"/>
                <w:b/>
                <w:sz w:val="24"/>
                <w:szCs w:val="24"/>
              </w:rPr>
              <w:t>00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</w:t>
            </w:r>
          </w:p>
          <w:p w14:paraId="56ED33A3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  <w:u w:val="single"/>
              </w:rPr>
              <w:t>Дата окончания подачи заявок на участие в аукционе: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FA38E4">
              <w:rPr>
                <w:rFonts w:cs="Times New Roman"/>
                <w:b/>
                <w:sz w:val="24"/>
                <w:szCs w:val="24"/>
              </w:rPr>
              <w:t>11</w:t>
            </w:r>
            <w:r w:rsidR="00925513" w:rsidRPr="00DC4C91">
              <w:rPr>
                <w:rFonts w:cs="Times New Roman"/>
                <w:b/>
                <w:sz w:val="24"/>
                <w:szCs w:val="24"/>
              </w:rPr>
              <w:t>»</w:t>
            </w:r>
            <w:r w:rsidR="00925513">
              <w:rPr>
                <w:rFonts w:cs="Times New Roman"/>
                <w:b/>
                <w:sz w:val="24"/>
                <w:szCs w:val="24"/>
              </w:rPr>
              <w:t xml:space="preserve"> июня</w:t>
            </w:r>
            <w:r w:rsidR="00925513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</w:t>
            </w:r>
            <w:r w:rsidR="007E19F6">
              <w:rPr>
                <w:rFonts w:cs="Times New Roman"/>
                <w:b/>
                <w:sz w:val="24"/>
                <w:szCs w:val="24"/>
              </w:rPr>
              <w:t>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 </w:t>
            </w:r>
            <w:r>
              <w:rPr>
                <w:rFonts w:cs="Times New Roman"/>
                <w:b/>
                <w:sz w:val="24"/>
                <w:szCs w:val="24"/>
              </w:rPr>
              <w:t xml:space="preserve">в </w:t>
            </w:r>
            <w:r w:rsidRPr="00DC4C91">
              <w:rPr>
                <w:rFonts w:cs="Times New Roman"/>
                <w:b/>
                <w:sz w:val="24"/>
                <w:szCs w:val="24"/>
              </w:rPr>
              <w:t>1</w:t>
            </w:r>
            <w:r w:rsidR="00EF6EC3">
              <w:rPr>
                <w:rFonts w:cs="Times New Roman"/>
                <w:b/>
                <w:sz w:val="24"/>
                <w:szCs w:val="24"/>
              </w:rPr>
              <w:t>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часов 00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 </w:t>
            </w:r>
          </w:p>
        </w:tc>
      </w:tr>
      <w:tr w:rsidR="00BA2426" w:rsidRPr="00DC4C91" w14:paraId="61504DB4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BFB9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13" w:name="_Ref166314819"/>
            <w:r w:rsidRPr="00DC4C91">
              <w:rPr>
                <w:rFonts w:cs="Times New Roman"/>
                <w:bCs/>
                <w:sz w:val="24"/>
                <w:szCs w:val="24"/>
              </w:rPr>
              <w:t>8.1</w:t>
            </w:r>
            <w:bookmarkEnd w:id="13"/>
            <w:r w:rsidRPr="00DC4C91">
              <w:rPr>
                <w:rFonts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DFAFD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Место и порядок подачи заявок на участие в аукционе 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B393" w14:textId="77777777" w:rsidR="00BA2426" w:rsidRPr="00DC4C91" w:rsidRDefault="00BA2426" w:rsidP="00BA2426">
            <w:pPr>
              <w:keepNext/>
              <w:keepLines/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Прием заявок осуществляется по адресу:</w:t>
            </w:r>
          </w:p>
          <w:p w14:paraId="0C2FC507" w14:textId="77777777" w:rsidR="00BA2426" w:rsidRPr="00DC4C91" w:rsidRDefault="00BA2426" w:rsidP="00BA2426">
            <w:pPr>
              <w:shd w:val="clear" w:color="auto" w:fill="FFFFFF"/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bookmarkStart w:id="14" w:name="OLE_LINK13"/>
            <w:bookmarkStart w:id="15" w:name="OLE_LINK14"/>
            <w:r>
              <w:rPr>
                <w:color w:val="000000"/>
                <w:sz w:val="24"/>
                <w:szCs w:val="24"/>
              </w:rPr>
              <w:t>г. Москва, ул. Мартеновская, дом 19/38 кв. 140</w:t>
            </w:r>
          </w:p>
          <w:p w14:paraId="1FA660FB" w14:textId="77777777" w:rsidR="00BA2426" w:rsidRPr="00DC4C91" w:rsidRDefault="00BA2426" w:rsidP="00BA2426">
            <w:pPr>
              <w:shd w:val="clear" w:color="auto" w:fill="FFFFFF"/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bookmarkStart w:id="16" w:name="OLE_LINK15"/>
            <w:bookmarkStart w:id="17" w:name="OLE_LINK16"/>
            <w:bookmarkEnd w:id="14"/>
            <w:bookmarkEnd w:id="15"/>
            <w:r w:rsidRPr="00DC4C91">
              <w:rPr>
                <w:rFonts w:cs="Times New Roman"/>
                <w:sz w:val="24"/>
                <w:szCs w:val="24"/>
              </w:rPr>
              <w:t xml:space="preserve">Телефон: </w:t>
            </w:r>
            <w:r>
              <w:rPr>
                <w:color w:val="000000"/>
                <w:sz w:val="24"/>
                <w:szCs w:val="24"/>
              </w:rPr>
              <w:t>+7-916-602-60-06 (Грец Надежда Гавриловна</w:t>
            </w:r>
            <w:r w:rsidRPr="00DC4C91">
              <w:rPr>
                <w:rFonts w:cs="Times New Roman"/>
                <w:sz w:val="24"/>
                <w:szCs w:val="24"/>
              </w:rPr>
              <w:t>), ежедневно, кроме выходных и праздничных дней, с 10:00 до 15.00 часов московского времени, в пятницу и предпразд</w:t>
            </w:r>
            <w:r w:rsidRPr="00DC4C91">
              <w:rPr>
                <w:rFonts w:cs="Times New Roman"/>
                <w:sz w:val="24"/>
                <w:szCs w:val="24"/>
              </w:rPr>
              <w:softHyphen/>
              <w:t>ничные дни с 10:30 до 14.00 часов (без перерыва).</w:t>
            </w:r>
            <w:r w:rsidRPr="00DC4C9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В последний день приема заявок, заявки подаются до времени, указанного в п. 8.16 Информационной карты документации об аукционе.</w:t>
            </w:r>
          </w:p>
          <w:p w14:paraId="4CE342F1" w14:textId="77777777" w:rsidR="00BA2426" w:rsidRPr="00DC4C91" w:rsidRDefault="00BA2426" w:rsidP="00BA2426">
            <w:pPr>
              <w:pStyle w:val="ConsPlusNormal"/>
              <w:keepNext/>
              <w:keepLines/>
              <w:widowControl/>
              <w:spacing w:before="30" w:after="3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Заявки на участие в аукционе принимаются только в бумажном виде, подача заявок в электронной форме не предусмотрена условиями </w:t>
            </w:r>
            <w:r w:rsidRPr="00DC4C91">
              <w:rPr>
                <w:rFonts w:ascii="Times New Roman" w:hAnsi="Times New Roman" w:cs="Times New Roman"/>
                <w:sz w:val="24"/>
                <w:szCs w:val="24"/>
              </w:rPr>
              <w:t>документации об аукционе</w:t>
            </w:r>
            <w:bookmarkEnd w:id="16"/>
            <w:bookmarkEnd w:id="17"/>
            <w:r w:rsidRPr="00DC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58BF583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Каждая заявка на участие в аукционе, поступившая в сроки, определенные настоящей документацией об аукционе, регистрируется уполномоченным лиц</w:t>
            </w:r>
            <w:r>
              <w:rPr>
                <w:rFonts w:cs="Times New Roman"/>
                <w:sz w:val="24"/>
                <w:szCs w:val="24"/>
              </w:rPr>
              <w:t>ом</w:t>
            </w:r>
            <w:r w:rsidRPr="00DC4C91">
              <w:rPr>
                <w:rFonts w:cs="Times New Roman"/>
                <w:sz w:val="24"/>
                <w:szCs w:val="24"/>
              </w:rPr>
              <w:t xml:space="preserve"> Специализированной организации. Лицу, подающему заявку на участие в аукционе, необходимо представить документ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DC4C91">
              <w:rPr>
                <w:rFonts w:cs="Times New Roman"/>
                <w:sz w:val="24"/>
                <w:szCs w:val="24"/>
              </w:rPr>
              <w:t xml:space="preserve"> удостоверяющий личность (паспорт</w:t>
            </w:r>
            <w:r w:rsidR="00672409">
              <w:rPr>
                <w:rFonts w:cs="Times New Roman"/>
                <w:sz w:val="24"/>
                <w:szCs w:val="24"/>
              </w:rPr>
              <w:t xml:space="preserve"> или иной удостоверяющий документ в соответствии с действующим законодательством</w:t>
            </w:r>
            <w:r w:rsidRPr="00DC4C91">
              <w:rPr>
                <w:rFonts w:cs="Times New Roman"/>
                <w:sz w:val="24"/>
                <w:szCs w:val="24"/>
              </w:rPr>
              <w:t xml:space="preserve">), для внесения соответствующих сведений в Журнал регистрации и отзыва заявок на участие в аукционе. </w:t>
            </w:r>
          </w:p>
          <w:p w14:paraId="255673E4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По требованию претендента, подавшего заявку на участие в аукционе, </w:t>
            </w:r>
            <w:r>
              <w:rPr>
                <w:rFonts w:cs="Times New Roman"/>
                <w:sz w:val="24"/>
                <w:szCs w:val="24"/>
              </w:rPr>
              <w:t xml:space="preserve">уполномоченный специалист </w:t>
            </w:r>
            <w:r w:rsidRPr="00DC4C91">
              <w:rPr>
                <w:rFonts w:cs="Times New Roman"/>
                <w:sz w:val="24"/>
                <w:szCs w:val="24"/>
              </w:rPr>
              <w:t>Специализированной организацией выдает расписк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C4C91">
              <w:rPr>
                <w:rFonts w:cs="Times New Roman"/>
                <w:sz w:val="24"/>
                <w:szCs w:val="24"/>
              </w:rPr>
              <w:t xml:space="preserve"> в получении заявки на участие в аукционе с указанием даты и времени ее получения.</w:t>
            </w:r>
          </w:p>
          <w:p w14:paraId="00A8A861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Заявки на участие в аукционе, поданные позднее установленного срока, не рассматриваются и в день их поступления возвращаются </w:t>
            </w:r>
            <w:r>
              <w:rPr>
                <w:rFonts w:cs="Times New Roman"/>
                <w:sz w:val="24"/>
                <w:szCs w:val="24"/>
              </w:rPr>
              <w:t>претендентам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адресу, указанному в заявке. В случае отправления заявки на участие в аукционе посредством почтовой связи получатель не несёт ответственности за поступление такой заявки с соблюдением необходимых сроков.</w:t>
            </w:r>
          </w:p>
        </w:tc>
      </w:tr>
      <w:tr w:rsidR="00BA2426" w:rsidRPr="00DC4C91" w14:paraId="74075682" w14:textId="77777777" w:rsidTr="00FE64C7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1E2A2" w14:textId="77777777" w:rsidR="00BA2426" w:rsidRPr="00DC4C91" w:rsidRDefault="00BA2426" w:rsidP="00BA2426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8.18.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49E8" w14:textId="77777777" w:rsidR="00BA2426" w:rsidRPr="00D044C1" w:rsidRDefault="00BA2426" w:rsidP="00BA2426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D044C1">
              <w:rPr>
                <w:rFonts w:cs="Times New Roman"/>
                <w:sz w:val="23"/>
                <w:szCs w:val="23"/>
              </w:rPr>
              <w:t>Размер задатка на участие в аукционе, срок, порядок внесения и порядок возврата денежных средств в качестве задатка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EFB8" w14:textId="77777777" w:rsidR="00BA2426" w:rsidRPr="00D044C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>Задаток для участия в аукционе установлен в размере 20% от начальной (минимальной) цены продажи имущества в валюте лота, в том числе:</w:t>
            </w:r>
          </w:p>
          <w:p w14:paraId="7C5C46A6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88285D">
              <w:rPr>
                <w:rFonts w:cs="Times New Roman"/>
                <w:b/>
                <w:bCs/>
                <w:sz w:val="24"/>
                <w:szCs w:val="24"/>
              </w:rPr>
              <w:t>3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322373" w:rsidRPr="00B947DA">
              <w:rPr>
                <w:color w:val="000000"/>
                <w:sz w:val="24"/>
                <w:szCs w:val="24"/>
              </w:rPr>
              <w:t>2</w:t>
            </w:r>
            <w:r w:rsidR="00322373">
              <w:rPr>
                <w:color w:val="000000"/>
                <w:sz w:val="24"/>
                <w:szCs w:val="24"/>
              </w:rPr>
              <w:t> </w:t>
            </w:r>
            <w:r w:rsidR="00322373" w:rsidRPr="00B947DA">
              <w:rPr>
                <w:color w:val="000000"/>
                <w:sz w:val="24"/>
                <w:szCs w:val="24"/>
              </w:rPr>
              <w:t>040</w:t>
            </w:r>
            <w:r w:rsidR="00911B2B"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322373">
              <w:rPr>
                <w:rFonts w:cs="Times New Roman"/>
                <w:sz w:val="24"/>
                <w:szCs w:val="24"/>
              </w:rPr>
              <w:t>Две тысячи сорок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 w:rsidR="00EA6E52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322373">
              <w:rPr>
                <w:rFonts w:cs="Times New Roman"/>
                <w:sz w:val="24"/>
                <w:szCs w:val="24"/>
              </w:rPr>
              <w:t>00</w:t>
            </w:r>
            <w:r w:rsidRPr="00D044C1">
              <w:rPr>
                <w:rFonts w:cs="Times New Roman"/>
                <w:sz w:val="24"/>
                <w:szCs w:val="24"/>
              </w:rPr>
              <w:t xml:space="preserve"> коп</w:t>
            </w:r>
            <w:r w:rsidR="00EA6E52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>;</w:t>
            </w:r>
          </w:p>
          <w:p w14:paraId="7B0F4237" w14:textId="77777777" w:rsidR="00AD6CF2" w:rsidRPr="00D044C1" w:rsidRDefault="00AD6CF2" w:rsidP="00AD6CF2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88285D">
              <w:rPr>
                <w:rFonts w:cs="Times New Roman"/>
                <w:b/>
                <w:bCs/>
                <w:sz w:val="24"/>
                <w:szCs w:val="24"/>
              </w:rPr>
              <w:t>4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682B92" w:rsidRPr="00443019">
              <w:rPr>
                <w:color w:val="000000"/>
                <w:sz w:val="24"/>
                <w:szCs w:val="24"/>
              </w:rPr>
              <w:t>740</w:t>
            </w:r>
            <w:r w:rsidR="00A02F87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682B92">
              <w:rPr>
                <w:rFonts w:cs="Times New Roman"/>
                <w:sz w:val="24"/>
                <w:szCs w:val="24"/>
              </w:rPr>
              <w:t>Семьсот сорок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C45984">
              <w:rPr>
                <w:rFonts w:cs="Times New Roman"/>
                <w:sz w:val="24"/>
                <w:szCs w:val="24"/>
              </w:rPr>
              <w:t>0</w:t>
            </w:r>
            <w:r w:rsidRPr="00D044C1">
              <w:rPr>
                <w:rFonts w:cs="Times New Roman"/>
                <w:sz w:val="24"/>
                <w:szCs w:val="24"/>
              </w:rPr>
              <w:t>0 коп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>;</w:t>
            </w:r>
          </w:p>
          <w:p w14:paraId="136C3830" w14:textId="77777777" w:rsidR="00BA2426" w:rsidRPr="00D044C1" w:rsidRDefault="00D044C1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88285D">
              <w:rPr>
                <w:rFonts w:cs="Times New Roman"/>
                <w:b/>
                <w:bCs/>
                <w:sz w:val="24"/>
                <w:szCs w:val="24"/>
              </w:rPr>
              <w:t>5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8D0633" w:rsidRPr="00882D0C">
              <w:rPr>
                <w:color w:val="000000"/>
                <w:sz w:val="24"/>
                <w:szCs w:val="24"/>
              </w:rPr>
              <w:t>1 180</w:t>
            </w:r>
            <w:r w:rsidR="001260C5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8D0633">
              <w:rPr>
                <w:rFonts w:cs="Times New Roman"/>
                <w:sz w:val="24"/>
                <w:szCs w:val="24"/>
              </w:rPr>
              <w:t>Одна</w:t>
            </w:r>
            <w:r w:rsidR="001260C5">
              <w:rPr>
                <w:rFonts w:cs="Times New Roman"/>
                <w:sz w:val="24"/>
                <w:szCs w:val="24"/>
              </w:rPr>
              <w:t xml:space="preserve"> тысяч</w:t>
            </w:r>
            <w:r w:rsidR="008D0633">
              <w:rPr>
                <w:rFonts w:cs="Times New Roman"/>
                <w:sz w:val="24"/>
                <w:szCs w:val="24"/>
              </w:rPr>
              <w:t>а</w:t>
            </w:r>
            <w:r w:rsidR="001260C5">
              <w:rPr>
                <w:rFonts w:cs="Times New Roman"/>
                <w:sz w:val="24"/>
                <w:szCs w:val="24"/>
              </w:rPr>
              <w:t xml:space="preserve"> </w:t>
            </w:r>
            <w:r w:rsidR="008D0633">
              <w:rPr>
                <w:rFonts w:cs="Times New Roman"/>
                <w:sz w:val="24"/>
                <w:szCs w:val="24"/>
              </w:rPr>
              <w:t>сто воемьдесят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 w:rsidR="00620BF4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C45984">
              <w:rPr>
                <w:rFonts w:cs="Times New Roman"/>
                <w:sz w:val="24"/>
                <w:szCs w:val="24"/>
              </w:rPr>
              <w:t>0</w:t>
            </w:r>
            <w:r w:rsidRPr="00D044C1">
              <w:rPr>
                <w:rFonts w:cs="Times New Roman"/>
                <w:sz w:val="24"/>
                <w:szCs w:val="24"/>
              </w:rPr>
              <w:t>0 коп</w:t>
            </w:r>
            <w:r w:rsidR="00BA2426" w:rsidRPr="00D044C1">
              <w:rPr>
                <w:rFonts w:cs="Times New Roman"/>
                <w:sz w:val="24"/>
                <w:szCs w:val="24"/>
              </w:rPr>
              <w:t>.</w:t>
            </w:r>
          </w:p>
          <w:p w14:paraId="39B434D2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 xml:space="preserve">Задаток в установленной сумме Претендент обязан </w:t>
            </w:r>
            <w:r w:rsidRPr="00D044C1">
              <w:rPr>
                <w:rFonts w:cs="Times New Roman"/>
                <w:sz w:val="24"/>
                <w:szCs w:val="24"/>
              </w:rPr>
              <w:lastRenderedPageBreak/>
              <w:t>внести денежными средствами.</w:t>
            </w:r>
          </w:p>
          <w:p w14:paraId="515B3CA5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 xml:space="preserve">Задаток должен поступить на счет Организатора торгов до даты и времени </w:t>
            </w:r>
            <w:r w:rsidRPr="00D044C1">
              <w:rPr>
                <w:rFonts w:cs="Times New Roman"/>
                <w:sz w:val="23"/>
                <w:szCs w:val="23"/>
              </w:rPr>
              <w:t xml:space="preserve">начала рассмотрения заявок на участие в аукционе, указанного в п. 8.12 </w:t>
            </w:r>
            <w:r w:rsidRPr="00D044C1">
              <w:rPr>
                <w:rFonts w:cs="Times New Roman"/>
                <w:sz w:val="24"/>
                <w:szCs w:val="24"/>
              </w:rPr>
              <w:t>части III «Информационная карта аукциона» документации об аукционе.</w:t>
            </w:r>
          </w:p>
          <w:p w14:paraId="34327669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>Банковские реквизиты Организатора торгов для внесения задатка:</w:t>
            </w:r>
          </w:p>
          <w:p w14:paraId="0EF56646" w14:textId="77777777" w:rsidR="00BE4F7F" w:rsidRPr="00DC4C91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01BCE">
              <w:rPr>
                <w:rFonts w:cs="Times New Roman"/>
                <w:sz w:val="24"/>
                <w:szCs w:val="24"/>
              </w:rPr>
              <w:t>Получатель: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ГБУ «ГОРИНФОР»</w:t>
            </w:r>
          </w:p>
          <w:p w14:paraId="776153E2" w14:textId="77777777" w:rsidR="00BE4F7F" w:rsidRPr="00DC4C91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ИНН 7701913481   КПП </w:t>
            </w:r>
            <w:r w:rsidR="00D42BE2" w:rsidRPr="00D42BE2">
              <w:rPr>
                <w:rFonts w:cs="Times New Roman"/>
                <w:color w:val="000000"/>
                <w:sz w:val="24"/>
                <w:szCs w:val="20"/>
                <w:lang w:eastAsia="ru-RU"/>
              </w:rPr>
              <w:t>773101001</w:t>
            </w:r>
          </w:p>
          <w:p w14:paraId="6BDBF7BD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Департамент финансов города Москвы (ГБУ «ГОРИНФОР» </w:t>
            </w:r>
          </w:p>
          <w:p w14:paraId="70BC0A90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л/с 2681341000451216)</w:t>
            </w:r>
          </w:p>
          <w:p w14:paraId="78EE2EB8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банковского счета УФК по г. Москве: 40102810545370000003</w:t>
            </w:r>
          </w:p>
          <w:p w14:paraId="64834526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казначейского счета: 03224643450000007300</w:t>
            </w:r>
          </w:p>
          <w:p w14:paraId="1B00A9D5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Наименование банка: ГУ Банка России ПО ЦФО//УФК по г. Москве г. Москва </w:t>
            </w:r>
          </w:p>
          <w:p w14:paraId="038020DB" w14:textId="77777777" w:rsidR="00BE4F7F" w:rsidRDefault="00BE4F7F" w:rsidP="00BE4F7F">
            <w:pPr>
              <w:spacing w:before="30" w:after="30" w:line="240" w:lineRule="auto"/>
              <w:ind w:right="-2"/>
              <w:jc w:val="both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БИК 004525988</w:t>
            </w:r>
          </w:p>
          <w:p w14:paraId="6579282E" w14:textId="77777777" w:rsidR="00BA2426" w:rsidRPr="00D044C1" w:rsidRDefault="00BE4F7F" w:rsidP="00BE4F7F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4D1EEF">
              <w:rPr>
                <w:rFonts w:cs="Times New Roman"/>
                <w:b/>
                <w:bCs/>
                <w:color w:val="000000"/>
                <w:sz w:val="24"/>
                <w:szCs w:val="20"/>
                <w:lang w:eastAsia="ru-RU"/>
              </w:rPr>
              <w:t>Назначение платежа</w:t>
            </w:r>
            <w:r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: задаток </w:t>
            </w:r>
            <w:r w:rsidRPr="00202953">
              <w:rPr>
                <w:rFonts w:cs="Times New Roman"/>
                <w:color w:val="000000"/>
                <w:sz w:val="24"/>
                <w:szCs w:val="20"/>
                <w:lang w:eastAsia="ru-RU"/>
              </w:rPr>
              <w:t>для участия в аукционе</w:t>
            </w:r>
            <w:r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по </w:t>
            </w:r>
            <w:r w:rsidRPr="00DC4C91">
              <w:rPr>
                <w:rFonts w:cs="Times New Roman"/>
                <w:iCs/>
                <w:sz w:val="24"/>
                <w:szCs w:val="24"/>
              </w:rPr>
              <w:t>продаж</w:t>
            </w:r>
            <w:r>
              <w:rPr>
                <w:rFonts w:cs="Times New Roman"/>
                <w:iCs/>
                <w:sz w:val="24"/>
                <w:szCs w:val="24"/>
              </w:rPr>
              <w:t>е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cs="Times New Roman"/>
                <w:iCs/>
                <w:sz w:val="24"/>
                <w:szCs w:val="24"/>
              </w:rPr>
              <w:t xml:space="preserve">составных </w:t>
            </w:r>
            <w:r w:rsidRPr="00DC4C91">
              <w:rPr>
                <w:rFonts w:cs="Times New Roman"/>
                <w:iCs/>
                <w:sz w:val="24"/>
                <w:szCs w:val="24"/>
              </w:rPr>
              <w:t>элементов, демонтированных рекламных и информационных конструкций</w:t>
            </w:r>
            <w:r w:rsidRPr="00202953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(дата, время) по лоту №________ , без налога (НДС)</w:t>
            </w:r>
            <w:r>
              <w:rPr>
                <w:color w:val="000000"/>
                <w:sz w:val="20"/>
                <w:szCs w:val="20"/>
              </w:rPr>
              <w:t xml:space="preserve">   </w:t>
            </w:r>
          </w:p>
        </w:tc>
      </w:tr>
      <w:tr w:rsidR="00BA2426" w:rsidRPr="00DC4C91" w14:paraId="388E0811" w14:textId="77777777" w:rsidTr="00FE64C7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A559" w14:textId="77777777" w:rsidR="00BA2426" w:rsidRPr="00DC4C91" w:rsidRDefault="00BA2426" w:rsidP="00BA2426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8.19.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A255D" w14:textId="77777777" w:rsidR="00BA2426" w:rsidRPr="00695F40" w:rsidRDefault="00BA2426" w:rsidP="00BA2426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695F40">
              <w:rPr>
                <w:rFonts w:cs="Times New Roman"/>
                <w:sz w:val="23"/>
                <w:szCs w:val="23"/>
              </w:rPr>
              <w:t>Срок подписания договора купли-продажи с победителем аукциона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5F6A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Организатор в течение 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трех</w:t>
            </w:r>
            <w:r w:rsidRPr="00DC4C91">
              <w:rPr>
                <w:rFonts w:cs="Times New Roman"/>
                <w:sz w:val="24"/>
                <w:szCs w:val="24"/>
              </w:rPr>
              <w:t xml:space="preserve">) </w:t>
            </w:r>
            <w:r>
              <w:rPr>
                <w:rFonts w:cs="Times New Roman"/>
                <w:sz w:val="24"/>
                <w:szCs w:val="24"/>
              </w:rPr>
              <w:t>рабочи</w:t>
            </w:r>
            <w:r w:rsidRPr="00DC4C91">
              <w:rPr>
                <w:rFonts w:cs="Times New Roman"/>
                <w:sz w:val="24"/>
                <w:szCs w:val="24"/>
              </w:rPr>
              <w:t xml:space="preserve">х дней со дня подписания протокола </w:t>
            </w:r>
            <w:r w:rsidR="00861B95">
              <w:rPr>
                <w:rFonts w:cs="Times New Roman"/>
                <w:sz w:val="24"/>
                <w:szCs w:val="24"/>
              </w:rPr>
              <w:t>о результатах торгов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протокола рассмотрения заявок на участие в аукционе</w:t>
            </w:r>
            <w:r w:rsidRPr="00DC4C91">
              <w:rPr>
                <w:rFonts w:cs="Times New Roman"/>
                <w:sz w:val="24"/>
                <w:szCs w:val="24"/>
              </w:rPr>
              <w:t>), передает победителю аукциона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единственному участнику аукциона</w:t>
            </w:r>
            <w:r w:rsidRPr="00DC4C91">
              <w:rPr>
                <w:rFonts w:cs="Times New Roman"/>
                <w:sz w:val="24"/>
                <w:szCs w:val="24"/>
              </w:rPr>
              <w:t>) проект договора, который включ</w:t>
            </w:r>
            <w:r>
              <w:rPr>
                <w:rFonts w:cs="Times New Roman"/>
                <w:sz w:val="24"/>
                <w:szCs w:val="24"/>
              </w:rPr>
              <w:t>ает</w:t>
            </w:r>
            <w:r w:rsidRPr="00DC4C91">
              <w:rPr>
                <w:rFonts w:cs="Times New Roman"/>
                <w:sz w:val="24"/>
                <w:szCs w:val="24"/>
              </w:rPr>
              <w:t xml:space="preserve"> цен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C4C91">
              <w:rPr>
                <w:rFonts w:cs="Times New Roman"/>
                <w:sz w:val="24"/>
                <w:szCs w:val="24"/>
              </w:rPr>
              <w:t xml:space="preserve"> договора, предложенн</w:t>
            </w:r>
            <w:r>
              <w:rPr>
                <w:rFonts w:cs="Times New Roman"/>
                <w:sz w:val="24"/>
                <w:szCs w:val="24"/>
              </w:rPr>
              <w:t>ую</w:t>
            </w:r>
            <w:r w:rsidRPr="00DC4C91">
              <w:rPr>
                <w:rFonts w:cs="Times New Roman"/>
                <w:sz w:val="24"/>
                <w:szCs w:val="24"/>
              </w:rPr>
              <w:t xml:space="preserve"> победителем аукциона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цен</w:t>
            </w:r>
            <w:r>
              <w:rPr>
                <w:rFonts w:cs="Times New Roman"/>
                <w:i/>
                <w:sz w:val="24"/>
                <w:szCs w:val="24"/>
              </w:rPr>
              <w:t>у</w:t>
            </w:r>
            <w:r w:rsidRPr="00DC4C91">
              <w:rPr>
                <w:rFonts w:cs="Times New Roman"/>
                <w:i/>
                <w:sz w:val="24"/>
                <w:szCs w:val="24"/>
              </w:rPr>
              <w:t xml:space="preserve"> при заключении с единственным участником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). </w:t>
            </w:r>
          </w:p>
          <w:p w14:paraId="09E13E74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Срок подписания проекта договора победителем или единственным участником </w:t>
            </w:r>
            <w:r>
              <w:rPr>
                <w:rFonts w:cs="Times New Roman"/>
                <w:sz w:val="24"/>
                <w:szCs w:val="24"/>
              </w:rPr>
              <w:t xml:space="preserve">аукциона </w:t>
            </w:r>
            <w:r w:rsidRPr="00DC4C91">
              <w:rPr>
                <w:rFonts w:cs="Times New Roman"/>
                <w:sz w:val="24"/>
                <w:szCs w:val="24"/>
              </w:rPr>
              <w:t xml:space="preserve">должен составлять не более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DC4C91">
              <w:rPr>
                <w:rFonts w:cs="Times New Roman"/>
                <w:sz w:val="24"/>
                <w:szCs w:val="24"/>
              </w:rPr>
              <w:t>яти календарных дней со дня передачи проекта договора Организатором.</w:t>
            </w:r>
          </w:p>
          <w:p w14:paraId="21258C8F" w14:textId="77777777" w:rsidR="00BA2426" w:rsidRPr="00DC4C91" w:rsidRDefault="00BA2426" w:rsidP="00BA2426">
            <w:pPr>
              <w:spacing w:after="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Срок подписания проекта договора Организатором должен составлять не более двадцати календарных дней со дня подписания протокола </w:t>
            </w:r>
            <w:r w:rsidR="00861B95">
              <w:rPr>
                <w:rFonts w:cs="Times New Roman"/>
                <w:sz w:val="24"/>
                <w:szCs w:val="24"/>
              </w:rPr>
              <w:t>о результатах торгов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протокола рассмотрения заявок на участие в аукционе</w:t>
            </w:r>
            <w:r w:rsidRPr="00DC4C91">
              <w:rPr>
                <w:rFonts w:cs="Times New Roman"/>
                <w:sz w:val="24"/>
                <w:szCs w:val="24"/>
              </w:rPr>
              <w:t>).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3BD83DE8" w14:textId="77777777" w:rsidR="004C6A5F" w:rsidRPr="00DC4C91" w:rsidRDefault="004C6A5F" w:rsidP="00E70089">
      <w:pPr>
        <w:keepNext/>
        <w:pageBreakBefore/>
        <w:shd w:val="clear" w:color="auto" w:fill="FFFFFF"/>
        <w:spacing w:after="0"/>
        <w:jc w:val="center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  <w:bookmarkStart w:id="18" w:name="_РАЗДЕЛ_I_4_ОБРАЗЦЫ_ФОРМ_И_ДОКУМЕНТО"/>
      <w:bookmarkEnd w:id="18"/>
      <w:r w:rsidRPr="00DC4C91">
        <w:rPr>
          <w:rFonts w:cs="Times New Roman"/>
          <w:b/>
          <w:bCs/>
          <w:kern w:val="28"/>
          <w:sz w:val="28"/>
          <w:szCs w:val="28"/>
          <w:lang w:val="en-US" w:eastAsia="ru-RU"/>
        </w:rPr>
        <w:lastRenderedPageBreak/>
        <w:t>IV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. ОБРАЗЦЫ ФОРМ ДОКУМЕНТОВ ДЛЯ ЗАПОЛНЕНИЯ П</w:t>
      </w:r>
      <w:r w:rsidR="00A04FC4"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Р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ЕТЕ</w:t>
      </w:r>
      <w:r w:rsidR="00A04FC4"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Н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ДЕНТАМИ</w:t>
      </w:r>
    </w:p>
    <w:p w14:paraId="71CBBCED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both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</w:p>
    <w:p w14:paraId="301BD386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center"/>
        <w:outlineLvl w:val="0"/>
        <w:rPr>
          <w:rFonts w:cs="Times New Roman"/>
          <w:b/>
          <w:bCs/>
          <w:kern w:val="28"/>
          <w:sz w:val="24"/>
          <w:szCs w:val="24"/>
          <w:lang w:eastAsia="ru-RU"/>
        </w:rPr>
      </w:pPr>
      <w:r w:rsidRPr="00DC4C91">
        <w:rPr>
          <w:rFonts w:cs="Times New Roman"/>
          <w:b/>
          <w:bCs/>
          <w:kern w:val="28"/>
          <w:sz w:val="24"/>
          <w:szCs w:val="24"/>
          <w:lang w:eastAsia="ru-RU"/>
        </w:rPr>
        <w:t>Форма 1. ОПИСЬ ДОКУМЕНТОВ,</w:t>
      </w:r>
    </w:p>
    <w:p w14:paraId="368E863C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both"/>
        <w:outlineLvl w:val="0"/>
        <w:rPr>
          <w:rFonts w:cs="Times New Roman"/>
          <w:b/>
          <w:bCs/>
          <w:kern w:val="28"/>
          <w:sz w:val="24"/>
          <w:szCs w:val="24"/>
          <w:lang w:eastAsia="ru-RU"/>
        </w:rPr>
      </w:pPr>
    </w:p>
    <w:p w14:paraId="14C07B60" w14:textId="77777777" w:rsidR="004C6A5F" w:rsidRDefault="004C6A5F" w:rsidP="006A1D37">
      <w:pPr>
        <w:spacing w:before="10" w:after="10"/>
        <w:ind w:right="-3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  <w:lang w:eastAsia="ru-RU"/>
        </w:rPr>
        <w:t>предоставляемых для участия в открытом аукционе</w:t>
      </w:r>
      <w:r w:rsidRPr="00DC4C91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103C4A" w:rsidRPr="00DC4C91">
        <w:rPr>
          <w:rFonts w:cs="Times New Roman"/>
          <w:b/>
          <w:sz w:val="24"/>
          <w:szCs w:val="24"/>
        </w:rPr>
        <w:t xml:space="preserve">по </w:t>
      </w:r>
      <w:r w:rsidR="006A1D37" w:rsidRPr="00DC4C91">
        <w:rPr>
          <w:rFonts w:cs="Times New Roman"/>
          <w:b/>
          <w:sz w:val="24"/>
          <w:szCs w:val="24"/>
        </w:rPr>
        <w:t xml:space="preserve">продаже </w:t>
      </w:r>
      <w:r w:rsidR="0025346F">
        <w:rPr>
          <w:rFonts w:cs="Times New Roman"/>
          <w:b/>
          <w:sz w:val="24"/>
          <w:szCs w:val="24"/>
        </w:rPr>
        <w:t xml:space="preserve">составных </w:t>
      </w:r>
      <w:r w:rsidR="006A1D37" w:rsidRPr="00DC4C91">
        <w:rPr>
          <w:rFonts w:cs="Times New Roman"/>
          <w:b/>
          <w:sz w:val="24"/>
          <w:szCs w:val="24"/>
        </w:rPr>
        <w:t>элементов демонтированных рекламных и информационных конструкций</w:t>
      </w:r>
    </w:p>
    <w:p w14:paraId="3749C19B" w14:textId="77777777" w:rsidR="00B65735" w:rsidRPr="00DC4C91" w:rsidRDefault="00B65735" w:rsidP="006A1D37">
      <w:pPr>
        <w:spacing w:before="10" w:after="10"/>
        <w:ind w:right="-3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(Лот № ____)</w:t>
      </w:r>
    </w:p>
    <w:p w14:paraId="239525D6" w14:textId="77777777" w:rsidR="004C6A5F" w:rsidRPr="00DC4C91" w:rsidRDefault="004C6A5F" w:rsidP="00E70089">
      <w:pPr>
        <w:keepNext/>
        <w:keepLines/>
        <w:widowControl w:val="0"/>
        <w:suppressLineNumbers/>
        <w:shd w:val="clear" w:color="auto" w:fill="FFFFFF"/>
        <w:suppressAutoHyphens/>
        <w:spacing w:after="0" w:line="240" w:lineRule="auto"/>
        <w:jc w:val="center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 xml:space="preserve">                 </w:t>
      </w:r>
    </w:p>
    <w:p w14:paraId="2BD94402" w14:textId="77777777" w:rsidR="004C6A5F" w:rsidRPr="00DC4C91" w:rsidRDefault="004C6A5F" w:rsidP="004C6A5F">
      <w:pPr>
        <w:spacing w:after="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Настоящим ___________________________________________ подтверждает, что для участия</w:t>
      </w:r>
    </w:p>
    <w:p w14:paraId="4912BC38" w14:textId="77777777" w:rsidR="004C6A5F" w:rsidRPr="00DC4C91" w:rsidRDefault="004C6A5F" w:rsidP="004C6A5F">
      <w:pPr>
        <w:spacing w:after="0" w:line="240" w:lineRule="auto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 xml:space="preserve">                                            (</w:t>
      </w:r>
      <w:r w:rsidR="00124321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 xml:space="preserve">наименование </w:t>
      </w:r>
      <w:r w:rsidR="003A0275" w:rsidRPr="00DC4C91">
        <w:rPr>
          <w:rFonts w:cs="Times New Roman"/>
          <w:sz w:val="20"/>
          <w:szCs w:val="20"/>
          <w:lang w:eastAsia="ru-RU"/>
        </w:rPr>
        <w:t>претендента</w:t>
      </w:r>
      <w:r w:rsidRPr="00DC4C91">
        <w:rPr>
          <w:rFonts w:cs="Times New Roman"/>
          <w:sz w:val="20"/>
          <w:szCs w:val="20"/>
          <w:lang w:eastAsia="ru-RU"/>
        </w:rPr>
        <w:t>)</w:t>
      </w:r>
    </w:p>
    <w:p w14:paraId="6ECB92B9" w14:textId="77777777" w:rsidR="004C6A5F" w:rsidRPr="00DC4C91" w:rsidRDefault="004C6A5F" w:rsidP="006A1D37">
      <w:pPr>
        <w:spacing w:before="10" w:after="10"/>
        <w:ind w:right="-3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  <w:lang w:eastAsia="ru-RU"/>
        </w:rPr>
        <w:t xml:space="preserve">в открытом аукционе </w:t>
      </w:r>
      <w:r w:rsidR="004E7873" w:rsidRPr="00DC4C91">
        <w:rPr>
          <w:rFonts w:cs="Times New Roman"/>
          <w:sz w:val="24"/>
          <w:szCs w:val="24"/>
        </w:rPr>
        <w:t xml:space="preserve">по </w:t>
      </w:r>
      <w:r w:rsidR="006A1D37" w:rsidRPr="00DC4C91">
        <w:rPr>
          <w:rFonts w:cs="Times New Roman"/>
          <w:sz w:val="24"/>
          <w:szCs w:val="24"/>
        </w:rPr>
        <w:t xml:space="preserve">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7A6E9D" w:rsidRPr="00DC4C91">
        <w:rPr>
          <w:rFonts w:cs="Times New Roman"/>
          <w:sz w:val="24"/>
          <w:szCs w:val="24"/>
        </w:rPr>
        <w:t>элементов</w:t>
      </w:r>
      <w:r w:rsidR="006A1D37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="004027E8" w:rsidRPr="00DC4C91">
        <w:rPr>
          <w:rFonts w:cs="Times New Roman"/>
          <w:bCs/>
          <w:sz w:val="24"/>
          <w:szCs w:val="24"/>
          <w:lang w:eastAsia="ru-RU"/>
        </w:rPr>
        <w:t>,</w:t>
      </w:r>
      <w:r w:rsidR="00155FE4" w:rsidRPr="00DC4C91">
        <w:rPr>
          <w:rFonts w:cs="Times New Roman"/>
          <w:bCs/>
          <w:sz w:val="24"/>
          <w:szCs w:val="24"/>
          <w:lang w:eastAsia="ru-RU"/>
        </w:rPr>
        <w:t xml:space="preserve"> Лот № _____,</w:t>
      </w:r>
      <w:r w:rsidR="004027E8" w:rsidRPr="00DC4C91">
        <w:rPr>
          <w:rFonts w:cs="Times New Roman"/>
          <w:sz w:val="24"/>
          <w:szCs w:val="24"/>
        </w:rPr>
        <w:t xml:space="preserve"> направляются нижеперечисленные документы:</w:t>
      </w:r>
    </w:p>
    <w:p w14:paraId="12C8B002" w14:textId="77777777" w:rsidR="00517AE6" w:rsidRPr="00DC4C91" w:rsidRDefault="00517AE6" w:rsidP="00252073">
      <w:pPr>
        <w:spacing w:after="60" w:line="240" w:lineRule="auto"/>
        <w:jc w:val="both"/>
        <w:rPr>
          <w:rFonts w:cs="Times New Roman"/>
          <w:sz w:val="16"/>
          <w:szCs w:val="16"/>
          <w:lang w:eastAsia="ru-RU"/>
        </w:rPr>
      </w:pPr>
    </w:p>
    <w:tbl>
      <w:tblPr>
        <w:tblW w:w="10142" w:type="dxa"/>
        <w:jc w:val="right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7293"/>
        <w:gridCol w:w="1131"/>
        <w:gridCol w:w="1243"/>
      </w:tblGrid>
      <w:tr w:rsidR="00252073" w:rsidRPr="00DC4C91" w14:paraId="6D59C003" w14:textId="77777777" w:rsidTr="0011079C">
        <w:trPr>
          <w:tblHeader/>
          <w:jc w:val="right"/>
        </w:trPr>
        <w:tc>
          <w:tcPr>
            <w:tcW w:w="475" w:type="dxa"/>
            <w:shd w:val="clear" w:color="000000" w:fill="auto"/>
            <w:vAlign w:val="center"/>
          </w:tcPr>
          <w:p w14:paraId="3814E650" w14:textId="77777777" w:rsidR="00252073" w:rsidRPr="00DC4C91" w:rsidRDefault="00252073" w:rsidP="00D2532B">
            <w:pPr>
              <w:spacing w:after="60" w:line="240" w:lineRule="auto"/>
              <w:ind w:left="-143" w:right="-165"/>
              <w:jc w:val="center"/>
              <w:rPr>
                <w:rFonts w:cs="Times New Roman"/>
                <w:b/>
                <w:bCs/>
                <w:sz w:val="21"/>
                <w:szCs w:val="21"/>
                <w:lang w:eastAsia="ru-RU"/>
              </w:rPr>
            </w:pPr>
            <w:r w:rsidRPr="00DC4C91">
              <w:rPr>
                <w:rFonts w:cs="Times New Roman"/>
                <w:b/>
                <w:bCs/>
                <w:sz w:val="21"/>
                <w:szCs w:val="21"/>
                <w:lang w:eastAsia="ru-RU"/>
              </w:rPr>
              <w:t xml:space="preserve">№ </w:t>
            </w:r>
          </w:p>
          <w:p w14:paraId="14D45DA3" w14:textId="77777777" w:rsidR="00252073" w:rsidRPr="00DC4C91" w:rsidRDefault="00252073" w:rsidP="00D2532B">
            <w:pPr>
              <w:spacing w:after="60" w:line="240" w:lineRule="auto"/>
              <w:ind w:left="-143" w:right="-165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sz w:val="21"/>
                <w:szCs w:val="21"/>
                <w:lang w:eastAsia="ru-RU"/>
              </w:rPr>
              <w:t>п\п</w:t>
            </w:r>
          </w:p>
        </w:tc>
        <w:tc>
          <w:tcPr>
            <w:tcW w:w="7293" w:type="dxa"/>
            <w:shd w:val="clear" w:color="000000" w:fill="auto"/>
            <w:vAlign w:val="center"/>
          </w:tcPr>
          <w:p w14:paraId="3218F023" w14:textId="77777777" w:rsidR="00252073" w:rsidRPr="00DC4C91" w:rsidRDefault="00252073" w:rsidP="004D43B4">
            <w:pPr>
              <w:spacing w:after="60" w:line="240" w:lineRule="auto"/>
              <w:ind w:firstLine="567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Наименование документов</w:t>
            </w:r>
          </w:p>
        </w:tc>
        <w:tc>
          <w:tcPr>
            <w:tcW w:w="1131" w:type="dxa"/>
            <w:shd w:val="clear" w:color="000000" w:fill="auto"/>
            <w:vAlign w:val="center"/>
          </w:tcPr>
          <w:p w14:paraId="01C131DB" w14:textId="77777777" w:rsidR="00541F3E" w:rsidRPr="00DC4C91" w:rsidRDefault="00541F3E" w:rsidP="0011079C">
            <w:pPr>
              <w:spacing w:after="60" w:line="240" w:lineRule="auto"/>
              <w:ind w:left="-105" w:right="-111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Листы</w:t>
            </w:r>
            <w:r w:rsidR="00252073" w:rsidRPr="00DC4C91">
              <w:rPr>
                <w:rFonts w:cs="Times New Roman"/>
                <w:b/>
                <w:bCs/>
                <w:lang w:eastAsia="ru-RU"/>
              </w:rPr>
              <w:t xml:space="preserve"> </w:t>
            </w:r>
          </w:p>
          <w:p w14:paraId="6BA24871" w14:textId="77777777" w:rsidR="00252073" w:rsidRPr="00DC4C91" w:rsidRDefault="00252073" w:rsidP="0011079C">
            <w:pPr>
              <w:spacing w:after="60" w:line="240" w:lineRule="auto"/>
              <w:ind w:left="-105" w:right="-111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с __ по __</w:t>
            </w:r>
          </w:p>
        </w:tc>
        <w:tc>
          <w:tcPr>
            <w:tcW w:w="1243" w:type="dxa"/>
            <w:shd w:val="clear" w:color="000000" w:fill="auto"/>
            <w:vAlign w:val="center"/>
          </w:tcPr>
          <w:p w14:paraId="4BC2057F" w14:textId="77777777" w:rsidR="00252073" w:rsidRPr="00DC4C91" w:rsidRDefault="00252073" w:rsidP="00541F3E">
            <w:pPr>
              <w:spacing w:after="60" w:line="240" w:lineRule="auto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 xml:space="preserve">Кол-во </w:t>
            </w:r>
            <w:r w:rsidR="00541F3E" w:rsidRPr="00DC4C91">
              <w:rPr>
                <w:rFonts w:cs="Times New Roman"/>
                <w:b/>
                <w:bCs/>
                <w:lang w:eastAsia="ru-RU"/>
              </w:rPr>
              <w:t>листов</w:t>
            </w:r>
          </w:p>
        </w:tc>
      </w:tr>
      <w:tr w:rsidR="00252073" w:rsidRPr="00DC4C91" w14:paraId="4E43B82C" w14:textId="77777777" w:rsidTr="0011079C">
        <w:trPr>
          <w:jc w:val="right"/>
        </w:trPr>
        <w:tc>
          <w:tcPr>
            <w:tcW w:w="475" w:type="dxa"/>
            <w:vAlign w:val="center"/>
          </w:tcPr>
          <w:p w14:paraId="27281BFE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48C69E23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Заявка на участие в аукционе (Ф</w:t>
            </w:r>
            <w:r w:rsidR="009355B8" w:rsidRPr="00DC4C91">
              <w:rPr>
                <w:rFonts w:cs="Times New Roman"/>
                <w:sz w:val="24"/>
                <w:szCs w:val="24"/>
                <w:lang w:eastAsia="ru-RU"/>
              </w:rPr>
              <w:t>орма 2</w:t>
            </w:r>
            <w:r w:rsidR="003A0275" w:rsidRPr="00DC4C91">
              <w:rPr>
                <w:rFonts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1" w:type="dxa"/>
          </w:tcPr>
          <w:p w14:paraId="06AD8DC5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4B246501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7AA78071" w14:textId="77777777" w:rsidTr="0011079C">
        <w:trPr>
          <w:trHeight w:val="389"/>
          <w:jc w:val="right"/>
        </w:trPr>
        <w:tc>
          <w:tcPr>
            <w:tcW w:w="475" w:type="dxa"/>
            <w:vAlign w:val="center"/>
          </w:tcPr>
          <w:p w14:paraId="16FD3D8A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0C2E8A8A" w14:textId="77777777" w:rsidR="00541F3E" w:rsidRPr="00DC4C91" w:rsidRDefault="002E759F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="005564DA" w:rsidRPr="00DC4C91">
              <w:rPr>
                <w:rFonts w:cs="Times New Roman"/>
                <w:sz w:val="24"/>
                <w:szCs w:val="24"/>
              </w:rPr>
              <w:t>опии документов, удостоверяющих личность (</w:t>
            </w:r>
            <w:r w:rsidR="005564DA" w:rsidRPr="00DC4C91">
              <w:rPr>
                <w:rFonts w:cs="Times New Roman"/>
                <w:b/>
                <w:sz w:val="24"/>
                <w:szCs w:val="24"/>
              </w:rPr>
              <w:t>для физических лиц</w:t>
            </w:r>
            <w:r>
              <w:rPr>
                <w:rFonts w:cs="Times New Roman"/>
                <w:b/>
                <w:sz w:val="24"/>
                <w:szCs w:val="24"/>
              </w:rPr>
              <w:t>, кроме индивидуальных предпринимателей</w:t>
            </w:r>
            <w:r w:rsidR="005564DA" w:rsidRPr="00DC4C91">
              <w:rPr>
                <w:rFonts w:cs="Times New Roman"/>
                <w:sz w:val="24"/>
                <w:szCs w:val="24"/>
              </w:rPr>
      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      </w:r>
            <w:r w:rsidR="005564DA" w:rsidRPr="00DC4C91">
              <w:rPr>
                <w:rFonts w:cs="Times New Roman"/>
                <w:b/>
                <w:sz w:val="24"/>
                <w:szCs w:val="24"/>
              </w:rPr>
              <w:t>для иностранных лиц</w:t>
            </w:r>
            <w:r w:rsidR="005564DA" w:rsidRPr="00DC4C91">
              <w:rPr>
                <w:rFonts w:cs="Times New Roman"/>
                <w:sz w:val="24"/>
                <w:szCs w:val="24"/>
              </w:rPr>
              <w:t xml:space="preserve">), полученные не ранее чем за шесть месяцев до даты размещения  на </w:t>
            </w:r>
            <w:r w:rsidR="003B40BC" w:rsidRPr="00DC4C91">
              <w:rPr>
                <w:rFonts w:cs="Times New Roman"/>
                <w:sz w:val="24"/>
                <w:szCs w:val="24"/>
              </w:rPr>
              <w:t xml:space="preserve">официальном сайте </w:t>
            </w:r>
            <w:r w:rsidR="005564DA" w:rsidRPr="00DC4C91">
              <w:rPr>
                <w:rFonts w:cs="Times New Roman"/>
                <w:sz w:val="24"/>
                <w:szCs w:val="24"/>
              </w:rPr>
              <w:t>(</w:t>
            </w:r>
            <w:r w:rsidR="00873DEB"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873DEB"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="00873DEB"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="00873DEB"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5564DA" w:rsidRPr="00DC4C91">
              <w:rPr>
                <w:rFonts w:cs="Times New Roman"/>
                <w:sz w:val="24"/>
                <w:szCs w:val="24"/>
              </w:rPr>
              <w:t>) извещения о проведении аукциона.</w:t>
            </w:r>
          </w:p>
        </w:tc>
        <w:tc>
          <w:tcPr>
            <w:tcW w:w="1131" w:type="dxa"/>
          </w:tcPr>
          <w:p w14:paraId="70857478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4AD22378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5EBB4B24" w14:textId="77777777" w:rsidTr="0011079C">
        <w:trPr>
          <w:jc w:val="right"/>
        </w:trPr>
        <w:tc>
          <w:tcPr>
            <w:tcW w:w="475" w:type="dxa"/>
            <w:vAlign w:val="center"/>
          </w:tcPr>
          <w:p w14:paraId="06F764B1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5BDE94AB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Документ, подтверждающий полномочия лица на осуществление действий от имени </w:t>
            </w:r>
            <w:r w:rsidR="00B8708E">
              <w:rPr>
                <w:rFonts w:cs="Times New Roman"/>
                <w:sz w:val="24"/>
                <w:szCs w:val="24"/>
              </w:rPr>
              <w:t>претендента (</w:t>
            </w:r>
            <w:r w:rsidR="00B8708E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B8708E">
              <w:rPr>
                <w:rFonts w:cs="Times New Roman"/>
                <w:sz w:val="24"/>
                <w:szCs w:val="24"/>
              </w:rPr>
              <w:t>)</w:t>
            </w:r>
            <w:r w:rsidR="00B8708E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аукциона — юридического лица,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      </w:r>
            <w:r w:rsidR="00987D89">
              <w:rPr>
                <w:rFonts w:cs="Times New Roman"/>
                <w:sz w:val="24"/>
                <w:szCs w:val="24"/>
              </w:rPr>
              <w:t>претендента (</w:t>
            </w:r>
            <w:r w:rsidR="00987D89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987D89">
              <w:rPr>
                <w:rFonts w:cs="Times New Roman"/>
                <w:sz w:val="24"/>
                <w:szCs w:val="24"/>
              </w:rPr>
              <w:t>)</w:t>
            </w:r>
            <w:r w:rsidR="00987D89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>аукциона без довер</w:t>
            </w:r>
            <w:r w:rsidR="006A1D37" w:rsidRPr="00DC4C91">
              <w:rPr>
                <w:rFonts w:cs="Times New Roman"/>
                <w:sz w:val="24"/>
                <w:szCs w:val="24"/>
                <w:lang w:eastAsia="ru-RU"/>
              </w:rPr>
              <w:t>енности (далее — руководитель).</w:t>
            </w:r>
          </w:p>
        </w:tc>
        <w:tc>
          <w:tcPr>
            <w:tcW w:w="1131" w:type="dxa"/>
          </w:tcPr>
          <w:p w14:paraId="04FA5112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1204D710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21336BFB" w14:textId="77777777" w:rsidTr="0011079C">
        <w:trPr>
          <w:jc w:val="right"/>
        </w:trPr>
        <w:tc>
          <w:tcPr>
            <w:tcW w:w="475" w:type="dxa"/>
            <w:vAlign w:val="center"/>
          </w:tcPr>
          <w:p w14:paraId="523E851C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438565A1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</w:t>
            </w:r>
            <w:r w:rsidR="00F96F1F" w:rsidRPr="00DC4C91">
              <w:rPr>
                <w:rFonts w:cs="Times New Roman"/>
                <w:sz w:val="24"/>
                <w:szCs w:val="24"/>
                <w:lang w:eastAsia="ru-RU"/>
              </w:rPr>
              <w:t>РФ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>, учредительными документами юридического лица.</w:t>
            </w:r>
          </w:p>
        </w:tc>
        <w:tc>
          <w:tcPr>
            <w:tcW w:w="1131" w:type="dxa"/>
          </w:tcPr>
          <w:p w14:paraId="6F989EE3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4D145CA8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102B0611" w14:textId="77777777" w:rsidTr="0011079C">
        <w:trPr>
          <w:jc w:val="right"/>
        </w:trPr>
        <w:tc>
          <w:tcPr>
            <w:tcW w:w="475" w:type="dxa"/>
            <w:vAlign w:val="center"/>
          </w:tcPr>
          <w:p w14:paraId="4CC23295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511B5306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Копии учредительных документов </w:t>
            </w:r>
            <w:r w:rsidR="003A0275" w:rsidRPr="00DC4C91">
              <w:rPr>
                <w:rFonts w:cs="Times New Roman"/>
                <w:sz w:val="24"/>
                <w:szCs w:val="24"/>
                <w:lang w:eastAsia="ru-RU"/>
              </w:rPr>
              <w:t>претендента</w:t>
            </w:r>
            <w:r w:rsidR="0025346F">
              <w:rPr>
                <w:rFonts w:cs="Times New Roman"/>
                <w:sz w:val="24"/>
                <w:szCs w:val="24"/>
                <w:lang w:eastAsia="ru-RU"/>
              </w:rPr>
              <w:t xml:space="preserve"> – юридического лица</w:t>
            </w:r>
            <w:r w:rsidR="00D123E8" w:rsidRPr="00DC4C91">
              <w:rPr>
                <w:rFonts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1" w:type="dxa"/>
          </w:tcPr>
          <w:p w14:paraId="204CDF4E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401F69CF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3A0275" w:rsidRPr="00DC4C91" w14:paraId="57BB18BC" w14:textId="77777777" w:rsidTr="0011079C">
        <w:trPr>
          <w:jc w:val="right"/>
        </w:trPr>
        <w:tc>
          <w:tcPr>
            <w:tcW w:w="475" w:type="dxa"/>
            <w:tcBorders>
              <w:bottom w:val="single" w:sz="12" w:space="0" w:color="auto"/>
            </w:tcBorders>
            <w:vAlign w:val="center"/>
          </w:tcPr>
          <w:p w14:paraId="5D9461D0" w14:textId="77777777" w:rsidR="003A0275" w:rsidRPr="00DC4C91" w:rsidRDefault="003A0275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tcBorders>
              <w:bottom w:val="single" w:sz="12" w:space="0" w:color="auto"/>
            </w:tcBorders>
            <w:vAlign w:val="center"/>
          </w:tcPr>
          <w:p w14:paraId="207945C7" w14:textId="77777777" w:rsidR="003A0275" w:rsidRPr="00DC4C91" w:rsidRDefault="003A0275" w:rsidP="00CE1274">
            <w:pPr>
              <w:autoSpaceDE w:val="0"/>
              <w:autoSpaceDN w:val="0"/>
              <w:adjustRightInd w:val="0"/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Иные документы, предоставляемые претендентом по своему усмотрению</w:t>
            </w:r>
          </w:p>
        </w:tc>
        <w:tc>
          <w:tcPr>
            <w:tcW w:w="1131" w:type="dxa"/>
            <w:tcBorders>
              <w:bottom w:val="single" w:sz="12" w:space="0" w:color="auto"/>
            </w:tcBorders>
          </w:tcPr>
          <w:p w14:paraId="67769545" w14:textId="77777777" w:rsidR="003A0275" w:rsidRPr="00DC4C91" w:rsidRDefault="003A0275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  <w:tcBorders>
              <w:bottom w:val="single" w:sz="12" w:space="0" w:color="auto"/>
            </w:tcBorders>
          </w:tcPr>
          <w:p w14:paraId="4B4957D3" w14:textId="77777777" w:rsidR="003A0275" w:rsidRPr="00DC4C91" w:rsidRDefault="003A0275" w:rsidP="00D2532B">
            <w:pPr>
              <w:spacing w:before="60" w:after="60" w:line="240" w:lineRule="auto"/>
              <w:ind w:firstLine="567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</w:tbl>
    <w:p w14:paraId="3FB0D165" w14:textId="77777777" w:rsidR="007B6292" w:rsidRPr="00DC4C91" w:rsidRDefault="007B6292" w:rsidP="007B6292">
      <w:pPr>
        <w:spacing w:after="60" w:line="240" w:lineRule="auto"/>
        <w:ind w:firstLine="567"/>
        <w:jc w:val="both"/>
        <w:rPr>
          <w:rFonts w:cs="Times New Roman"/>
          <w:bCs/>
          <w:i/>
          <w:iCs/>
          <w:lang w:eastAsia="ru-RU"/>
        </w:rPr>
      </w:pPr>
      <w:r w:rsidRPr="00DC4C91">
        <w:rPr>
          <w:rFonts w:cs="Times New Roman"/>
          <w:b/>
          <w:bCs/>
          <w:i/>
          <w:iCs/>
          <w:lang w:eastAsia="ru-RU"/>
        </w:rPr>
        <w:t xml:space="preserve">Примечание: </w:t>
      </w:r>
      <w:r w:rsidRPr="00DC4C91">
        <w:rPr>
          <w:rFonts w:cs="Times New Roman"/>
          <w:bCs/>
          <w:i/>
          <w:iCs/>
          <w:lang w:eastAsia="ru-RU"/>
        </w:rPr>
        <w:t>не предоставление хотя бы одного из указанных документов</w:t>
      </w:r>
      <w:r w:rsidR="00C9145C" w:rsidRPr="00DC4C91">
        <w:rPr>
          <w:rFonts w:cs="Times New Roman"/>
          <w:bCs/>
          <w:i/>
          <w:iCs/>
          <w:lang w:eastAsia="ru-RU"/>
        </w:rPr>
        <w:t>,</w:t>
      </w:r>
      <w:r w:rsidRPr="00DC4C91">
        <w:rPr>
          <w:rFonts w:cs="Times New Roman"/>
          <w:bCs/>
          <w:i/>
          <w:iCs/>
          <w:lang w:eastAsia="ru-RU"/>
        </w:rPr>
        <w:t xml:space="preserve"> </w:t>
      </w:r>
      <w:r w:rsidR="00C9145C" w:rsidRPr="00DC4C91">
        <w:rPr>
          <w:rFonts w:cs="Times New Roman"/>
          <w:bCs/>
          <w:i/>
          <w:iCs/>
          <w:lang w:eastAsia="ru-RU"/>
        </w:rPr>
        <w:t>перечисленных в настоящей описи</w:t>
      </w:r>
      <w:r w:rsidR="0025346F">
        <w:rPr>
          <w:rFonts w:cs="Times New Roman"/>
          <w:bCs/>
          <w:i/>
          <w:iCs/>
          <w:lang w:eastAsia="ru-RU"/>
        </w:rPr>
        <w:t xml:space="preserve"> (если применимо)</w:t>
      </w:r>
      <w:r w:rsidR="00C9145C" w:rsidRPr="00DC4C91">
        <w:rPr>
          <w:rFonts w:cs="Times New Roman"/>
          <w:bCs/>
          <w:i/>
          <w:iCs/>
          <w:lang w:eastAsia="ru-RU"/>
        </w:rPr>
        <w:t xml:space="preserve">, </w:t>
      </w:r>
      <w:r w:rsidRPr="00DC4C91">
        <w:rPr>
          <w:rFonts w:cs="Times New Roman"/>
          <w:bCs/>
          <w:i/>
          <w:iCs/>
          <w:lang w:eastAsia="ru-RU"/>
        </w:rPr>
        <w:t>является основанием для отказа в допуске к участию в аукционе.</w:t>
      </w:r>
    </w:p>
    <w:p w14:paraId="7D5DD526" w14:textId="77777777" w:rsidR="002D409C" w:rsidRDefault="002D409C" w:rsidP="00252073">
      <w:pPr>
        <w:spacing w:after="60" w:line="240" w:lineRule="auto"/>
        <w:ind w:firstLine="567"/>
        <w:rPr>
          <w:rFonts w:cs="Times New Roman"/>
          <w:b/>
          <w:sz w:val="24"/>
          <w:szCs w:val="24"/>
          <w:lang w:eastAsia="ru-RU"/>
        </w:rPr>
      </w:pPr>
    </w:p>
    <w:p w14:paraId="13C6FB42" w14:textId="77777777" w:rsidR="007B6292" w:rsidRPr="00DC4C91" w:rsidRDefault="002C7A30" w:rsidP="00252073">
      <w:pPr>
        <w:spacing w:after="60" w:line="240" w:lineRule="auto"/>
        <w:ind w:firstLine="567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 xml:space="preserve">Претендент </w:t>
      </w:r>
      <w:r w:rsidR="007B6292" w:rsidRPr="00DC4C91">
        <w:rPr>
          <w:rFonts w:cs="Times New Roman"/>
          <w:b/>
          <w:sz w:val="24"/>
          <w:szCs w:val="24"/>
          <w:lang w:eastAsia="ru-RU"/>
        </w:rPr>
        <w:t>/</w:t>
      </w:r>
      <w:r w:rsidRPr="00DC4C91">
        <w:rPr>
          <w:rFonts w:cs="Times New Roman"/>
          <w:b/>
          <w:sz w:val="24"/>
          <w:szCs w:val="24"/>
          <w:lang w:eastAsia="ru-RU"/>
        </w:rPr>
        <w:t xml:space="preserve"> </w:t>
      </w:r>
      <w:r w:rsidR="007B6292" w:rsidRPr="00DC4C91">
        <w:rPr>
          <w:rFonts w:cs="Times New Roman"/>
          <w:b/>
          <w:bCs/>
          <w:sz w:val="24"/>
          <w:szCs w:val="24"/>
          <w:lang w:eastAsia="ru-RU"/>
        </w:rPr>
        <w:t>уп</w:t>
      </w:r>
      <w:r w:rsidR="007B6292" w:rsidRPr="00DC4C91">
        <w:rPr>
          <w:rFonts w:cs="Times New Roman"/>
          <w:b/>
          <w:sz w:val="24"/>
          <w:szCs w:val="24"/>
          <w:lang w:eastAsia="ru-RU"/>
        </w:rPr>
        <w:t xml:space="preserve">олномоченный </w:t>
      </w:r>
      <w:r w:rsidR="007A6E9D" w:rsidRPr="00DC4C91">
        <w:rPr>
          <w:rFonts w:cs="Times New Roman"/>
          <w:b/>
          <w:sz w:val="24"/>
          <w:szCs w:val="24"/>
          <w:lang w:eastAsia="ru-RU"/>
        </w:rPr>
        <w:t>представитель _</w:t>
      </w:r>
      <w:r w:rsidR="007B6292" w:rsidRPr="00DC4C91">
        <w:rPr>
          <w:rFonts w:cs="Times New Roman"/>
          <w:sz w:val="24"/>
          <w:szCs w:val="24"/>
          <w:lang w:eastAsia="ru-RU"/>
        </w:rPr>
        <w:t xml:space="preserve">________________ </w:t>
      </w:r>
    </w:p>
    <w:p w14:paraId="53A1CE8B" w14:textId="77777777" w:rsidR="007B6292" w:rsidRPr="00DC4C91" w:rsidRDefault="007B6292" w:rsidP="00252073">
      <w:pPr>
        <w:spacing w:after="60" w:line="240" w:lineRule="auto"/>
        <w:ind w:firstLine="567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="002C7A30"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</w:t>
      </w: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(подпись)</w:t>
      </w:r>
    </w:p>
    <w:p w14:paraId="017D93D9" w14:textId="77777777" w:rsidR="007B6292" w:rsidRPr="00DC4C91" w:rsidRDefault="007B6292" w:rsidP="007B6292">
      <w:pPr>
        <w:spacing w:after="60" w:line="240" w:lineRule="auto"/>
        <w:ind w:firstLine="567"/>
        <w:jc w:val="both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м.п.</w:t>
      </w:r>
    </w:p>
    <w:p w14:paraId="499DAE25" w14:textId="77777777" w:rsidR="004C6A5F" w:rsidRPr="00DC4C91" w:rsidRDefault="004C6A5F" w:rsidP="004C6A5F">
      <w:pPr>
        <w:keepNext/>
        <w:tabs>
          <w:tab w:val="num" w:pos="1931"/>
        </w:tabs>
        <w:spacing w:before="240" w:after="120" w:line="240" w:lineRule="auto"/>
        <w:jc w:val="center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lastRenderedPageBreak/>
        <w:t>Форма 2. ЗАЯВКА НА УЧАСТИЕ В АУКЦИОНЕ</w:t>
      </w:r>
    </w:p>
    <w:p w14:paraId="412E91C4" w14:textId="77777777" w:rsidR="00DD03F3" w:rsidRPr="00DC4C91" w:rsidRDefault="00DD03F3" w:rsidP="004C6A5F">
      <w:pPr>
        <w:spacing w:after="60" w:line="240" w:lineRule="auto"/>
        <w:ind w:firstLine="567"/>
        <w:jc w:val="both"/>
        <w:rPr>
          <w:rFonts w:cs="Times New Roman"/>
          <w:sz w:val="28"/>
          <w:szCs w:val="28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997"/>
        <w:gridCol w:w="5034"/>
      </w:tblGrid>
      <w:tr w:rsidR="004C6A5F" w:rsidRPr="00DC4C91" w14:paraId="19E6D11E" w14:textId="77777777" w:rsidTr="00140AD2">
        <w:tc>
          <w:tcPr>
            <w:tcW w:w="4997" w:type="dxa"/>
          </w:tcPr>
          <w:p w14:paraId="329AE6B8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На бланке </w:t>
            </w:r>
            <w:r w:rsidR="00094D61" w:rsidRPr="00DC4C91">
              <w:rPr>
                <w:rFonts w:cs="Times New Roman"/>
                <w:sz w:val="24"/>
                <w:szCs w:val="24"/>
                <w:lang w:eastAsia="ru-RU"/>
              </w:rPr>
              <w:t>претендента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14:paraId="7B91E480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Дата, исх. номер</w:t>
            </w:r>
          </w:p>
          <w:p w14:paraId="26F80387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34" w:type="dxa"/>
          </w:tcPr>
          <w:p w14:paraId="13AC23CB" w14:textId="77777777" w:rsidR="00103C4A" w:rsidRPr="00DC4C91" w:rsidRDefault="00103C4A" w:rsidP="00140AD2">
            <w:pPr>
              <w:spacing w:after="0" w:line="240" w:lineRule="auto"/>
              <w:ind w:left="248" w:right="-144"/>
              <w:jc w:val="right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 xml:space="preserve">Организатору </w:t>
            </w:r>
            <w:r w:rsidR="00124321">
              <w:rPr>
                <w:rFonts w:cs="Times New Roman"/>
                <w:b/>
                <w:bCs/>
                <w:sz w:val="24"/>
                <w:szCs w:val="24"/>
              </w:rPr>
              <w:t>торгов</w:t>
            </w:r>
            <w:r w:rsidRPr="00DC4C91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4DE5DCBD" w14:textId="77777777" w:rsidR="00FA6EF5" w:rsidRPr="00DC4C91" w:rsidRDefault="00FA6EF5" w:rsidP="00FA6EF5">
            <w:pPr>
              <w:spacing w:after="0" w:line="240" w:lineRule="auto"/>
              <w:jc w:val="right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/>
                <w:sz w:val="24"/>
                <w:szCs w:val="24"/>
                <w:lang w:eastAsia="ru-RU"/>
              </w:rPr>
              <w:t>ГБУ «ГОРИНФОР»</w:t>
            </w:r>
          </w:p>
          <w:p w14:paraId="06522F22" w14:textId="77777777" w:rsidR="004C6A5F" w:rsidRPr="00DC4C91" w:rsidRDefault="009D27BD" w:rsidP="009D27BD">
            <w:pPr>
              <w:spacing w:after="0" w:line="240" w:lineRule="auto"/>
              <w:ind w:left="248" w:right="31"/>
              <w:jc w:val="right"/>
              <w:rPr>
                <w:rFonts w:cs="Times New Roman"/>
                <w:bCs/>
                <w:sz w:val="24"/>
                <w:szCs w:val="24"/>
              </w:rPr>
            </w:pPr>
            <w:r w:rsidRPr="009D27BD">
              <w:rPr>
                <w:rFonts w:cs="Times New Roman"/>
                <w:b/>
                <w:bCs/>
                <w:sz w:val="24"/>
                <w:szCs w:val="24"/>
              </w:rPr>
              <w:t>г. Москва, Тарутинская ул, д. 6</w:t>
            </w:r>
          </w:p>
        </w:tc>
      </w:tr>
    </w:tbl>
    <w:p w14:paraId="46F1345B" w14:textId="77777777" w:rsidR="00103C4A" w:rsidRPr="00DC4C91" w:rsidRDefault="00103C4A" w:rsidP="004C6A5F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</w:p>
    <w:p w14:paraId="2E725356" w14:textId="77777777" w:rsidR="004C6A5F" w:rsidRPr="00DC4C91" w:rsidRDefault="004C6A5F" w:rsidP="004C6A5F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ЗАЯВКА НА УЧАСТИЕ В АУКЦИОНЕ</w:t>
      </w:r>
      <w:r w:rsidR="00141174" w:rsidRPr="00DC4C91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097524" w:rsidRPr="00DC4C91">
        <w:rPr>
          <w:rFonts w:cs="Times New Roman"/>
          <w:b/>
          <w:bCs/>
          <w:sz w:val="24"/>
          <w:szCs w:val="24"/>
          <w:lang w:eastAsia="ru-RU"/>
        </w:rPr>
        <w:t>по Лоту №_____</w:t>
      </w:r>
    </w:p>
    <w:p w14:paraId="72F3E0A2" w14:textId="77777777" w:rsidR="00124321" w:rsidRDefault="006A1D37" w:rsidP="006A1D37">
      <w:pPr>
        <w:spacing w:before="10" w:after="10" w:line="240" w:lineRule="auto"/>
        <w:ind w:right="-3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по 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7A6E9D" w:rsidRPr="00DC4C91">
        <w:rPr>
          <w:rFonts w:cs="Times New Roman"/>
          <w:sz w:val="24"/>
          <w:szCs w:val="24"/>
        </w:rPr>
        <w:t>элементов</w:t>
      </w:r>
      <w:r w:rsidRPr="00DC4C91">
        <w:rPr>
          <w:rFonts w:cs="Times New Roman"/>
          <w:sz w:val="24"/>
          <w:szCs w:val="24"/>
        </w:rPr>
        <w:t xml:space="preserve"> демонтированных рекламных </w:t>
      </w:r>
    </w:p>
    <w:p w14:paraId="10FD9141" w14:textId="77777777" w:rsidR="004C6A5F" w:rsidRPr="00DC4C91" w:rsidRDefault="006A1D37" w:rsidP="006A1D37">
      <w:pPr>
        <w:spacing w:before="10" w:after="10" w:line="240" w:lineRule="auto"/>
        <w:ind w:right="-3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и информационных конструкций</w:t>
      </w:r>
    </w:p>
    <w:p w14:paraId="6ABA1B64" w14:textId="77777777" w:rsidR="004C6A5F" w:rsidRPr="00DC4C91" w:rsidRDefault="004C6A5F" w:rsidP="00DD03F3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before="60" w:after="60" w:line="240" w:lineRule="auto"/>
        <w:ind w:firstLine="567"/>
        <w:jc w:val="center"/>
        <w:rPr>
          <w:rFonts w:cs="Times New Roman"/>
          <w:sz w:val="24"/>
          <w:szCs w:val="24"/>
          <w:lang w:eastAsia="ru-RU"/>
        </w:rPr>
      </w:pPr>
    </w:p>
    <w:p w14:paraId="00B9AEB0" w14:textId="77777777" w:rsidR="004C6A5F" w:rsidRPr="00DC4C91" w:rsidRDefault="004C6A5F" w:rsidP="00F61639">
      <w:pPr>
        <w:spacing w:before="20" w:after="20" w:line="240" w:lineRule="auto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1.</w:t>
      </w:r>
      <w:r w:rsidRPr="00DC4C91">
        <w:rPr>
          <w:rFonts w:cs="Times New Roman"/>
          <w:sz w:val="24"/>
          <w:szCs w:val="24"/>
          <w:lang w:eastAsia="ru-RU"/>
        </w:rPr>
        <w:t xml:space="preserve"> Изучив </w:t>
      </w:r>
      <w:r w:rsidR="001513AD" w:rsidRPr="00DC4C91">
        <w:rPr>
          <w:rFonts w:cs="Times New Roman"/>
          <w:sz w:val="24"/>
          <w:szCs w:val="24"/>
        </w:rPr>
        <w:t>документаци</w:t>
      </w:r>
      <w:r w:rsidR="004027E8" w:rsidRPr="00DC4C91">
        <w:rPr>
          <w:rFonts w:cs="Times New Roman"/>
          <w:sz w:val="24"/>
          <w:szCs w:val="24"/>
        </w:rPr>
        <w:t>ю</w:t>
      </w:r>
      <w:r w:rsidR="001513AD" w:rsidRPr="00DC4C91">
        <w:rPr>
          <w:rFonts w:cs="Times New Roman"/>
          <w:sz w:val="24"/>
          <w:szCs w:val="24"/>
        </w:rPr>
        <w:t xml:space="preserve"> об аукционе </w:t>
      </w:r>
      <w:r w:rsidR="006A1D37" w:rsidRPr="00DC4C91">
        <w:rPr>
          <w:rFonts w:cs="Times New Roman"/>
          <w:sz w:val="24"/>
          <w:szCs w:val="24"/>
        </w:rPr>
        <w:t xml:space="preserve">по 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26367D" w:rsidRPr="00DC4C91">
        <w:rPr>
          <w:rFonts w:cs="Times New Roman"/>
          <w:sz w:val="24"/>
          <w:szCs w:val="24"/>
        </w:rPr>
        <w:t>элементов</w:t>
      </w:r>
      <w:r w:rsidR="006A1D37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Pr="00DC4C91">
        <w:rPr>
          <w:rFonts w:cs="Times New Roman"/>
          <w:sz w:val="24"/>
          <w:szCs w:val="24"/>
          <w:lang w:eastAsia="ru-RU"/>
        </w:rPr>
        <w:t>, а также применимые к данному аукциону законодательство и нормативно-правовые акты _________________________________________________________________________________</w:t>
      </w:r>
    </w:p>
    <w:p w14:paraId="6E6F43DE" w14:textId="77777777" w:rsidR="004C6A5F" w:rsidRPr="00DC4C91" w:rsidRDefault="004C6A5F" w:rsidP="00F61639">
      <w:pPr>
        <w:spacing w:before="20" w:after="20" w:line="240" w:lineRule="auto"/>
        <w:jc w:val="center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(</w:t>
      </w:r>
      <w:r w:rsidR="00441B08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 xml:space="preserve">наименование </w:t>
      </w:r>
      <w:r w:rsidR="00094D61" w:rsidRPr="00DC4C91">
        <w:rPr>
          <w:rFonts w:cs="Times New Roman"/>
          <w:sz w:val="20"/>
          <w:szCs w:val="20"/>
          <w:lang w:eastAsia="ru-RU"/>
        </w:rPr>
        <w:t>претендента</w:t>
      </w:r>
      <w:r w:rsidRPr="00DC4C91">
        <w:rPr>
          <w:rFonts w:cs="Times New Roman"/>
          <w:sz w:val="20"/>
          <w:szCs w:val="20"/>
          <w:lang w:eastAsia="ru-RU"/>
        </w:rPr>
        <w:t xml:space="preserve"> с указанием организационно-правовой формы, место нахождения, почтовый адрес (для юридического лица), номер контактного телефона)</w:t>
      </w:r>
    </w:p>
    <w:p w14:paraId="3D8B82C0" w14:textId="77777777" w:rsidR="004C6A5F" w:rsidRPr="00DC4C91" w:rsidRDefault="004C6A5F" w:rsidP="00F61639">
      <w:pPr>
        <w:spacing w:before="20" w:after="20" w:line="240" w:lineRule="auto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в лице _________________________________________________________________________________</w:t>
      </w:r>
    </w:p>
    <w:p w14:paraId="2C23E2BB" w14:textId="77777777" w:rsidR="004C6A5F" w:rsidRPr="00DC4C91" w:rsidRDefault="004C6A5F" w:rsidP="00F61639">
      <w:pPr>
        <w:spacing w:before="20" w:after="20" w:line="240" w:lineRule="auto"/>
        <w:ind w:firstLine="567"/>
        <w:jc w:val="center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(</w:t>
      </w:r>
      <w:r w:rsidR="00441B08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>наименование должности, Ф.И.О. руководителя, уполномочен</w:t>
      </w:r>
      <w:r w:rsidR="00097524" w:rsidRPr="00DC4C91">
        <w:rPr>
          <w:rFonts w:cs="Times New Roman"/>
          <w:sz w:val="20"/>
          <w:szCs w:val="20"/>
          <w:lang w:eastAsia="ru-RU"/>
        </w:rPr>
        <w:t xml:space="preserve">ного лица </w:t>
      </w:r>
      <w:r w:rsidRPr="00DC4C91">
        <w:rPr>
          <w:rFonts w:cs="Times New Roman"/>
          <w:sz w:val="20"/>
          <w:szCs w:val="20"/>
          <w:lang w:eastAsia="ru-RU"/>
        </w:rPr>
        <w:t>(для юридического лица))</w:t>
      </w:r>
    </w:p>
    <w:p w14:paraId="77BDF7BF" w14:textId="77777777" w:rsidR="004C6A5F" w:rsidRPr="00DC4C91" w:rsidRDefault="004C6A5F" w:rsidP="00F61639">
      <w:pPr>
        <w:spacing w:before="20" w:after="2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сообщает о согласии участвовать в аукционе на условиях, установленных в указанных выше документах, и направляет настоящую заявку на участие в аукционе.</w:t>
      </w:r>
    </w:p>
    <w:p w14:paraId="4DD65618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2.</w:t>
      </w:r>
      <w:r w:rsidRPr="00DC4C91">
        <w:rPr>
          <w:rFonts w:cs="Times New Roman"/>
          <w:sz w:val="24"/>
          <w:szCs w:val="24"/>
          <w:lang w:eastAsia="ru-RU"/>
        </w:rPr>
        <w:t xml:space="preserve"> Мы согласны </w:t>
      </w:r>
      <w:r w:rsidR="00F9738A" w:rsidRPr="00DC4C91">
        <w:rPr>
          <w:rFonts w:cs="Times New Roman"/>
          <w:sz w:val="24"/>
          <w:szCs w:val="24"/>
          <w:lang w:eastAsia="ru-RU"/>
        </w:rPr>
        <w:t>с условиями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32B1AC5D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>3.</w:t>
      </w:r>
      <w:r w:rsidRPr="00DC4C91">
        <w:rPr>
          <w:rFonts w:cs="Times New Roman"/>
          <w:sz w:val="24"/>
          <w:szCs w:val="24"/>
          <w:lang w:eastAsia="ru-RU"/>
        </w:rPr>
        <w:t xml:space="preserve"> Мы согласны со сроками заключения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652E36DD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4.</w:t>
      </w:r>
      <w:r w:rsidRPr="00DC4C91">
        <w:rPr>
          <w:rFonts w:cs="Times New Roman"/>
          <w:sz w:val="24"/>
          <w:szCs w:val="24"/>
          <w:lang w:eastAsia="ru-RU"/>
        </w:rPr>
        <w:t xml:space="preserve"> Мы ознакомлены с материалами, содержащимися в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38FB9646" w14:textId="77777777" w:rsidR="004C6A5F" w:rsidRPr="00DC4C91" w:rsidRDefault="00F9738A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5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Если по итогам аукциона Организатор</w:t>
      </w:r>
      <w:r w:rsidR="00EF6B16">
        <w:rPr>
          <w:rFonts w:cs="Times New Roman"/>
          <w:sz w:val="24"/>
          <w:szCs w:val="24"/>
          <w:lang w:eastAsia="ru-RU"/>
        </w:rPr>
        <w:t xml:space="preserve"> торгов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предложит нам заключить договор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>, мы берем на себя обязательство согла</w:t>
      </w:r>
      <w:r w:rsidRPr="00DC4C91">
        <w:rPr>
          <w:rFonts w:cs="Times New Roman"/>
          <w:sz w:val="24"/>
          <w:szCs w:val="24"/>
          <w:lang w:eastAsia="ru-RU"/>
        </w:rPr>
        <w:t>сно нашим ценовым предложениям.</w:t>
      </w:r>
    </w:p>
    <w:p w14:paraId="26C0DB0A" w14:textId="77777777" w:rsidR="004C6A5F" w:rsidRPr="00DC4C91" w:rsidRDefault="003B11BF" w:rsidP="00155FE4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6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Настоящим гарантируем достоверность представленной нами в заявке на участие в аукционе информации и подтверждаем право Организатора</w:t>
      </w:r>
      <w:r w:rsidR="00441B08">
        <w:rPr>
          <w:rFonts w:cs="Times New Roman"/>
          <w:sz w:val="24"/>
          <w:szCs w:val="24"/>
          <w:lang w:eastAsia="ru-RU"/>
        </w:rPr>
        <w:t xml:space="preserve"> торгов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Специализированной организации, не противоречащее требованию формирования равных для всех </w:t>
      </w:r>
      <w:r w:rsidR="003A0275" w:rsidRPr="00DC4C91">
        <w:rPr>
          <w:rFonts w:cs="Times New Roman"/>
          <w:sz w:val="24"/>
          <w:szCs w:val="24"/>
          <w:lang w:eastAsia="ru-RU"/>
        </w:rPr>
        <w:t>претендентов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условий, запрашивать у нас, в уполномоченных органах власти и у упомянутых в нашей заявке на участие в аукционе юридических и физических лиц информацию, уточняющую представленные нами в ней сведения.</w:t>
      </w:r>
    </w:p>
    <w:p w14:paraId="4F9FDFC8" w14:textId="77777777" w:rsidR="004C6A5F" w:rsidRPr="00DC4C91" w:rsidRDefault="00155FE4" w:rsidP="00155FE4">
      <w:pPr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 xml:space="preserve">         </w:t>
      </w:r>
      <w:r w:rsidR="007B5038">
        <w:rPr>
          <w:rFonts w:cs="Times New Roman"/>
          <w:b/>
          <w:bCs/>
          <w:sz w:val="24"/>
          <w:szCs w:val="24"/>
          <w:lang w:eastAsia="ru-RU"/>
        </w:rPr>
        <w:t>7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 В случае, если по итогам аукциона мы будем признаны победителем аукциона, мы берем на себя обязательства подписать договор </w:t>
      </w:r>
      <w:r w:rsidR="004E7873" w:rsidRPr="00DC4C91">
        <w:rPr>
          <w:rFonts w:cs="Times New Roman"/>
          <w:sz w:val="24"/>
          <w:szCs w:val="24"/>
        </w:rPr>
        <w:t xml:space="preserve">купли-продажи </w:t>
      </w:r>
      <w:r w:rsidR="004C6A5F" w:rsidRPr="00DC4C91">
        <w:rPr>
          <w:rFonts w:cs="Times New Roman"/>
          <w:sz w:val="24"/>
          <w:szCs w:val="24"/>
          <w:lang w:eastAsia="ru-RU"/>
        </w:rPr>
        <w:t>с</w:t>
      </w:r>
      <w:r w:rsidR="00BE6ECD" w:rsidRPr="00DC4C91">
        <w:rPr>
          <w:rFonts w:cs="Times New Roman"/>
        </w:rPr>
        <w:t xml:space="preserve"> </w:t>
      </w:r>
      <w:r w:rsidR="00BE6ECD" w:rsidRPr="00DC4C91">
        <w:rPr>
          <w:rFonts w:cs="Times New Roman"/>
          <w:b/>
          <w:sz w:val="24"/>
          <w:szCs w:val="24"/>
          <w:lang w:eastAsia="ru-RU"/>
        </w:rPr>
        <w:t>Государственным бюджетным учреждением города Москвы «Городская реклама и информация» (ГБУ «ГОРИНФОР»)</w:t>
      </w:r>
      <w:r w:rsidR="004C6A5F" w:rsidRPr="00DC4C91">
        <w:rPr>
          <w:rFonts w:cs="Times New Roman"/>
          <w:sz w:val="24"/>
          <w:szCs w:val="24"/>
          <w:lang w:eastAsia="ru-RU"/>
        </w:rPr>
        <w:t>, в соответствии с требов</w:t>
      </w:r>
      <w:r w:rsidR="00F9738A" w:rsidRPr="00DC4C91">
        <w:rPr>
          <w:rFonts w:cs="Times New Roman"/>
          <w:sz w:val="24"/>
          <w:szCs w:val="24"/>
          <w:lang w:eastAsia="ru-RU"/>
        </w:rPr>
        <w:t xml:space="preserve">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в срок не </w:t>
      </w:r>
      <w:r w:rsidR="00E03FE2" w:rsidRPr="00DC4C91">
        <w:rPr>
          <w:rFonts w:cs="Times New Roman"/>
          <w:sz w:val="24"/>
          <w:szCs w:val="24"/>
          <w:lang w:eastAsia="ru-RU"/>
        </w:rPr>
        <w:t>поздн</w:t>
      </w:r>
      <w:r w:rsidR="00C9145C" w:rsidRPr="00DC4C91">
        <w:rPr>
          <w:rFonts w:cs="Times New Roman"/>
          <w:sz w:val="24"/>
          <w:szCs w:val="24"/>
          <w:lang w:eastAsia="ru-RU"/>
        </w:rPr>
        <w:t>ее пят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и </w:t>
      </w:r>
      <w:r w:rsidR="00E03FE2" w:rsidRPr="00DC4C91">
        <w:rPr>
          <w:rFonts w:cs="Times New Roman"/>
          <w:sz w:val="24"/>
          <w:szCs w:val="24"/>
          <w:lang w:eastAsia="ru-RU"/>
        </w:rPr>
        <w:t xml:space="preserve">календарных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дней </w:t>
      </w:r>
      <w:r w:rsidR="00E03FE2" w:rsidRPr="00DC4C91">
        <w:rPr>
          <w:rFonts w:cs="Times New Roman"/>
          <w:sz w:val="24"/>
          <w:szCs w:val="24"/>
        </w:rPr>
        <w:t xml:space="preserve">со дня подписания протокола </w:t>
      </w:r>
      <w:r w:rsidR="00B8708E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C9145C" w:rsidRPr="00DC4C91">
        <w:rPr>
          <w:rFonts w:cs="Times New Roman"/>
          <w:sz w:val="24"/>
          <w:szCs w:val="24"/>
        </w:rPr>
        <w:t xml:space="preserve"> (</w:t>
      </w:r>
      <w:r w:rsidR="00C9145C" w:rsidRPr="00DC4C91">
        <w:rPr>
          <w:rFonts w:cs="Times New Roman"/>
          <w:i/>
          <w:sz w:val="24"/>
          <w:szCs w:val="24"/>
        </w:rPr>
        <w:t>либо протокола рассмотрения заявок на участие в аукционе</w:t>
      </w:r>
      <w:r w:rsidR="00C9145C" w:rsidRPr="00DC4C91">
        <w:rPr>
          <w:rFonts w:cs="Times New Roman"/>
          <w:sz w:val="24"/>
          <w:szCs w:val="24"/>
        </w:rPr>
        <w:t>)</w:t>
      </w:r>
      <w:r w:rsidR="00E03FE2" w:rsidRPr="00DC4C91">
        <w:rPr>
          <w:rFonts w:cs="Times New Roman"/>
          <w:sz w:val="24"/>
          <w:szCs w:val="24"/>
        </w:rPr>
        <w:t>.</w:t>
      </w:r>
    </w:p>
    <w:p w14:paraId="4358CAA1" w14:textId="77777777" w:rsidR="004C6A5F" w:rsidRPr="00DC4C91" w:rsidRDefault="007B5038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8</w:t>
      </w:r>
      <w:r w:rsidR="003B11BF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> В случае, если мы будем признаны участником аукциона, который сделал предпоследнее предложение о цене договора, а победитель аукциона будет признан уклонившимся от заключения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мы обязуемся подписать данный договор </w:t>
      </w:r>
      <w:r w:rsidR="007F0AED" w:rsidRPr="00DC4C91">
        <w:rPr>
          <w:rFonts w:cs="Times New Roman"/>
          <w:sz w:val="24"/>
          <w:szCs w:val="24"/>
        </w:rPr>
        <w:t xml:space="preserve">купли-продажи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в соответствии с требованиями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1513AD"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и нашим предложением о цене договора. </w:t>
      </w:r>
    </w:p>
    <w:p w14:paraId="40626D90" w14:textId="77777777" w:rsidR="004C6A5F" w:rsidRPr="00DC4C91" w:rsidRDefault="005E4F90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9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В случае, если мы будем признаны единственным участником аукциона, мы обязуемся подписать договор </w:t>
      </w:r>
      <w:r w:rsidR="007F0AED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в соответствии с требованиями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1513AD"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по стартовой (минимальной) цене договора или по согласованной с Организатором цене, не ниже стартовой (минимальной) цены договора, указанной в извещении о проведении аукциона 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. </w:t>
      </w:r>
    </w:p>
    <w:p w14:paraId="1B11F672" w14:textId="77777777" w:rsidR="004C6A5F" w:rsidRDefault="004C6A5F" w:rsidP="00AA635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5E4F90">
        <w:rPr>
          <w:rFonts w:cs="Times New Roman"/>
          <w:b/>
          <w:bCs/>
          <w:sz w:val="24"/>
          <w:szCs w:val="24"/>
          <w:lang w:eastAsia="ru-RU"/>
        </w:rPr>
        <w:t>0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> Мы согласны с тем, что в случае признания нас победителями аукциона или принятия решения о заключении с нами договора</w:t>
      </w:r>
      <w:r w:rsidR="007F0AED" w:rsidRPr="00DC4C91">
        <w:rPr>
          <w:rFonts w:cs="Times New Roman"/>
          <w:sz w:val="24"/>
          <w:szCs w:val="24"/>
          <w:lang w:eastAsia="ru-RU"/>
        </w:rPr>
        <w:t xml:space="preserve"> </w:t>
      </w:r>
      <w:r w:rsidR="007F0AED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 в установленных случаях, и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нашего уклонения от заключения</w:t>
      </w:r>
      <w:r w:rsidR="00F9738A" w:rsidRPr="00DC4C91">
        <w:rPr>
          <w:rFonts w:cs="Times New Roman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z w:val="24"/>
          <w:szCs w:val="24"/>
          <w:lang w:eastAsia="ru-RU"/>
        </w:rPr>
        <w:t xml:space="preserve">договора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, внесенная нами сумма </w:t>
      </w:r>
      <w:r w:rsidR="00342C27" w:rsidRPr="00DC4C91">
        <w:rPr>
          <w:rFonts w:cs="Times New Roman"/>
          <w:sz w:val="24"/>
          <w:szCs w:val="24"/>
        </w:rPr>
        <w:t>задатка</w:t>
      </w:r>
      <w:r w:rsidR="00342C27" w:rsidRPr="00DC4C91">
        <w:rPr>
          <w:rFonts w:cs="Times New Roman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z w:val="24"/>
          <w:szCs w:val="24"/>
          <w:lang w:eastAsia="ru-RU"/>
        </w:rPr>
        <w:t>на участие в аукционе нам не возвращается</w:t>
      </w:r>
      <w:r w:rsidR="00AA635C">
        <w:rPr>
          <w:rFonts w:cs="Times New Roman"/>
          <w:sz w:val="24"/>
          <w:szCs w:val="24"/>
          <w:lang w:eastAsia="ru-RU"/>
        </w:rPr>
        <w:t xml:space="preserve">; а при </w:t>
      </w:r>
      <w:r w:rsidR="00AA635C" w:rsidRPr="00DC4C91">
        <w:rPr>
          <w:rFonts w:cs="Times New Roman"/>
          <w:sz w:val="24"/>
          <w:szCs w:val="24"/>
          <w:lang w:eastAsia="ru-RU"/>
        </w:rPr>
        <w:t xml:space="preserve">заключении с нами договора </w:t>
      </w:r>
      <w:r w:rsidR="00AA635C" w:rsidRPr="00DC4C91">
        <w:rPr>
          <w:rFonts w:cs="Times New Roman"/>
          <w:sz w:val="24"/>
          <w:szCs w:val="24"/>
        </w:rPr>
        <w:t>купли-продажи</w:t>
      </w:r>
      <w:r w:rsidR="00AA635C">
        <w:rPr>
          <w:rFonts w:cs="Times New Roman"/>
          <w:sz w:val="24"/>
          <w:szCs w:val="24"/>
        </w:rPr>
        <w:t xml:space="preserve"> </w:t>
      </w:r>
      <w:r w:rsidR="00AA635C" w:rsidRPr="00AA635C">
        <w:rPr>
          <w:rFonts w:cs="Times New Roman"/>
          <w:sz w:val="24"/>
          <w:szCs w:val="24"/>
          <w:lang w:eastAsia="ru-RU"/>
        </w:rPr>
        <w:t xml:space="preserve">сумма </w:t>
      </w:r>
      <w:r w:rsidR="00AA635C" w:rsidRPr="00AA635C">
        <w:rPr>
          <w:rFonts w:cs="Times New Roman"/>
          <w:sz w:val="24"/>
          <w:szCs w:val="24"/>
          <w:lang w:eastAsia="ru-RU"/>
        </w:rPr>
        <w:lastRenderedPageBreak/>
        <w:t xml:space="preserve">внесенного </w:t>
      </w:r>
      <w:r w:rsidR="00AA635C">
        <w:rPr>
          <w:rFonts w:cs="Times New Roman"/>
          <w:sz w:val="24"/>
          <w:szCs w:val="24"/>
          <w:lang w:eastAsia="ru-RU"/>
        </w:rPr>
        <w:t>нами</w:t>
      </w:r>
      <w:r w:rsidR="00AA635C" w:rsidRPr="00AA635C">
        <w:rPr>
          <w:rFonts w:cs="Times New Roman"/>
          <w:sz w:val="24"/>
          <w:szCs w:val="24"/>
          <w:lang w:eastAsia="ru-RU"/>
        </w:rPr>
        <w:t xml:space="preserve"> задатка засчитывается в счет исполнения обязательств по заключенному договору</w:t>
      </w:r>
      <w:r w:rsidRPr="00DC4C91">
        <w:rPr>
          <w:rFonts w:cs="Times New Roman"/>
          <w:sz w:val="24"/>
          <w:szCs w:val="24"/>
          <w:lang w:eastAsia="ru-RU"/>
        </w:rPr>
        <w:t xml:space="preserve">.  </w:t>
      </w:r>
    </w:p>
    <w:p w14:paraId="1B2831AF" w14:textId="77777777" w:rsidR="008D4A30" w:rsidRPr="00C07AE6" w:rsidRDefault="00A008A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sz w:val="24"/>
          <w:szCs w:val="24"/>
        </w:rPr>
        <w:t>11</w:t>
      </w:r>
      <w:r w:rsidR="008D4A30">
        <w:rPr>
          <w:rFonts w:cs="Times New Roman"/>
          <w:b/>
          <w:sz w:val="24"/>
          <w:szCs w:val="24"/>
        </w:rPr>
        <w:t>.</w:t>
      </w:r>
      <w:r w:rsidR="008D4A30">
        <w:rPr>
          <w:rFonts w:cs="Times New Roman"/>
          <w:sz w:val="24"/>
          <w:szCs w:val="24"/>
        </w:rPr>
        <w:t xml:space="preserve"> </w:t>
      </w:r>
      <w:r w:rsidR="008D4A30" w:rsidRPr="00C07AE6">
        <w:rPr>
          <w:rFonts w:cs="Times New Roman"/>
          <w:sz w:val="24"/>
          <w:szCs w:val="24"/>
          <w:lang w:eastAsia="ru-RU"/>
        </w:rPr>
        <w:t>Мы даем согласие:</w:t>
      </w:r>
    </w:p>
    <w:p w14:paraId="7006B7E0" w14:textId="77777777" w:rsidR="008D4A30" w:rsidRPr="00C07AE6" w:rsidRDefault="008D4A3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07AE6">
        <w:rPr>
          <w:rFonts w:cs="Times New Roman"/>
          <w:sz w:val="24"/>
          <w:szCs w:val="24"/>
          <w:lang w:eastAsia="ru-RU"/>
        </w:rPr>
        <w:t>- на обработку и хранение персональных данных для физических лиц (Федеральный закон от 27.07.2006 № 152-ФЗ «О персональных данных») ____________________________________;</w:t>
      </w:r>
    </w:p>
    <w:p w14:paraId="4CC8FA25" w14:textId="77777777" w:rsidR="008D4A30" w:rsidRPr="00C07AE6" w:rsidRDefault="008D4A30" w:rsidP="00C07AE6">
      <w:pPr>
        <w:autoSpaceDE w:val="0"/>
        <w:spacing w:after="0" w:line="240" w:lineRule="auto"/>
        <w:jc w:val="right"/>
        <w:rPr>
          <w:rFonts w:cs="Times New Roman"/>
          <w:b/>
          <w:i/>
          <w:vertAlign w:val="superscript"/>
        </w:rPr>
      </w:pPr>
      <w:r w:rsidRPr="00C07AE6">
        <w:rPr>
          <w:rFonts w:cs="Times New Roman"/>
          <w:b/>
          <w:i/>
          <w:vertAlign w:val="superscript"/>
        </w:rPr>
        <w:t>(согласен/не согласен)</w:t>
      </w:r>
    </w:p>
    <w:p w14:paraId="55313B53" w14:textId="77777777" w:rsidR="008D4A30" w:rsidRPr="00C07AE6" w:rsidRDefault="008D4A3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07AE6">
        <w:rPr>
          <w:rFonts w:cs="Times New Roman"/>
          <w:sz w:val="24"/>
          <w:szCs w:val="24"/>
          <w:lang w:eastAsia="ru-RU"/>
        </w:rPr>
        <w:t>- на получение имущества после его полной оплаты в порядке и сроки, которые установлены договором купли-продажи имущества __________________________________.</w:t>
      </w:r>
    </w:p>
    <w:p w14:paraId="5CBDCFD8" w14:textId="77777777" w:rsidR="008D4A30" w:rsidRDefault="008D4A30" w:rsidP="008D4A30">
      <w:pPr>
        <w:autoSpaceDE w:val="0"/>
        <w:spacing w:after="0" w:line="240" w:lineRule="auto"/>
        <w:jc w:val="right"/>
        <w:rPr>
          <w:rFonts w:cs="Times New Roman"/>
          <w:i/>
          <w:vertAlign w:val="superscript"/>
        </w:rPr>
      </w:pPr>
      <w:r>
        <w:rPr>
          <w:rFonts w:cs="Times New Roman"/>
          <w:i/>
          <w:vertAlign w:val="superscript"/>
        </w:rPr>
        <w:t>(</w:t>
      </w:r>
      <w:r>
        <w:rPr>
          <w:rFonts w:cs="Times New Roman"/>
          <w:b/>
          <w:i/>
          <w:vertAlign w:val="superscript"/>
        </w:rPr>
        <w:t>согласен/не согласен)</w:t>
      </w:r>
    </w:p>
    <w:p w14:paraId="78DB727F" w14:textId="77777777" w:rsidR="008D4A30" w:rsidRPr="00CE346C" w:rsidRDefault="00CE346C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</w:rPr>
        <w:t>12</w:t>
      </w:r>
      <w:r w:rsidR="008D4A30">
        <w:rPr>
          <w:rFonts w:cs="Times New Roman"/>
          <w:b/>
          <w:bCs/>
          <w:sz w:val="24"/>
          <w:szCs w:val="24"/>
        </w:rPr>
        <w:t>.</w:t>
      </w:r>
      <w:r w:rsidR="008D4A30">
        <w:rPr>
          <w:rFonts w:cs="Times New Roman"/>
          <w:bCs/>
        </w:rPr>
        <w:t xml:space="preserve"> </w:t>
      </w:r>
      <w:r w:rsidRPr="00CE346C">
        <w:rPr>
          <w:rFonts w:cs="Times New Roman"/>
          <w:sz w:val="24"/>
          <w:szCs w:val="24"/>
          <w:lang w:eastAsia="ru-RU"/>
        </w:rPr>
        <w:t>Мы</w:t>
      </w:r>
      <w:r w:rsidR="008D4A30" w:rsidRPr="00CE346C">
        <w:rPr>
          <w:rFonts w:cs="Times New Roman"/>
          <w:sz w:val="24"/>
          <w:szCs w:val="24"/>
          <w:lang w:eastAsia="ru-RU"/>
        </w:rPr>
        <w:t xml:space="preserve"> осведомлен</w:t>
      </w:r>
      <w:r w:rsidRPr="00CE346C">
        <w:rPr>
          <w:rFonts w:cs="Times New Roman"/>
          <w:sz w:val="24"/>
          <w:szCs w:val="24"/>
          <w:lang w:eastAsia="ru-RU"/>
        </w:rPr>
        <w:t>ы</w:t>
      </w:r>
      <w:r w:rsidR="008D4A30" w:rsidRPr="00CE346C">
        <w:rPr>
          <w:rFonts w:cs="Times New Roman"/>
          <w:sz w:val="24"/>
          <w:szCs w:val="24"/>
          <w:lang w:eastAsia="ru-RU"/>
        </w:rPr>
        <w:t xml:space="preserve"> о том, что: </w:t>
      </w:r>
    </w:p>
    <w:p w14:paraId="15C47AF5" w14:textId="77777777" w:rsidR="008D4A30" w:rsidRPr="00CE346C" w:rsidRDefault="008D4A30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E346C">
        <w:rPr>
          <w:rFonts w:cs="Times New Roman"/>
          <w:sz w:val="24"/>
          <w:szCs w:val="24"/>
          <w:lang w:eastAsia="ru-RU"/>
        </w:rPr>
        <w:t xml:space="preserve">- проданное имущество возврату не подлежит, при этом ни Организатор реализации, ни </w:t>
      </w:r>
      <w:r w:rsidR="00CE346C" w:rsidRPr="00CE346C">
        <w:rPr>
          <w:rFonts w:cs="Times New Roman"/>
          <w:sz w:val="24"/>
          <w:szCs w:val="24"/>
          <w:lang w:eastAsia="ru-RU"/>
        </w:rPr>
        <w:t>Специализированная организация</w:t>
      </w:r>
      <w:r w:rsidRPr="00CE346C">
        <w:rPr>
          <w:rFonts w:cs="Times New Roman"/>
          <w:sz w:val="24"/>
          <w:szCs w:val="24"/>
          <w:lang w:eastAsia="ru-RU"/>
        </w:rPr>
        <w:t xml:space="preserve"> не несут ответственности за качество проданного имущества; </w:t>
      </w:r>
    </w:p>
    <w:p w14:paraId="2DADD68E" w14:textId="77777777" w:rsidR="008D4A30" w:rsidRPr="00CE346C" w:rsidRDefault="008D4A30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E346C">
        <w:rPr>
          <w:rFonts w:cs="Times New Roman"/>
          <w:sz w:val="24"/>
          <w:szCs w:val="24"/>
          <w:lang w:eastAsia="ru-RU"/>
        </w:rPr>
        <w:t xml:space="preserve">- ни Организатор реализации, ни </w:t>
      </w:r>
      <w:r w:rsidR="00CE346C" w:rsidRPr="00CE346C">
        <w:rPr>
          <w:rFonts w:cs="Times New Roman"/>
          <w:sz w:val="24"/>
          <w:szCs w:val="24"/>
          <w:lang w:eastAsia="ru-RU"/>
        </w:rPr>
        <w:t xml:space="preserve">Специализированная организация </w:t>
      </w:r>
      <w:r w:rsidRPr="00CE346C">
        <w:rPr>
          <w:rFonts w:cs="Times New Roman"/>
          <w:sz w:val="24"/>
          <w:szCs w:val="24"/>
          <w:lang w:eastAsia="ru-RU"/>
        </w:rPr>
        <w:t xml:space="preserve">не несут ответственности за ущерб, который может быть причинен </w:t>
      </w:r>
      <w:r w:rsidR="00CE346C" w:rsidRPr="00CE346C">
        <w:rPr>
          <w:rFonts w:cs="Times New Roman"/>
          <w:sz w:val="24"/>
          <w:szCs w:val="24"/>
          <w:lang w:eastAsia="ru-RU"/>
        </w:rPr>
        <w:t>нам</w:t>
      </w:r>
      <w:r w:rsidRPr="00CE346C">
        <w:rPr>
          <w:rFonts w:cs="Times New Roman"/>
          <w:sz w:val="24"/>
          <w:szCs w:val="24"/>
          <w:lang w:eastAsia="ru-RU"/>
        </w:rPr>
        <w:t xml:space="preserve"> отменой продажи или снятием с реализации части имущества, а также приостановлением организации и проведения реализации в случае, если данные действия осуществлены во исполнение поступившего от государственного органа постановления (определения) об отложении, приостановлении </w:t>
      </w:r>
      <w:r w:rsidR="00CE346C" w:rsidRPr="00CE346C">
        <w:rPr>
          <w:rFonts w:cs="Times New Roman"/>
          <w:sz w:val="24"/>
          <w:szCs w:val="24"/>
          <w:lang w:eastAsia="ru-RU"/>
        </w:rPr>
        <w:t>реализации</w:t>
      </w:r>
      <w:r w:rsidRPr="00CE346C">
        <w:rPr>
          <w:rFonts w:cs="Times New Roman"/>
          <w:sz w:val="24"/>
          <w:szCs w:val="24"/>
          <w:lang w:eastAsia="ru-RU"/>
        </w:rPr>
        <w:t xml:space="preserve"> имущества, а также в иных предусмотренных федеральным законодательством и иными нормативными правовыми актами случаях или уменьшения объема (количества) выставленного на реализацию имущества.</w:t>
      </w:r>
    </w:p>
    <w:p w14:paraId="010CDF5B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3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Сообщаем, что для оперативного уведомления нас по вопросам организационного характера и взаимодействия с Организатором</w:t>
      </w:r>
      <w:r w:rsidR="005E4F90">
        <w:rPr>
          <w:rFonts w:cs="Times New Roman"/>
          <w:sz w:val="24"/>
          <w:szCs w:val="24"/>
          <w:lang w:eastAsia="ru-RU"/>
        </w:rPr>
        <w:t xml:space="preserve"> торгов</w:t>
      </w:r>
      <w:r w:rsidRPr="00DC4C91">
        <w:rPr>
          <w:rFonts w:cs="Times New Roman"/>
          <w:sz w:val="24"/>
          <w:szCs w:val="24"/>
          <w:lang w:eastAsia="ru-RU"/>
        </w:rPr>
        <w:t xml:space="preserve"> и </w:t>
      </w:r>
      <w:r w:rsidR="005E4F90">
        <w:rPr>
          <w:rFonts w:cs="Times New Roman"/>
          <w:sz w:val="24"/>
          <w:szCs w:val="24"/>
          <w:lang w:eastAsia="ru-RU"/>
        </w:rPr>
        <w:t>С</w:t>
      </w:r>
      <w:r w:rsidRPr="00DC4C91">
        <w:rPr>
          <w:rFonts w:cs="Times New Roman"/>
          <w:sz w:val="24"/>
          <w:szCs w:val="24"/>
          <w:lang w:eastAsia="ru-RU"/>
        </w:rPr>
        <w:t>пециализированной организацией нами уполномочен _______________________________________________________ (указать Ф.И.О. полностью, должность и контактную информацию уполномоченного лица, включая телефон, факс (с указанием кода), адрес). Все сведения о проведении аукциона просим сообщать указанному уполномоченному лицу.</w:t>
      </w:r>
    </w:p>
    <w:p w14:paraId="65E14A66" w14:textId="77777777" w:rsidR="00E35293" w:rsidRPr="00DC4C91" w:rsidRDefault="004C6A5F" w:rsidP="00E35293">
      <w:pPr>
        <w:spacing w:before="20" w:after="20" w:line="240" w:lineRule="auto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4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> </w:t>
      </w:r>
      <w:r w:rsidR="00E35293" w:rsidRPr="00DC4C91">
        <w:rPr>
          <w:rFonts w:cs="Times New Roman"/>
          <w:sz w:val="24"/>
          <w:szCs w:val="24"/>
          <w:lang w:eastAsia="ru-RU"/>
        </w:rPr>
        <w:t>______________________________________________________</w:t>
      </w:r>
      <w:r w:rsidR="00E35293" w:rsidRPr="00E35293">
        <w:rPr>
          <w:rFonts w:cs="Times New Roman"/>
          <w:sz w:val="24"/>
          <w:szCs w:val="24"/>
          <w:lang w:eastAsia="ru-RU"/>
        </w:rPr>
        <w:t xml:space="preserve"> </w:t>
      </w:r>
      <w:r w:rsidR="00E35293">
        <w:rPr>
          <w:rFonts w:cs="Times New Roman"/>
          <w:sz w:val="24"/>
          <w:szCs w:val="24"/>
          <w:lang w:eastAsia="ru-RU"/>
        </w:rPr>
        <w:t>подтверждает,</w:t>
      </w:r>
      <w:r w:rsidR="00E35293" w:rsidRPr="00E35293">
        <w:rPr>
          <w:rFonts w:cs="Times New Roman"/>
          <w:sz w:val="24"/>
          <w:szCs w:val="24"/>
          <w:lang w:eastAsia="ru-RU"/>
        </w:rPr>
        <w:t xml:space="preserve"> </w:t>
      </w:r>
      <w:r w:rsidR="00E35293">
        <w:rPr>
          <w:rFonts w:cs="Times New Roman"/>
          <w:sz w:val="24"/>
          <w:szCs w:val="24"/>
          <w:lang w:eastAsia="ru-RU"/>
        </w:rPr>
        <w:t>что</w:t>
      </w:r>
    </w:p>
    <w:p w14:paraId="0EF00892" w14:textId="77777777" w:rsidR="00E35293" w:rsidRPr="00C659FD" w:rsidRDefault="00E35293" w:rsidP="00E35293">
      <w:pPr>
        <w:spacing w:before="20" w:after="20" w:line="240" w:lineRule="auto"/>
        <w:jc w:val="center"/>
        <w:rPr>
          <w:rFonts w:cs="Times New Roman"/>
          <w:sz w:val="20"/>
          <w:szCs w:val="20"/>
          <w:vertAlign w:val="superscript"/>
          <w:lang w:eastAsia="ru-RU"/>
        </w:rPr>
      </w:pPr>
      <w:r w:rsidRPr="00C659FD">
        <w:rPr>
          <w:rFonts w:cs="Times New Roman"/>
          <w:sz w:val="20"/>
          <w:szCs w:val="20"/>
          <w:vertAlign w:val="superscript"/>
          <w:lang w:eastAsia="ru-RU"/>
        </w:rPr>
        <w:t>(полное наименование претендента с указанием организационно-правовой формы)</w:t>
      </w:r>
    </w:p>
    <w:p w14:paraId="29857BFE" w14:textId="77777777" w:rsidR="004C6A5F" w:rsidRPr="005E4F90" w:rsidRDefault="00E35293" w:rsidP="00E35293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настоящая заявка имеет силу предварительного договора с письменным соглашением о задатке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. </w:t>
      </w:r>
    </w:p>
    <w:p w14:paraId="00F28689" w14:textId="77777777" w:rsidR="004013F3" w:rsidRPr="004013F3" w:rsidRDefault="00296E03" w:rsidP="004013F3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5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 Мы </w:t>
      </w:r>
      <w:r>
        <w:rPr>
          <w:rFonts w:cs="Times New Roman"/>
          <w:sz w:val="24"/>
          <w:szCs w:val="24"/>
          <w:lang w:eastAsia="ru-RU"/>
        </w:rPr>
        <w:t xml:space="preserve">обязуемся </w:t>
      </w:r>
      <w:r w:rsidRPr="00DC4C91">
        <w:rPr>
          <w:rFonts w:cs="Times New Roman"/>
          <w:sz w:val="24"/>
          <w:szCs w:val="24"/>
          <w:lang w:eastAsia="ru-RU"/>
        </w:rPr>
        <w:t xml:space="preserve">в случае признания нас победителями аукциона или принятия решения о заключении с нами договора </w:t>
      </w:r>
      <w:r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 в установленных случаях </w:t>
      </w:r>
      <w:r w:rsidRPr="00296E03">
        <w:rPr>
          <w:rFonts w:cs="Times New Roman"/>
          <w:sz w:val="24"/>
          <w:szCs w:val="24"/>
          <w:lang w:eastAsia="ru-RU"/>
        </w:rPr>
        <w:t>подпис</w:t>
      </w:r>
      <w:r>
        <w:rPr>
          <w:rFonts w:cs="Times New Roman"/>
          <w:sz w:val="24"/>
          <w:szCs w:val="24"/>
          <w:lang w:eastAsia="ru-RU"/>
        </w:rPr>
        <w:t>ать</w:t>
      </w:r>
      <w:r w:rsidRPr="00296E03">
        <w:rPr>
          <w:rFonts w:cs="Times New Roman"/>
          <w:sz w:val="24"/>
          <w:szCs w:val="24"/>
          <w:lang w:eastAsia="ru-RU"/>
        </w:rPr>
        <w:t xml:space="preserve"> в день проведения аукциона протокол о результатах торгов, который имеет силу договора</w:t>
      </w:r>
      <w:r w:rsidRPr="00DC4C91">
        <w:rPr>
          <w:rFonts w:cs="Times New Roman"/>
          <w:sz w:val="24"/>
          <w:szCs w:val="24"/>
          <w:lang w:eastAsia="ru-RU"/>
        </w:rPr>
        <w:t xml:space="preserve">. </w:t>
      </w:r>
      <w:r w:rsidR="004013F3" w:rsidRPr="00CF0711">
        <w:rPr>
          <w:rFonts w:cs="Times New Roman"/>
          <w:sz w:val="24"/>
          <w:szCs w:val="24"/>
          <w:lang w:eastAsia="ru-RU"/>
        </w:rPr>
        <w:t>А в случае уклонения от подписания протокола, обязуемся возместить причиненные этим убытки в части, превышающей размер предоставленного обеспечения (задатка).</w:t>
      </w:r>
      <w:r w:rsidR="004013F3" w:rsidRPr="004013F3">
        <w:rPr>
          <w:rFonts w:cs="Times New Roman"/>
          <w:sz w:val="24"/>
          <w:szCs w:val="24"/>
          <w:lang w:eastAsia="ru-RU"/>
        </w:rPr>
        <w:t xml:space="preserve"> </w:t>
      </w:r>
    </w:p>
    <w:p w14:paraId="731FDF47" w14:textId="77777777" w:rsidR="004C6A5F" w:rsidRPr="00DC4C91" w:rsidRDefault="004C6A5F" w:rsidP="00F61639">
      <w:pPr>
        <w:keepNext/>
        <w:spacing w:before="20" w:after="20" w:line="240" w:lineRule="auto"/>
        <w:ind w:firstLine="567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6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 Банковские реквизиты </w:t>
      </w:r>
      <w:r w:rsidR="003A0275" w:rsidRPr="00DC4C91">
        <w:rPr>
          <w:rFonts w:cs="Times New Roman"/>
          <w:sz w:val="24"/>
          <w:szCs w:val="24"/>
          <w:lang w:eastAsia="ru-RU"/>
        </w:rPr>
        <w:t>претендента</w:t>
      </w:r>
      <w:r w:rsidRPr="00DC4C91">
        <w:rPr>
          <w:rFonts w:cs="Times New Roman"/>
          <w:sz w:val="24"/>
          <w:szCs w:val="24"/>
          <w:lang w:eastAsia="ru-RU"/>
        </w:rPr>
        <w:t xml:space="preserve">: </w:t>
      </w:r>
    </w:p>
    <w:p w14:paraId="28C598C3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ИНН _________________, КПП _______________, ОГРН ________________</w:t>
      </w:r>
    </w:p>
    <w:p w14:paraId="3F823A7F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Наименование обслуживающего банка ____________________</w:t>
      </w:r>
    </w:p>
    <w:p w14:paraId="020AE2D2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Расчетный счет ____________________</w:t>
      </w:r>
    </w:p>
    <w:p w14:paraId="76AC4D1B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Корреспондентский счет ____________________</w:t>
      </w:r>
    </w:p>
    <w:p w14:paraId="4B16F534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Код БИК ____________________</w:t>
      </w:r>
    </w:p>
    <w:p w14:paraId="4AC9A821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7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Корреспонденцию в наш адрес просим направлять по адресу: _____________________________________________________________________</w:t>
      </w:r>
    </w:p>
    <w:p w14:paraId="3543C478" w14:textId="77777777" w:rsidR="004C6A5F" w:rsidRPr="00DC4C91" w:rsidRDefault="00A13CE9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E35293">
        <w:rPr>
          <w:rFonts w:cs="Times New Roman"/>
          <w:b/>
          <w:bCs/>
          <w:sz w:val="24"/>
          <w:szCs w:val="24"/>
          <w:lang w:eastAsia="ru-RU"/>
        </w:rPr>
        <w:t>8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>К настоящей заявке на участие в аукционе прилагаются документы, являющиеся неотъемлемой частью нашей заявки на участие в аукционе, согласно описи - на _____стр.</w:t>
      </w:r>
    </w:p>
    <w:p w14:paraId="03D4F834" w14:textId="77777777" w:rsidR="00540FFF" w:rsidRPr="00DC4C91" w:rsidRDefault="00540FFF" w:rsidP="00F61639">
      <w:pPr>
        <w:spacing w:after="0" w:line="240" w:lineRule="auto"/>
        <w:jc w:val="both"/>
        <w:rPr>
          <w:rFonts w:cs="Times New Roman"/>
          <w:sz w:val="28"/>
          <w:szCs w:val="28"/>
          <w:lang w:eastAsia="ru-RU"/>
        </w:rPr>
      </w:pPr>
    </w:p>
    <w:p w14:paraId="1C4296BE" w14:textId="77777777" w:rsidR="004C6A5F" w:rsidRPr="00DC4C91" w:rsidRDefault="004C6A5F" w:rsidP="00F61639">
      <w:pPr>
        <w:spacing w:after="0" w:line="240" w:lineRule="auto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 xml:space="preserve">Претендент / </w:t>
      </w:r>
      <w:r w:rsidRPr="00DC4C91">
        <w:rPr>
          <w:rFonts w:cs="Times New Roman"/>
          <w:b/>
          <w:bCs/>
          <w:sz w:val="24"/>
          <w:szCs w:val="24"/>
          <w:lang w:eastAsia="ru-RU"/>
        </w:rPr>
        <w:t>уп</w:t>
      </w:r>
      <w:r w:rsidRPr="00DC4C91">
        <w:rPr>
          <w:rFonts w:cs="Times New Roman"/>
          <w:b/>
          <w:sz w:val="24"/>
          <w:szCs w:val="24"/>
          <w:lang w:eastAsia="ru-RU"/>
        </w:rPr>
        <w:t xml:space="preserve">олномоченный </w:t>
      </w:r>
      <w:r w:rsidR="0026367D" w:rsidRPr="00DC4C91">
        <w:rPr>
          <w:rFonts w:cs="Times New Roman"/>
          <w:b/>
          <w:sz w:val="24"/>
          <w:szCs w:val="24"/>
          <w:lang w:eastAsia="ru-RU"/>
        </w:rPr>
        <w:t>представитель _</w:t>
      </w:r>
      <w:r w:rsidRPr="00DC4C91">
        <w:rPr>
          <w:rFonts w:cs="Times New Roman"/>
          <w:sz w:val="24"/>
          <w:szCs w:val="24"/>
          <w:lang w:eastAsia="ru-RU"/>
        </w:rPr>
        <w:t xml:space="preserve">________________ </w:t>
      </w:r>
    </w:p>
    <w:p w14:paraId="419DC52D" w14:textId="77777777" w:rsidR="004C6A5F" w:rsidRPr="00DC4C91" w:rsidRDefault="004C6A5F" w:rsidP="004C6A5F">
      <w:pPr>
        <w:spacing w:after="0" w:line="240" w:lineRule="auto"/>
        <w:ind w:firstLine="567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(подпись)</w:t>
      </w:r>
    </w:p>
    <w:p w14:paraId="5CA21421" w14:textId="77777777" w:rsidR="004C6A5F" w:rsidRPr="00DC4C91" w:rsidRDefault="004C6A5F" w:rsidP="004C6A5F">
      <w:pPr>
        <w:spacing w:after="0" w:line="240" w:lineRule="auto"/>
        <w:ind w:firstLine="567"/>
        <w:jc w:val="both"/>
        <w:rPr>
          <w:rFonts w:cs="Times New Roman"/>
          <w:b/>
          <w:lang w:eastAsia="ru-RU"/>
        </w:rPr>
      </w:pPr>
      <w:r w:rsidRPr="00DC4C91">
        <w:rPr>
          <w:rFonts w:cs="Times New Roman"/>
          <w:b/>
          <w:vertAlign w:val="superscript"/>
          <w:lang w:eastAsia="ru-RU"/>
        </w:rPr>
        <w:t>М.П.</w:t>
      </w:r>
    </w:p>
    <w:p w14:paraId="50EB2C73" w14:textId="77777777" w:rsidR="00540FFF" w:rsidRPr="00DC4C91" w:rsidRDefault="00540FFF" w:rsidP="0082313F">
      <w:pPr>
        <w:spacing w:after="0" w:line="24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14:paraId="69151848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6951808F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76BDD832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6C1BE5BB" w14:textId="77777777" w:rsidR="00DD03F3" w:rsidRPr="00DC4C91" w:rsidRDefault="00DD03F3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lastRenderedPageBreak/>
        <w:t xml:space="preserve">Форма </w:t>
      </w:r>
      <w:r w:rsidR="00EF375B" w:rsidRPr="00DC4C91">
        <w:rPr>
          <w:rFonts w:cs="Times New Roman"/>
          <w:b/>
          <w:sz w:val="28"/>
          <w:szCs w:val="28"/>
          <w:lang w:eastAsia="ru-RU"/>
        </w:rPr>
        <w:t>3</w:t>
      </w:r>
      <w:r w:rsidRPr="00DC4C91">
        <w:rPr>
          <w:rFonts w:cs="Times New Roman"/>
          <w:b/>
          <w:sz w:val="28"/>
          <w:szCs w:val="28"/>
          <w:lang w:eastAsia="ru-RU"/>
        </w:rPr>
        <w:t>. ДОВЕРЕННОСТЬ</w:t>
      </w:r>
    </w:p>
    <w:p w14:paraId="0549229C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8"/>
          <w:szCs w:val="28"/>
          <w:lang w:eastAsia="ru-RU"/>
        </w:rPr>
      </w:pPr>
    </w:p>
    <w:p w14:paraId="61C16EE5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Дата, исх. номер</w:t>
      </w:r>
    </w:p>
    <w:p w14:paraId="54C8382F" w14:textId="77777777" w:rsidR="00DD03F3" w:rsidRPr="00DC4C91" w:rsidRDefault="00DD03F3" w:rsidP="00DD03F3">
      <w:pPr>
        <w:spacing w:after="6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ДОВЕРЕННОСТЬ № ____</w:t>
      </w:r>
    </w:p>
    <w:p w14:paraId="2020399E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</w:p>
    <w:p w14:paraId="0F4F3460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г.Москва____________________________________________________________________</w:t>
      </w:r>
    </w:p>
    <w:p w14:paraId="6C98EF69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(прописью число, месяц и год выдачи доверенности)</w:t>
      </w:r>
    </w:p>
    <w:p w14:paraId="42257340" w14:textId="77777777" w:rsidR="00117955" w:rsidRPr="00DC4C91" w:rsidRDefault="00117955" w:rsidP="00914898">
      <w:pPr>
        <w:spacing w:after="0" w:line="360" w:lineRule="auto"/>
        <w:jc w:val="both"/>
        <w:rPr>
          <w:rFonts w:cs="Times New Roman"/>
          <w:b/>
          <w:kern w:val="28"/>
          <w:sz w:val="28"/>
          <w:szCs w:val="28"/>
          <w:lang w:eastAsia="ru-RU"/>
        </w:rPr>
      </w:pPr>
      <w:bookmarkStart w:id="19" w:name="bookmark6"/>
    </w:p>
    <w:p w14:paraId="31C32B81" w14:textId="77777777" w:rsidR="00C47E5C" w:rsidRPr="00DC4C91" w:rsidRDefault="00914898" w:rsidP="00540FFF">
      <w:pPr>
        <w:spacing w:before="10" w:after="10" w:line="360" w:lineRule="auto"/>
        <w:ind w:right="-3"/>
        <w:jc w:val="both"/>
        <w:rPr>
          <w:rFonts w:cs="Times New Roman"/>
          <w:sz w:val="24"/>
          <w:szCs w:val="24"/>
        </w:rPr>
      </w:pPr>
      <w:r w:rsidRPr="00DC4C91">
        <w:rPr>
          <w:rStyle w:val="aff3"/>
          <w:i w:val="0"/>
          <w:iCs/>
          <w:sz w:val="24"/>
          <w:szCs w:val="24"/>
        </w:rPr>
        <w:t>Претендент (</w:t>
      </w:r>
      <w:r w:rsidRPr="00DC4C91">
        <w:rPr>
          <w:rStyle w:val="aff3"/>
          <w:iCs/>
          <w:sz w:val="24"/>
          <w:szCs w:val="24"/>
        </w:rPr>
        <w:t>полное наименование юридического лица, подающего заявку, или фамилия, имя, отчество, гражданство, паспортные данные физического лица, подающего заявку</w:t>
      </w:r>
      <w:r w:rsidRPr="00DC4C91">
        <w:rPr>
          <w:rStyle w:val="aff3"/>
          <w:i w:val="0"/>
          <w:iCs/>
          <w:sz w:val="24"/>
          <w:szCs w:val="24"/>
        </w:rPr>
        <w:t>) в лице (</w:t>
      </w:r>
      <w:r w:rsidRPr="00DC4C91">
        <w:rPr>
          <w:rStyle w:val="aff3"/>
          <w:iCs/>
          <w:sz w:val="24"/>
          <w:szCs w:val="24"/>
        </w:rPr>
        <w:t>фамилия, имя, отчество, должность – для представителя юридического лица</w:t>
      </w:r>
      <w:r w:rsidRPr="00DC4C91">
        <w:rPr>
          <w:rStyle w:val="aff3"/>
          <w:i w:val="0"/>
          <w:iCs/>
          <w:sz w:val="24"/>
          <w:szCs w:val="24"/>
        </w:rPr>
        <w:t>), действующего на основании (</w:t>
      </w:r>
      <w:r w:rsidRPr="00DC4C91">
        <w:rPr>
          <w:rStyle w:val="aff3"/>
          <w:iCs/>
          <w:sz w:val="24"/>
          <w:szCs w:val="24"/>
        </w:rPr>
        <w:t>основание полномочий</w:t>
      </w:r>
      <w:r w:rsidRPr="00DC4C91">
        <w:rPr>
          <w:rStyle w:val="aff3"/>
          <w:i w:val="0"/>
          <w:iCs/>
          <w:sz w:val="24"/>
          <w:szCs w:val="24"/>
        </w:rPr>
        <w:t>), настоящей доверенностью уполномочивает ______________________________________ (</w:t>
      </w:r>
      <w:r w:rsidRPr="00DC4C91">
        <w:rPr>
          <w:rStyle w:val="aff3"/>
          <w:iCs/>
          <w:sz w:val="24"/>
          <w:szCs w:val="24"/>
        </w:rPr>
        <w:t>Ф.И.О., паспортные данные, место жительства</w:t>
      </w:r>
      <w:r w:rsidRPr="00DC4C91">
        <w:rPr>
          <w:rStyle w:val="aff3"/>
          <w:i w:val="0"/>
          <w:iCs/>
          <w:sz w:val="24"/>
          <w:szCs w:val="24"/>
        </w:rPr>
        <w:t>) действовать от имени (</w:t>
      </w:r>
      <w:r w:rsidRPr="00DC4C91">
        <w:rPr>
          <w:rStyle w:val="aff3"/>
          <w:iCs/>
          <w:sz w:val="24"/>
          <w:szCs w:val="24"/>
        </w:rPr>
        <w:t>наименование организации или Ф.И.О. представляемого лица</w:t>
      </w:r>
      <w:r w:rsidRPr="00DC4C91">
        <w:rPr>
          <w:rStyle w:val="aff3"/>
          <w:i w:val="0"/>
          <w:iCs/>
          <w:sz w:val="24"/>
          <w:szCs w:val="24"/>
        </w:rPr>
        <w:t>) при</w:t>
      </w:r>
      <w:r w:rsidRPr="00DC4C91">
        <w:rPr>
          <w:rFonts w:cs="Times New Roman"/>
          <w:sz w:val="24"/>
          <w:szCs w:val="24"/>
        </w:rPr>
        <w:t xml:space="preserve"> проведении аукциона </w:t>
      </w:r>
      <w:r w:rsidR="006A1D37" w:rsidRPr="00DC4C91">
        <w:rPr>
          <w:rFonts w:cs="Times New Roman"/>
          <w:sz w:val="24"/>
          <w:szCs w:val="24"/>
        </w:rPr>
        <w:t xml:space="preserve">по продаже </w:t>
      </w:r>
      <w:r w:rsidR="001B4BF6">
        <w:rPr>
          <w:rFonts w:cs="Times New Roman"/>
          <w:sz w:val="24"/>
          <w:szCs w:val="24"/>
        </w:rPr>
        <w:t xml:space="preserve">составных </w:t>
      </w:r>
      <w:r w:rsidR="006A1D37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="001B4BF6">
        <w:rPr>
          <w:rFonts w:cs="Times New Roman"/>
          <w:sz w:val="24"/>
          <w:szCs w:val="24"/>
        </w:rPr>
        <w:t xml:space="preserve"> (Лот № ____)</w:t>
      </w:r>
      <w:r w:rsidR="006A1D37" w:rsidRPr="00DC4C91">
        <w:rPr>
          <w:rFonts w:cs="Times New Roman"/>
          <w:sz w:val="24"/>
          <w:szCs w:val="24"/>
        </w:rPr>
        <w:t>, дата аукциона: «__</w:t>
      </w:r>
      <w:r w:rsidRPr="00DC4C91">
        <w:rPr>
          <w:rFonts w:cs="Times New Roman"/>
          <w:sz w:val="24"/>
          <w:szCs w:val="24"/>
        </w:rPr>
        <w:t xml:space="preserve">__» ______________ </w:t>
      </w:r>
      <w:r w:rsidR="000E0989">
        <w:rPr>
          <w:rFonts w:cs="Times New Roman"/>
          <w:sz w:val="24"/>
          <w:szCs w:val="24"/>
        </w:rPr>
        <w:t>202</w:t>
      </w:r>
      <w:r w:rsidR="00A938F5">
        <w:rPr>
          <w:rFonts w:cs="Times New Roman"/>
          <w:sz w:val="24"/>
          <w:szCs w:val="24"/>
        </w:rPr>
        <w:t>5</w:t>
      </w:r>
      <w:r w:rsidRPr="00DC4C91">
        <w:rPr>
          <w:rFonts w:cs="Times New Roman"/>
          <w:sz w:val="24"/>
          <w:szCs w:val="24"/>
        </w:rPr>
        <w:t xml:space="preserve"> г. со следующими полномочиями</w:t>
      </w:r>
      <w:r w:rsidR="00203736">
        <w:rPr>
          <w:rStyle w:val="affc"/>
          <w:sz w:val="24"/>
          <w:szCs w:val="24"/>
        </w:rPr>
        <w:footnoteReference w:id="1"/>
      </w:r>
      <w:r w:rsidRPr="00DC4C91">
        <w:rPr>
          <w:rFonts w:cs="Times New Roman"/>
          <w:sz w:val="24"/>
          <w:szCs w:val="24"/>
        </w:rPr>
        <w:t xml:space="preserve">: подавать заявку на участие в аукционе, </w:t>
      </w:r>
      <w:r w:rsidR="00891781">
        <w:rPr>
          <w:rFonts w:cs="Times New Roman"/>
          <w:sz w:val="24"/>
          <w:szCs w:val="24"/>
        </w:rPr>
        <w:t xml:space="preserve">принимать </w:t>
      </w:r>
      <w:r w:rsidRPr="00DC4C91">
        <w:rPr>
          <w:rFonts w:cs="Times New Roman"/>
          <w:sz w:val="24"/>
          <w:szCs w:val="24"/>
        </w:rPr>
        <w:t>участ</w:t>
      </w:r>
      <w:r w:rsidR="00891781">
        <w:rPr>
          <w:rFonts w:cs="Times New Roman"/>
          <w:sz w:val="24"/>
          <w:szCs w:val="24"/>
        </w:rPr>
        <w:t>ие</w:t>
      </w:r>
      <w:r w:rsidRPr="00DC4C91">
        <w:rPr>
          <w:rFonts w:cs="Times New Roman"/>
          <w:sz w:val="24"/>
          <w:szCs w:val="24"/>
        </w:rPr>
        <w:t xml:space="preserve"> в аукционе, </w:t>
      </w:r>
      <w:r w:rsidR="00891781">
        <w:rPr>
          <w:rFonts w:cs="Times New Roman"/>
          <w:sz w:val="24"/>
          <w:szCs w:val="24"/>
        </w:rPr>
        <w:t>подавать предложения о цене</w:t>
      </w:r>
      <w:r w:rsidRPr="00DC4C91">
        <w:rPr>
          <w:rFonts w:cs="Times New Roman"/>
          <w:sz w:val="24"/>
          <w:szCs w:val="24"/>
        </w:rPr>
        <w:t xml:space="preserve"> в ходе проведения аукциона, подписывать протоколы, заключать договор</w:t>
      </w:r>
      <w:r w:rsidR="00C9145C" w:rsidRPr="00DC4C91">
        <w:rPr>
          <w:rFonts w:cs="Times New Roman"/>
          <w:sz w:val="24"/>
          <w:szCs w:val="24"/>
        </w:rPr>
        <w:t>ы</w:t>
      </w:r>
      <w:r w:rsidRPr="00DC4C91">
        <w:rPr>
          <w:rFonts w:cs="Times New Roman"/>
          <w:sz w:val="24"/>
          <w:szCs w:val="24"/>
        </w:rPr>
        <w:t xml:space="preserve"> </w:t>
      </w:r>
      <w:r w:rsidR="007F0AED" w:rsidRPr="00DC4C91">
        <w:rPr>
          <w:rFonts w:cs="Times New Roman"/>
          <w:sz w:val="24"/>
          <w:szCs w:val="24"/>
        </w:rPr>
        <w:t xml:space="preserve">купли-продажи </w:t>
      </w:r>
      <w:r w:rsidRPr="00DC4C91">
        <w:rPr>
          <w:rFonts w:cs="Times New Roman"/>
          <w:sz w:val="24"/>
          <w:szCs w:val="24"/>
        </w:rPr>
        <w:t xml:space="preserve">и подписывать  </w:t>
      </w:r>
      <w:r w:rsidR="007F0AED" w:rsidRPr="00DC4C91">
        <w:rPr>
          <w:rFonts w:cs="Times New Roman"/>
          <w:sz w:val="24"/>
          <w:szCs w:val="24"/>
        </w:rPr>
        <w:t>Акты приемки-передачи имущества</w:t>
      </w:r>
      <w:r w:rsidRPr="00DC4C91">
        <w:rPr>
          <w:rFonts w:cs="Times New Roman"/>
          <w:sz w:val="24"/>
          <w:szCs w:val="24"/>
        </w:rPr>
        <w:t xml:space="preserve">. </w:t>
      </w:r>
    </w:p>
    <w:p w14:paraId="2768B1C2" w14:textId="77777777" w:rsidR="00914898" w:rsidRPr="00DC4C91" w:rsidRDefault="00914898" w:rsidP="00C47E5C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i/>
          <w:sz w:val="20"/>
          <w:szCs w:val="20"/>
        </w:rPr>
        <w:t>(по усмотрению претендента, ненужное исключить, дополнительные полномочия добавить).</w:t>
      </w:r>
    </w:p>
    <w:p w14:paraId="7678144C" w14:textId="77777777" w:rsidR="00914898" w:rsidRPr="00DC4C91" w:rsidRDefault="00914898" w:rsidP="00914898">
      <w:pPr>
        <w:rPr>
          <w:rFonts w:cs="Times New Roman"/>
        </w:rPr>
      </w:pPr>
    </w:p>
    <w:p w14:paraId="77AFA9FB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Подпись ________________________________       ____________________ удостоверяю.</w:t>
      </w:r>
    </w:p>
    <w:p w14:paraId="2919047C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 xml:space="preserve">                    (Ф.И.О. лица, которому выдана доверенность)</w:t>
      </w:r>
    </w:p>
    <w:p w14:paraId="3FCDDE17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</w:p>
    <w:p w14:paraId="57CDF86A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Срок действия доверенности</w:t>
      </w:r>
    </w:p>
    <w:p w14:paraId="13BFCF1B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</w:p>
    <w:p w14:paraId="4078F50F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М.П.                                               Претендент (должность) ____________________ __________________</w:t>
      </w:r>
    </w:p>
    <w:p w14:paraId="7B5E0767" w14:textId="77777777" w:rsidR="00914898" w:rsidRPr="00DC4C91" w:rsidRDefault="00914898" w:rsidP="00914898">
      <w:pPr>
        <w:spacing w:after="0" w:line="240" w:lineRule="auto"/>
        <w:rPr>
          <w:rFonts w:cs="Times New Roman"/>
          <w:spacing w:val="-4"/>
        </w:rPr>
      </w:pPr>
      <w:r w:rsidRPr="00DC4C91">
        <w:rPr>
          <w:rFonts w:cs="Times New Roman"/>
        </w:rPr>
        <w:t xml:space="preserve">                                                                                                                                                        (Ф.И.О.)</w:t>
      </w:r>
    </w:p>
    <w:p w14:paraId="614EFB25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E0596AE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7725BB1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9345DE7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903677F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32A6414A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F2378AB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ED90837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71D2CD9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54E7F3C" w14:textId="77777777" w:rsidR="008B3535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F740B0C" w14:textId="77777777" w:rsidR="00E9754A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1D89490" w14:textId="77777777" w:rsidR="00E9754A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CC843E9" w14:textId="77777777" w:rsidR="00E9754A" w:rsidRPr="00DC4C91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9E21530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153C096" w14:textId="77777777" w:rsidR="00131F64" w:rsidRPr="00DC4C91" w:rsidRDefault="00131F64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ЧАСТЬ </w:t>
      </w:r>
      <w:r w:rsidRPr="00DC4C91">
        <w:rPr>
          <w:rFonts w:cs="Times New Roman"/>
          <w:b/>
          <w:kern w:val="28"/>
          <w:sz w:val="28"/>
          <w:szCs w:val="28"/>
          <w:lang w:val="en-US" w:eastAsia="ru-RU"/>
        </w:rPr>
        <w:t>V</w:t>
      </w:r>
      <w:r w:rsidRPr="00DC4C91">
        <w:rPr>
          <w:rFonts w:cs="Times New Roman"/>
          <w:b/>
          <w:kern w:val="28"/>
          <w:sz w:val="28"/>
          <w:szCs w:val="28"/>
          <w:lang w:eastAsia="ru-RU"/>
        </w:rPr>
        <w:t>. ПРОЕКТ ДОГОВОРА</w:t>
      </w:r>
      <w:bookmarkEnd w:id="19"/>
      <w:r w:rsidR="007222FD"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 КУПЛИ-ПРОДАЖИ</w:t>
      </w:r>
    </w:p>
    <w:p w14:paraId="050FEE6C" w14:textId="77777777" w:rsidR="00097524" w:rsidRPr="00DC4C91" w:rsidRDefault="00097524" w:rsidP="00097524">
      <w:pPr>
        <w:keepNext/>
        <w:spacing w:after="0" w:line="240" w:lineRule="auto"/>
        <w:jc w:val="right"/>
        <w:outlineLvl w:val="0"/>
        <w:rPr>
          <w:rFonts w:cs="Times New Roman"/>
          <w:b/>
          <w:bCs/>
          <w:snapToGrid w:val="0"/>
          <w:sz w:val="28"/>
          <w:szCs w:val="28"/>
        </w:rPr>
      </w:pPr>
      <w:r w:rsidRPr="00DC4C91">
        <w:rPr>
          <w:rFonts w:cs="Times New Roman"/>
          <w:b/>
          <w:bCs/>
          <w:snapToGrid w:val="0"/>
          <w:sz w:val="28"/>
          <w:szCs w:val="28"/>
        </w:rPr>
        <w:t xml:space="preserve"> </w:t>
      </w:r>
    </w:p>
    <w:p w14:paraId="4F3A53FD" w14:textId="77777777" w:rsidR="006D07D7" w:rsidRPr="00DC4C91" w:rsidRDefault="006D07D7" w:rsidP="00097524">
      <w:pPr>
        <w:keepNext/>
        <w:spacing w:after="0" w:line="240" w:lineRule="auto"/>
        <w:jc w:val="right"/>
        <w:outlineLvl w:val="0"/>
        <w:rPr>
          <w:rFonts w:cs="Times New Roman"/>
          <w:b/>
          <w:bCs/>
          <w:snapToGrid w:val="0"/>
          <w:sz w:val="24"/>
          <w:szCs w:val="24"/>
          <w:u w:val="single"/>
        </w:rPr>
      </w:pPr>
    </w:p>
    <w:p w14:paraId="0BB50370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ДОГОВОР </w:t>
      </w:r>
    </w:p>
    <w:p w14:paraId="3A5190D7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купли-продажи</w:t>
      </w:r>
      <w:r w:rsidR="002F480B">
        <w:rPr>
          <w:rFonts w:cs="Times New Roman"/>
          <w:b/>
          <w:sz w:val="24"/>
          <w:szCs w:val="24"/>
        </w:rPr>
        <w:t xml:space="preserve"> </w:t>
      </w:r>
      <w:r w:rsidRPr="00DC4C91">
        <w:rPr>
          <w:rFonts w:cs="Times New Roman"/>
          <w:b/>
          <w:sz w:val="24"/>
          <w:szCs w:val="24"/>
        </w:rPr>
        <w:t>№ ___________</w:t>
      </w:r>
    </w:p>
    <w:p w14:paraId="662E67F0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1D56483E" w14:textId="77777777" w:rsidR="00DE0FB5" w:rsidRPr="00DC4C91" w:rsidRDefault="00DE0FB5" w:rsidP="00DE0FB5">
      <w:pPr>
        <w:spacing w:after="0" w:line="240" w:lineRule="auto"/>
        <w:ind w:hanging="240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ab/>
      </w:r>
      <w:r w:rsidRPr="00DC4C91">
        <w:rPr>
          <w:rFonts w:cs="Times New Roman"/>
          <w:sz w:val="24"/>
          <w:szCs w:val="24"/>
        </w:rPr>
        <w:tab/>
        <w:t xml:space="preserve"> </w:t>
      </w:r>
    </w:p>
    <w:p w14:paraId="121E3523" w14:textId="77777777" w:rsidR="00DE0FB5" w:rsidRPr="00DC4C91" w:rsidRDefault="00DE0FB5" w:rsidP="00DE0FB5">
      <w:pPr>
        <w:widowControl w:val="0"/>
        <w:spacing w:after="0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DC4C91">
        <w:rPr>
          <w:rFonts w:cs="Times New Roman"/>
          <w:snapToGrid w:val="0"/>
          <w:sz w:val="24"/>
          <w:szCs w:val="24"/>
          <w:lang w:eastAsia="ru-RU"/>
        </w:rPr>
        <w:t>г. Москва</w:t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  <w:t xml:space="preserve">             "____" ___________</w:t>
      </w:r>
      <w:r w:rsidR="000E0989">
        <w:rPr>
          <w:rFonts w:cs="Times New Roman"/>
          <w:snapToGrid w:val="0"/>
          <w:sz w:val="24"/>
          <w:szCs w:val="24"/>
          <w:lang w:eastAsia="ru-RU"/>
        </w:rPr>
        <w:t>202</w:t>
      </w:r>
      <w:r w:rsidR="0050307B">
        <w:rPr>
          <w:rFonts w:cs="Times New Roman"/>
          <w:snapToGrid w:val="0"/>
          <w:sz w:val="24"/>
          <w:szCs w:val="24"/>
          <w:lang w:eastAsia="ru-RU"/>
        </w:rPr>
        <w:t>5</w:t>
      </w:r>
      <w:r w:rsidR="00DA1233"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napToGrid w:val="0"/>
          <w:sz w:val="24"/>
          <w:szCs w:val="24"/>
          <w:lang w:eastAsia="ru-RU"/>
        </w:rPr>
        <w:t>г.</w:t>
      </w:r>
    </w:p>
    <w:p w14:paraId="2BE9458D" w14:textId="77777777" w:rsidR="00DE0FB5" w:rsidRPr="00DC4C91" w:rsidRDefault="00DE0FB5" w:rsidP="00DE0FB5">
      <w:pPr>
        <w:widowControl w:val="0"/>
        <w:spacing w:after="0"/>
        <w:ind w:left="7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2F1DF0CA" w14:textId="77777777" w:rsidR="00DE0FB5" w:rsidRPr="00DC4C91" w:rsidRDefault="00DE0FB5" w:rsidP="00F16848">
      <w:pPr>
        <w:spacing w:after="0" w:line="240" w:lineRule="auto"/>
        <w:jc w:val="both"/>
        <w:rPr>
          <w:rFonts w:cs="Times New Roman"/>
          <w:b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</w:rPr>
        <w:t xml:space="preserve">        Государственное бюджетное учреждение города Москвы «Городская реклама и информация» (ГБУ «ГОРИНФОР»),</w:t>
      </w:r>
      <w:r w:rsidRPr="00DC4C91">
        <w:rPr>
          <w:rFonts w:cs="Times New Roman"/>
          <w:sz w:val="24"/>
          <w:szCs w:val="24"/>
        </w:rPr>
        <w:t xml:space="preserve"> именуемое в дальнейшем "Продавец", </w:t>
      </w:r>
      <w:r w:rsidR="00F16848" w:rsidRPr="00DC4C91">
        <w:rPr>
          <w:rFonts w:cs="Times New Roman"/>
          <w:sz w:val="24"/>
          <w:szCs w:val="24"/>
        </w:rPr>
        <w:t xml:space="preserve">в лице </w:t>
      </w:r>
      <w:r w:rsidR="004674EA" w:rsidRPr="00DC4C91">
        <w:rPr>
          <w:rFonts w:cs="Times New Roman"/>
          <w:sz w:val="24"/>
          <w:szCs w:val="24"/>
        </w:rPr>
        <w:t xml:space="preserve">генерального директора </w:t>
      </w:r>
      <w:r w:rsidR="004674EA">
        <w:rPr>
          <w:rFonts w:cs="Times New Roman"/>
          <w:sz w:val="24"/>
          <w:szCs w:val="24"/>
        </w:rPr>
        <w:t>Семенова</w:t>
      </w:r>
      <w:r w:rsidR="004674EA" w:rsidRPr="00DC4C91">
        <w:rPr>
          <w:rFonts w:cs="Times New Roman"/>
          <w:sz w:val="24"/>
          <w:szCs w:val="24"/>
        </w:rPr>
        <w:t xml:space="preserve"> </w:t>
      </w:r>
      <w:r w:rsidR="004674EA">
        <w:rPr>
          <w:rFonts w:cs="Times New Roman"/>
          <w:sz w:val="24"/>
          <w:szCs w:val="24"/>
        </w:rPr>
        <w:t>Павла</w:t>
      </w:r>
      <w:r w:rsidR="004674EA" w:rsidRPr="00DC4C91">
        <w:rPr>
          <w:rFonts w:cs="Times New Roman"/>
          <w:sz w:val="24"/>
          <w:szCs w:val="24"/>
        </w:rPr>
        <w:t xml:space="preserve"> </w:t>
      </w:r>
      <w:r w:rsidR="004674EA">
        <w:rPr>
          <w:rFonts w:cs="Times New Roman"/>
          <w:sz w:val="24"/>
          <w:szCs w:val="24"/>
        </w:rPr>
        <w:t>Валерьевича</w:t>
      </w:r>
      <w:r w:rsidR="00E35AB4" w:rsidRPr="00DC4C91">
        <w:rPr>
          <w:rFonts w:cs="Times New Roman"/>
          <w:sz w:val="24"/>
          <w:szCs w:val="24"/>
        </w:rPr>
        <w:t>, действующего</w:t>
      </w:r>
      <w:r w:rsidR="00E10466">
        <w:rPr>
          <w:rFonts w:cs="Times New Roman"/>
          <w:sz w:val="24"/>
          <w:szCs w:val="24"/>
        </w:rPr>
        <w:t xml:space="preserve"> </w:t>
      </w:r>
      <w:r w:rsidR="00E10466" w:rsidRPr="00FC4D33">
        <w:rPr>
          <w:rFonts w:cs="Times New Roman"/>
          <w:sz w:val="24"/>
          <w:szCs w:val="24"/>
        </w:rPr>
        <w:t xml:space="preserve">на основании </w:t>
      </w:r>
      <w:r w:rsidR="004674EA">
        <w:rPr>
          <w:rFonts w:cs="Times New Roman"/>
          <w:sz w:val="24"/>
          <w:szCs w:val="24"/>
        </w:rPr>
        <w:t>Устава</w:t>
      </w:r>
      <w:r w:rsidRPr="00DC4C91">
        <w:rPr>
          <w:rFonts w:cs="Times New Roman"/>
          <w:sz w:val="24"/>
          <w:szCs w:val="24"/>
        </w:rPr>
        <w:t xml:space="preserve">, с одной стороны, и ______________________, именуемое в дальнейшем "Покупатель", в лице ___________________, действующего на основании _________________, с другой стороны, а вместе именуемые Стороны, </w:t>
      </w:r>
      <w:r w:rsidR="00711791">
        <w:rPr>
          <w:rFonts w:cs="Times New Roman"/>
          <w:sz w:val="24"/>
          <w:szCs w:val="24"/>
        </w:rPr>
        <w:t xml:space="preserve">в соответствии со статьями 447, 448 Гражданского кодекса Российской Федерации,  </w:t>
      </w:r>
      <w:r w:rsidRPr="00DC4C91">
        <w:rPr>
          <w:rFonts w:cs="Times New Roman"/>
          <w:sz w:val="24"/>
          <w:szCs w:val="24"/>
        </w:rPr>
        <w:t>заключили настоящий договор о нижеследующем:</w:t>
      </w:r>
    </w:p>
    <w:p w14:paraId="2AAB4290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0725453D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1. ПРЕДМЕТ ДОГОВОРА</w:t>
      </w:r>
    </w:p>
    <w:p w14:paraId="3BDDEE1B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C045D72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1.1. В соответствии с итогами </w:t>
      </w:r>
      <w:r w:rsidR="00B0551C">
        <w:rPr>
          <w:color w:val="000000"/>
          <w:sz w:val="24"/>
          <w:szCs w:val="24"/>
        </w:rPr>
        <w:t>открытого аукциона с открытой формой представления предложений о цене (торги на повышение цены) на п</w:t>
      </w:r>
      <w:r w:rsidR="00B0551C" w:rsidRPr="008F671F">
        <w:rPr>
          <w:color w:val="000000"/>
          <w:sz w:val="24"/>
          <w:szCs w:val="24"/>
        </w:rPr>
        <w:t>родаж</w:t>
      </w:r>
      <w:r w:rsidR="00B0551C">
        <w:rPr>
          <w:color w:val="000000"/>
          <w:sz w:val="24"/>
          <w:szCs w:val="24"/>
        </w:rPr>
        <w:t>у</w:t>
      </w:r>
      <w:r w:rsidR="00B0551C" w:rsidRPr="008F671F">
        <w:rPr>
          <w:color w:val="000000"/>
          <w:sz w:val="24"/>
          <w:szCs w:val="24"/>
        </w:rPr>
        <w:t xml:space="preserve"> составных элементов демонтированных рекламных</w:t>
      </w:r>
      <w:r w:rsidR="00B0551C">
        <w:rPr>
          <w:color w:val="000000"/>
          <w:sz w:val="24"/>
          <w:szCs w:val="24"/>
        </w:rPr>
        <w:t xml:space="preserve"> </w:t>
      </w:r>
      <w:r w:rsidR="00B0551C" w:rsidRPr="008F671F">
        <w:rPr>
          <w:color w:val="000000"/>
          <w:sz w:val="24"/>
          <w:szCs w:val="24"/>
        </w:rPr>
        <w:t>и информационных конструкций</w:t>
      </w:r>
      <w:r w:rsidR="004E59DF">
        <w:rPr>
          <w:color w:val="000000"/>
          <w:sz w:val="24"/>
          <w:szCs w:val="24"/>
        </w:rPr>
        <w:t>,</w:t>
      </w:r>
      <w:r w:rsidR="00B0551C">
        <w:rPr>
          <w:color w:val="000000"/>
          <w:sz w:val="24"/>
          <w:szCs w:val="24"/>
        </w:rPr>
        <w:t xml:space="preserve"> </w:t>
      </w:r>
      <w:r w:rsidR="004E59DF">
        <w:rPr>
          <w:color w:val="000000"/>
          <w:sz w:val="24"/>
          <w:szCs w:val="24"/>
        </w:rPr>
        <w:t>Л</w:t>
      </w:r>
      <w:r w:rsidR="00B0551C">
        <w:rPr>
          <w:color w:val="000000"/>
          <w:sz w:val="24"/>
          <w:szCs w:val="24"/>
        </w:rPr>
        <w:t xml:space="preserve">от </w:t>
      </w:r>
      <w:r w:rsidR="00B0551C" w:rsidRPr="006644BD">
        <w:rPr>
          <w:rFonts w:cs="Times New Roman"/>
          <w:color w:val="000000"/>
          <w:sz w:val="24"/>
          <w:szCs w:val="24"/>
        </w:rPr>
        <w:t>№</w:t>
      </w:r>
      <w:r w:rsidR="00B0551C" w:rsidRPr="006644BD">
        <w:rPr>
          <w:color w:val="000000"/>
          <w:sz w:val="24"/>
          <w:szCs w:val="24"/>
        </w:rPr>
        <w:t xml:space="preserve"> </w:t>
      </w:r>
      <w:r w:rsidR="00B0551C">
        <w:rPr>
          <w:color w:val="000000"/>
          <w:sz w:val="24"/>
          <w:szCs w:val="24"/>
        </w:rPr>
        <w:t>___</w:t>
      </w:r>
      <w:r w:rsidRPr="00DC4C91">
        <w:rPr>
          <w:rFonts w:cs="Times New Roman"/>
          <w:sz w:val="24"/>
          <w:szCs w:val="24"/>
        </w:rPr>
        <w:t xml:space="preserve"> (протокол проведения открытого аукциона № ___ от             _______________), по настоящему договору Продавец обязуется передать, а</w:t>
      </w:r>
      <w:r w:rsidR="00B0551C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sz w:val="24"/>
          <w:szCs w:val="24"/>
        </w:rPr>
        <w:t>Покупатель обязуется принять в собственность объекты движимого имущества, перечень которых указан в Приложении № 1 к настоящему договору, являющемся его неотъемлемой частью (далее по тексту "Объекты").</w:t>
      </w:r>
    </w:p>
    <w:p w14:paraId="5E81BDDF" w14:textId="77777777" w:rsidR="00F708B8" w:rsidRPr="00E414E3" w:rsidRDefault="00F708B8" w:rsidP="00F708B8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</w:rPr>
        <w:t>. П</w:t>
      </w:r>
      <w:r w:rsidRPr="00E414E3">
        <w:rPr>
          <w:rFonts w:cs="Times New Roman"/>
          <w:sz w:val="24"/>
          <w:szCs w:val="24"/>
        </w:rPr>
        <w:t>риобретенн</w:t>
      </w:r>
      <w:r>
        <w:rPr>
          <w:rFonts w:cs="Times New Roman"/>
          <w:sz w:val="24"/>
          <w:szCs w:val="24"/>
        </w:rPr>
        <w:t>ы</w:t>
      </w:r>
      <w:r w:rsidRPr="00E414E3">
        <w:rPr>
          <w:rFonts w:cs="Times New Roman"/>
          <w:sz w:val="24"/>
          <w:szCs w:val="24"/>
        </w:rPr>
        <w:t xml:space="preserve">е </w:t>
      </w:r>
      <w:r>
        <w:rPr>
          <w:rFonts w:cs="Times New Roman"/>
          <w:sz w:val="24"/>
          <w:szCs w:val="24"/>
        </w:rPr>
        <w:t>П</w:t>
      </w:r>
      <w:r w:rsidRPr="00E414E3">
        <w:rPr>
          <w:rFonts w:cs="Times New Roman"/>
          <w:sz w:val="24"/>
          <w:szCs w:val="24"/>
        </w:rPr>
        <w:t xml:space="preserve">окупателем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 возврату и обмену не подлеж</w:t>
      </w:r>
      <w:r>
        <w:rPr>
          <w:rFonts w:cs="Times New Roman"/>
          <w:sz w:val="24"/>
          <w:szCs w:val="24"/>
        </w:rPr>
        <w:t>а</w:t>
      </w:r>
      <w:r w:rsidRPr="00E414E3">
        <w:rPr>
          <w:rFonts w:cs="Times New Roman"/>
          <w:sz w:val="24"/>
          <w:szCs w:val="24"/>
        </w:rPr>
        <w:t xml:space="preserve">т,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 прода</w:t>
      </w:r>
      <w:r>
        <w:rPr>
          <w:rFonts w:cs="Times New Roman"/>
          <w:sz w:val="24"/>
          <w:szCs w:val="24"/>
        </w:rPr>
        <w:t>ю</w:t>
      </w:r>
      <w:r w:rsidRPr="00E414E3">
        <w:rPr>
          <w:rFonts w:cs="Times New Roman"/>
          <w:sz w:val="24"/>
          <w:szCs w:val="24"/>
        </w:rPr>
        <w:t xml:space="preserve">тся в том виде, комплектности и состоянии, в каком оно есть у Продавца, за скрытые дефекты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ов</w:t>
      </w:r>
      <w:r w:rsidRPr="00E414E3">
        <w:rPr>
          <w:rFonts w:cs="Times New Roman"/>
          <w:sz w:val="24"/>
          <w:szCs w:val="24"/>
        </w:rPr>
        <w:t xml:space="preserve"> Продавец ответственности не несет.</w:t>
      </w:r>
    </w:p>
    <w:p w14:paraId="325DFD96" w14:textId="77777777" w:rsidR="00F708B8" w:rsidRPr="00A34E80" w:rsidRDefault="00F708B8" w:rsidP="00F708B8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3</w:t>
      </w:r>
      <w:r>
        <w:rPr>
          <w:rFonts w:cs="Times New Roman"/>
          <w:sz w:val="24"/>
          <w:szCs w:val="24"/>
        </w:rPr>
        <w:t xml:space="preserve">. </w:t>
      </w:r>
      <w:r w:rsidRPr="00E414E3">
        <w:rPr>
          <w:rFonts w:cs="Times New Roman"/>
          <w:sz w:val="24"/>
          <w:szCs w:val="24"/>
        </w:rPr>
        <w:t xml:space="preserve">С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ами</w:t>
      </w:r>
      <w:r w:rsidRPr="00E414E3">
        <w:rPr>
          <w:rFonts w:cs="Times New Roman"/>
          <w:sz w:val="24"/>
          <w:szCs w:val="24"/>
        </w:rPr>
        <w:t xml:space="preserve">, с документами на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, с обременениями и ограничениями, связанными с использованием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ов</w:t>
      </w:r>
      <w:r w:rsidRPr="00E414E3">
        <w:rPr>
          <w:rFonts w:cs="Times New Roman"/>
          <w:sz w:val="24"/>
          <w:szCs w:val="24"/>
        </w:rPr>
        <w:t xml:space="preserve">, </w:t>
      </w:r>
      <w:r w:rsidRPr="00DC4C91">
        <w:rPr>
          <w:rFonts w:cs="Times New Roman"/>
          <w:sz w:val="24"/>
          <w:szCs w:val="24"/>
        </w:rPr>
        <w:t xml:space="preserve">Покупатель </w:t>
      </w:r>
      <w:r w:rsidRPr="00E414E3">
        <w:rPr>
          <w:rFonts w:cs="Times New Roman"/>
          <w:sz w:val="24"/>
          <w:szCs w:val="24"/>
        </w:rPr>
        <w:t>ознакомлен.</w:t>
      </w:r>
    </w:p>
    <w:p w14:paraId="5AD63AB5" w14:textId="77777777" w:rsidR="00A34E80" w:rsidRDefault="00141606" w:rsidP="00A34E80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</w:rPr>
        <w:t xml:space="preserve">. </w:t>
      </w:r>
      <w:r w:rsidR="00A34E80" w:rsidRPr="00DC4C91">
        <w:rPr>
          <w:rFonts w:cs="Times New Roman"/>
          <w:sz w:val="24"/>
          <w:szCs w:val="24"/>
        </w:rPr>
        <w:t xml:space="preserve">Покупатель </w:t>
      </w:r>
      <w:r w:rsidR="00A34E80" w:rsidRPr="00A34E80">
        <w:rPr>
          <w:rFonts w:cs="Times New Roman"/>
          <w:sz w:val="24"/>
          <w:szCs w:val="24"/>
        </w:rPr>
        <w:t xml:space="preserve">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</w:t>
      </w:r>
      <w:r w:rsidR="00A34E80" w:rsidRPr="00DC4C91">
        <w:rPr>
          <w:rFonts w:cs="Times New Roman"/>
          <w:sz w:val="24"/>
          <w:szCs w:val="24"/>
        </w:rPr>
        <w:t>Покупател</w:t>
      </w:r>
      <w:r w:rsidR="00A34E80">
        <w:rPr>
          <w:rFonts w:cs="Times New Roman"/>
          <w:sz w:val="24"/>
          <w:szCs w:val="24"/>
        </w:rPr>
        <w:t>ем</w:t>
      </w:r>
      <w:r w:rsidR="00A34E80" w:rsidRPr="00DC4C91">
        <w:rPr>
          <w:rFonts w:cs="Times New Roman"/>
          <w:sz w:val="24"/>
          <w:szCs w:val="24"/>
        </w:rPr>
        <w:t xml:space="preserve"> </w:t>
      </w:r>
      <w:r w:rsidR="00A34E80">
        <w:rPr>
          <w:rFonts w:cs="Times New Roman"/>
          <w:sz w:val="24"/>
          <w:szCs w:val="24"/>
        </w:rPr>
        <w:t>(</w:t>
      </w:r>
      <w:r w:rsidR="00A34E80" w:rsidRPr="00A34E80">
        <w:rPr>
          <w:rFonts w:cs="Times New Roman"/>
          <w:sz w:val="24"/>
          <w:szCs w:val="24"/>
        </w:rPr>
        <w:t>победителем торгов</w:t>
      </w:r>
      <w:r w:rsidR="00A34E80">
        <w:rPr>
          <w:rFonts w:cs="Times New Roman"/>
          <w:sz w:val="24"/>
          <w:szCs w:val="24"/>
        </w:rPr>
        <w:t>)</w:t>
      </w:r>
      <w:r w:rsidR="00A34E80" w:rsidRPr="00A34E80">
        <w:rPr>
          <w:rFonts w:cs="Times New Roman"/>
          <w:sz w:val="24"/>
          <w:szCs w:val="24"/>
        </w:rPr>
        <w:t xml:space="preserve"> лично, если иное не установлено законом. </w:t>
      </w:r>
    </w:p>
    <w:p w14:paraId="67971C13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2B1CFB71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</w:p>
    <w:p w14:paraId="11E6DF2B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2. ЦЕНА ДОГОВОРА И ПОРЯДОК РАСЧЕТОВ</w:t>
      </w:r>
    </w:p>
    <w:p w14:paraId="610C222D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298802F9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2.1. Цена Договора составляет ___________ (_____________________) руб., в том числе НДС (</w:t>
      </w:r>
      <w:r w:rsidR="00614671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%) в сумме ____________(__________) руб._____ коп.</w:t>
      </w:r>
      <w:r w:rsidR="00614671">
        <w:rPr>
          <w:rFonts w:cs="Times New Roman"/>
          <w:sz w:val="24"/>
          <w:szCs w:val="24"/>
        </w:rPr>
        <w:t xml:space="preserve"> (</w:t>
      </w:r>
      <w:r w:rsidR="00614671" w:rsidRPr="00614671">
        <w:rPr>
          <w:rFonts w:cs="Times New Roman"/>
          <w:i/>
          <w:iCs/>
          <w:sz w:val="24"/>
          <w:szCs w:val="24"/>
        </w:rPr>
        <w:t>если применимо</w:t>
      </w:r>
      <w:r w:rsidR="00614671">
        <w:rPr>
          <w:rFonts w:cs="Times New Roman"/>
          <w:sz w:val="24"/>
          <w:szCs w:val="24"/>
        </w:rPr>
        <w:t>).</w:t>
      </w:r>
    </w:p>
    <w:p w14:paraId="61E6D023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2.2. Цена Договора уплачивается Покупателем в течении </w:t>
      </w:r>
      <w:r w:rsidR="00DF0B1B">
        <w:rPr>
          <w:rFonts w:cs="Times New Roman"/>
          <w:sz w:val="24"/>
          <w:szCs w:val="24"/>
        </w:rPr>
        <w:t>3</w:t>
      </w:r>
      <w:r w:rsidRPr="00DC4C91">
        <w:rPr>
          <w:rFonts w:cs="Times New Roman"/>
          <w:sz w:val="24"/>
          <w:szCs w:val="24"/>
        </w:rPr>
        <w:t xml:space="preserve"> (</w:t>
      </w:r>
      <w:r w:rsidR="00DF0B1B">
        <w:rPr>
          <w:rFonts w:cs="Times New Roman"/>
          <w:sz w:val="24"/>
          <w:szCs w:val="24"/>
        </w:rPr>
        <w:t>трех</w:t>
      </w:r>
      <w:r w:rsidRPr="00DC4C91">
        <w:rPr>
          <w:rFonts w:cs="Times New Roman"/>
          <w:sz w:val="24"/>
          <w:szCs w:val="24"/>
        </w:rPr>
        <w:t xml:space="preserve">) </w:t>
      </w:r>
      <w:r w:rsidR="00DF0B1B">
        <w:rPr>
          <w:rFonts w:cs="Times New Roman"/>
          <w:sz w:val="24"/>
          <w:szCs w:val="24"/>
        </w:rPr>
        <w:t>рабоч</w:t>
      </w:r>
      <w:r w:rsidRPr="00DC4C91">
        <w:rPr>
          <w:rFonts w:cs="Times New Roman"/>
          <w:sz w:val="24"/>
          <w:szCs w:val="24"/>
        </w:rPr>
        <w:t>их дней с даты подписания настоящего Договора.</w:t>
      </w:r>
    </w:p>
    <w:p w14:paraId="6ECBCC11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2.3. Уплата цены Договора производится путем перечисления денежных средств на расчетный счет Продавца</w:t>
      </w:r>
      <w:r w:rsidR="00B00571">
        <w:rPr>
          <w:rFonts w:cs="Times New Roman"/>
          <w:sz w:val="24"/>
          <w:szCs w:val="24"/>
        </w:rPr>
        <w:t xml:space="preserve"> </w:t>
      </w:r>
      <w:r w:rsidR="00B00571" w:rsidRPr="00FC4D33">
        <w:rPr>
          <w:rFonts w:cs="Times New Roman"/>
          <w:sz w:val="24"/>
          <w:szCs w:val="24"/>
        </w:rPr>
        <w:t xml:space="preserve">по реквизитам, указанным в разделе </w:t>
      </w:r>
      <w:r w:rsidR="00053AE9" w:rsidRPr="00FC4D33">
        <w:rPr>
          <w:rFonts w:cs="Times New Roman"/>
          <w:sz w:val="24"/>
          <w:szCs w:val="24"/>
        </w:rPr>
        <w:t>9</w:t>
      </w:r>
      <w:r w:rsidR="00B00571" w:rsidRPr="00FC4D33">
        <w:rPr>
          <w:rFonts w:cs="Times New Roman"/>
          <w:sz w:val="24"/>
          <w:szCs w:val="24"/>
        </w:rPr>
        <w:t xml:space="preserve"> настоящего Договора</w:t>
      </w:r>
      <w:r w:rsidRPr="00FC4D33">
        <w:rPr>
          <w:rFonts w:cs="Times New Roman"/>
          <w:sz w:val="24"/>
          <w:szCs w:val="24"/>
        </w:rPr>
        <w:t>.</w:t>
      </w:r>
    </w:p>
    <w:p w14:paraId="1B60A3F6" w14:textId="77777777" w:rsidR="00DE0FB5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2.4. Датой оплаты считается дата поступления денежных средств на счет Продавца.</w:t>
      </w:r>
    </w:p>
    <w:p w14:paraId="657ECA8A" w14:textId="77777777" w:rsidR="00ED3F62" w:rsidRPr="00ED3F62" w:rsidRDefault="00ED3F62" w:rsidP="00ED3F62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2.5. </w:t>
      </w:r>
      <w:r w:rsidRPr="00ED3F62">
        <w:rPr>
          <w:rFonts w:cs="Times New Roman"/>
          <w:sz w:val="24"/>
          <w:szCs w:val="24"/>
        </w:rPr>
        <w:t xml:space="preserve">Расходы, связанные с переводом денежных средств на счет Продавца, возмещаются Покупателем за свой счет, и не включаются в цену, указанную в п. </w:t>
      </w:r>
      <w:r>
        <w:rPr>
          <w:rFonts w:cs="Times New Roman"/>
          <w:sz w:val="24"/>
          <w:szCs w:val="24"/>
        </w:rPr>
        <w:t>2</w:t>
      </w:r>
      <w:r w:rsidRPr="00ED3F62">
        <w:rPr>
          <w:rFonts w:cs="Times New Roman"/>
          <w:sz w:val="24"/>
          <w:szCs w:val="24"/>
        </w:rPr>
        <w:t>.1. Договора.</w:t>
      </w:r>
    </w:p>
    <w:p w14:paraId="4C2CF67C" w14:textId="77777777" w:rsidR="00ED3F62" w:rsidRPr="00DC4C91" w:rsidRDefault="00ED3F62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73F8D187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</w:p>
    <w:p w14:paraId="2B8B2A1F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3. ПРАВА И ОБЯЗАННОСТИ СТОРОН</w:t>
      </w:r>
    </w:p>
    <w:p w14:paraId="14DBA754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9AF009B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 Продавец обязан:</w:t>
      </w:r>
    </w:p>
    <w:p w14:paraId="59B711E6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3.1.1. Передать Покупателю Объекты в порядке и в сроки, предусмотренные настоящим Договором.</w:t>
      </w:r>
    </w:p>
    <w:p w14:paraId="5F368B5B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3.1.2. Передать Объекты свободными от прав третьих лиц.</w:t>
      </w:r>
    </w:p>
    <w:p w14:paraId="4A8D03FD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3.1.3. Одновременно с передачей </w:t>
      </w:r>
      <w:r w:rsidR="00F1247B">
        <w:rPr>
          <w:rFonts w:cs="Times New Roman"/>
          <w:sz w:val="24"/>
          <w:szCs w:val="24"/>
        </w:rPr>
        <w:t>Объектов</w:t>
      </w:r>
      <w:r w:rsidRPr="00DC4C91">
        <w:rPr>
          <w:rFonts w:cs="Times New Roman"/>
          <w:sz w:val="24"/>
          <w:szCs w:val="24"/>
        </w:rPr>
        <w:t xml:space="preserve"> передать Покупателю следующие принадлежности и документы: копии технической документации на все Объекты.</w:t>
      </w:r>
    </w:p>
    <w:p w14:paraId="1EDEEA43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 Покупатель обязан:</w:t>
      </w:r>
    </w:p>
    <w:p w14:paraId="68CDCEA6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3.2.1. Принять Объекты от Продавца в порядке и в сроки, предусмотренные настоящим Договором</w:t>
      </w:r>
      <w:r w:rsidR="007B6631">
        <w:rPr>
          <w:rFonts w:cs="Times New Roman"/>
          <w:sz w:val="24"/>
          <w:szCs w:val="24"/>
        </w:rPr>
        <w:t xml:space="preserve">, </w:t>
      </w:r>
      <w:r w:rsidR="007B6631" w:rsidRPr="007B6631">
        <w:rPr>
          <w:rFonts w:cs="Times New Roman"/>
          <w:sz w:val="24"/>
          <w:szCs w:val="24"/>
        </w:rPr>
        <w:t xml:space="preserve">по акту приема-передачи в месте его хранения путем самовывоза за счет Покупателя в течение </w:t>
      </w:r>
      <w:r w:rsidR="002701C6">
        <w:rPr>
          <w:rFonts w:cs="Times New Roman"/>
          <w:sz w:val="24"/>
          <w:szCs w:val="24"/>
        </w:rPr>
        <w:t>3</w:t>
      </w:r>
      <w:r w:rsidR="007B6631" w:rsidRPr="007B6631">
        <w:rPr>
          <w:rFonts w:cs="Times New Roman"/>
          <w:sz w:val="24"/>
          <w:szCs w:val="24"/>
        </w:rPr>
        <w:t xml:space="preserve"> (</w:t>
      </w:r>
      <w:r w:rsidR="002701C6">
        <w:rPr>
          <w:rFonts w:cs="Times New Roman"/>
          <w:sz w:val="24"/>
          <w:szCs w:val="24"/>
        </w:rPr>
        <w:t>трех</w:t>
      </w:r>
      <w:r w:rsidR="007B6631" w:rsidRPr="007B6631">
        <w:rPr>
          <w:rFonts w:cs="Times New Roman"/>
          <w:sz w:val="24"/>
          <w:szCs w:val="24"/>
        </w:rPr>
        <w:t>) рабочих дней с момента поступления оплаты Имущества на счет Продавца</w:t>
      </w:r>
      <w:r w:rsidRPr="00DC4C91">
        <w:rPr>
          <w:rFonts w:cs="Times New Roman"/>
          <w:sz w:val="24"/>
          <w:szCs w:val="24"/>
        </w:rPr>
        <w:t>.</w:t>
      </w:r>
    </w:p>
    <w:p w14:paraId="3A7DACFE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3.2.2. Оплатить Объекты в порядке и в сроки, предусмотренные настоящим Договором.</w:t>
      </w:r>
    </w:p>
    <w:p w14:paraId="02625B54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12564AD5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13819265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 xml:space="preserve">4. ПОРЯДОК ПЕРЕДАЧИ И ПРИНЯТИЯ </w:t>
      </w:r>
      <w:r w:rsidR="00F1247B">
        <w:rPr>
          <w:rFonts w:cs="Times New Roman"/>
          <w:b/>
          <w:sz w:val="28"/>
          <w:szCs w:val="28"/>
          <w:lang w:eastAsia="ru-RU"/>
        </w:rPr>
        <w:t>ОБЪЕКТ</w:t>
      </w:r>
      <w:r w:rsidR="00685EC9">
        <w:rPr>
          <w:rFonts w:cs="Times New Roman"/>
          <w:b/>
          <w:sz w:val="28"/>
          <w:szCs w:val="28"/>
          <w:lang w:eastAsia="ru-RU"/>
        </w:rPr>
        <w:t>ОВ</w:t>
      </w:r>
    </w:p>
    <w:p w14:paraId="6CD9DBF8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ru-RU"/>
        </w:rPr>
      </w:pPr>
    </w:p>
    <w:p w14:paraId="7CD8AA88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4.1. Объекты доставляются силами и средствами Покупателя.</w:t>
      </w:r>
    </w:p>
    <w:p w14:paraId="1F1323E9" w14:textId="77777777" w:rsidR="00DE0FB5" w:rsidRPr="00DC4C91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bookmarkStart w:id="20" w:name="P81"/>
      <w:bookmarkEnd w:id="20"/>
      <w:r w:rsidRPr="00206D47">
        <w:rPr>
          <w:rFonts w:cs="Times New Roman"/>
          <w:sz w:val="24"/>
          <w:szCs w:val="24"/>
        </w:rPr>
        <w:t>4.2. Покупатель</w:t>
      </w:r>
      <w:r w:rsidRPr="00DC4C91">
        <w:rPr>
          <w:rFonts w:cs="Times New Roman"/>
          <w:sz w:val="24"/>
          <w:szCs w:val="24"/>
        </w:rPr>
        <w:t xml:space="preserve"> подтверждает, что </w:t>
      </w:r>
      <w:r w:rsidRPr="00206D47">
        <w:rPr>
          <w:rFonts w:cs="Times New Roman"/>
          <w:sz w:val="24"/>
          <w:szCs w:val="24"/>
        </w:rPr>
        <w:t>Объекты</w:t>
      </w:r>
      <w:r w:rsidRPr="00DC4C91">
        <w:rPr>
          <w:rFonts w:cs="Times New Roman"/>
          <w:sz w:val="24"/>
          <w:szCs w:val="24"/>
        </w:rPr>
        <w:t xml:space="preserve"> им осмотрены, техническое состояние Объектов его устраивает, видимых недостатков Объектов, которые могли бы препятствовать заключению настоящего договора, не обнаружено.</w:t>
      </w:r>
    </w:p>
    <w:p w14:paraId="3C5568E7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4.3. Принятие Объектов Покупателем подтверждается подписанием </w:t>
      </w:r>
      <w:hyperlink r:id="rId8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 Объектов (Приложение № </w:t>
      </w:r>
      <w:r w:rsidR="00B00FE5" w:rsidRPr="00206D47">
        <w:rPr>
          <w:rFonts w:cs="Times New Roman"/>
          <w:sz w:val="24"/>
          <w:szCs w:val="24"/>
        </w:rPr>
        <w:t>2</w:t>
      </w:r>
      <w:r w:rsidR="005C48EE">
        <w:rPr>
          <w:rFonts w:cs="Times New Roman"/>
          <w:sz w:val="24"/>
          <w:szCs w:val="24"/>
        </w:rPr>
        <w:t xml:space="preserve"> к настоящему Договору</w:t>
      </w:r>
      <w:r w:rsidRPr="00206D47">
        <w:rPr>
          <w:rFonts w:cs="Times New Roman"/>
          <w:sz w:val="24"/>
          <w:szCs w:val="24"/>
        </w:rPr>
        <w:t>).</w:t>
      </w:r>
    </w:p>
    <w:p w14:paraId="33A635CB" w14:textId="77777777" w:rsidR="00DE0FB5" w:rsidRPr="00206D47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4.4. Акт приема-передачи Объектов подписывается Сторонами в течение 5 (пяти) рабочих дней после полной оплаты </w:t>
      </w:r>
      <w:r w:rsidRPr="00206D47">
        <w:rPr>
          <w:rFonts w:cs="Times New Roman"/>
          <w:sz w:val="24"/>
          <w:szCs w:val="24"/>
        </w:rPr>
        <w:t>Покупателем</w:t>
      </w:r>
      <w:r w:rsidRPr="00DC4C91">
        <w:rPr>
          <w:rFonts w:cs="Times New Roman"/>
          <w:sz w:val="24"/>
          <w:szCs w:val="24"/>
        </w:rPr>
        <w:t xml:space="preserve"> стоимости Объектов.</w:t>
      </w:r>
    </w:p>
    <w:p w14:paraId="0A6A785A" w14:textId="77777777" w:rsidR="00DE0FB5" w:rsidRPr="00206D47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4.5. Право собственности на Объекты, а также риск случайной гибели или повреждения Объектов переходит от Продавца к Покупателю с даты подписания </w:t>
      </w:r>
      <w:hyperlink r:id="rId9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 Объектов.</w:t>
      </w:r>
    </w:p>
    <w:p w14:paraId="3197D2BD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4.6. Продавец считается исполнившим свою обязанность по передаче Объектов с даты подписания Сторонами </w:t>
      </w:r>
      <w:hyperlink r:id="rId10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</w:t>
      </w:r>
      <w:r w:rsidR="002F10CB" w:rsidRPr="002F10CB">
        <w:rPr>
          <w:rFonts w:cs="Times New Roman"/>
          <w:sz w:val="24"/>
          <w:szCs w:val="24"/>
        </w:rPr>
        <w:t xml:space="preserve"> </w:t>
      </w:r>
      <w:r w:rsidR="002F10CB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.</w:t>
      </w:r>
    </w:p>
    <w:p w14:paraId="287C5F6C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6658601" w14:textId="77777777" w:rsidR="00AA5B84" w:rsidRDefault="00AA5B84" w:rsidP="00AA5B84">
      <w:pPr>
        <w:widowControl w:val="0"/>
        <w:spacing w:before="260" w:after="0" w:line="240" w:lineRule="auto"/>
        <w:jc w:val="center"/>
        <w:rPr>
          <w:rFonts w:cs="Times New Roman"/>
          <w:b/>
          <w:caps/>
          <w:snapToGrid w:val="0"/>
          <w:sz w:val="28"/>
          <w:szCs w:val="28"/>
          <w:lang w:eastAsia="ru-RU"/>
        </w:rPr>
      </w:pPr>
      <w:r w:rsidRPr="00AA5B84">
        <w:rPr>
          <w:rFonts w:cs="Times New Roman"/>
          <w:b/>
          <w:caps/>
          <w:snapToGrid w:val="0"/>
          <w:sz w:val="28"/>
          <w:szCs w:val="28"/>
          <w:lang w:eastAsia="ru-RU"/>
        </w:rPr>
        <w:t>5. Качество. Гарантии качества</w:t>
      </w:r>
    </w:p>
    <w:p w14:paraId="3FD2B10D" w14:textId="77777777" w:rsidR="00AA5B84" w:rsidRPr="00AA5B84" w:rsidRDefault="00AA5B84" w:rsidP="00AA5B84">
      <w:pPr>
        <w:pStyle w:val="af4"/>
        <w:rPr>
          <w:snapToGrid w:val="0"/>
          <w:lang w:eastAsia="ru-RU"/>
        </w:rPr>
      </w:pPr>
    </w:p>
    <w:p w14:paraId="10DF0DA7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5.1. Качество, состояние и комплектность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, передаваем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по настоящему Договору, проверены Покупателем и известны ему до подписания настоящего Договора.</w:t>
      </w:r>
    </w:p>
    <w:p w14:paraId="581B6F8C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5.2. Подписание настоящего Договора означает отсутствие у Покупателя претензий по состоянию, качеству, комплектности и иным характеристикам приобретаем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, как оговоренным, так и не оговоренным в настоящем Договоре.</w:t>
      </w:r>
    </w:p>
    <w:p w14:paraId="2F932A52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5.3. Продавец не несет ответственности за качество продаваем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 xml:space="preserve">. Покупатель добровольно выразил согласие на приобретение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 xml:space="preserve">, проявив при этом должную осмотрительность. Покупатель ознакомился с имеющимся комплектом документов, невыясненных вопросов и претензий не имеет. </w:t>
      </w:r>
    </w:p>
    <w:p w14:paraId="3BCB6B2C" w14:textId="77777777" w:rsidR="00DE0FB5" w:rsidRPr="00DC4C91" w:rsidRDefault="00A27B91" w:rsidP="00DE0FB5">
      <w:pPr>
        <w:widowControl w:val="0"/>
        <w:spacing w:before="260" w:after="0" w:line="240" w:lineRule="auto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6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ОТВЕТСТВЕННОСТЬ СТОРОН</w:t>
      </w:r>
    </w:p>
    <w:p w14:paraId="05DB5998" w14:textId="77777777" w:rsidR="00DE0FB5" w:rsidRPr="00DC4C91" w:rsidRDefault="00DE0FB5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4B08D131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6</w:t>
      </w:r>
      <w:r w:rsidR="00DE0FB5" w:rsidRPr="00206D47">
        <w:rPr>
          <w:rFonts w:cs="Times New Roman"/>
          <w:sz w:val="24"/>
          <w:szCs w:val="24"/>
        </w:rPr>
        <w:t>.1. За нарушение срока уплаты цены Договора, предусмотренного п. 2.2 настоящего Договора, Продавец вправе потребовать от Покупателя уплаты пени в размере 1% от не уплаченной в срок суммы за каждый день просрочки.</w:t>
      </w:r>
    </w:p>
    <w:p w14:paraId="2C4E2EC0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 xml:space="preserve">.2. За нарушение срока передачи </w:t>
      </w:r>
      <w:r w:rsidR="00A27B91" w:rsidRPr="00206D47">
        <w:rPr>
          <w:rFonts w:cs="Times New Roman"/>
          <w:sz w:val="24"/>
          <w:szCs w:val="24"/>
        </w:rPr>
        <w:t>Объектов</w:t>
      </w:r>
      <w:r w:rsidR="00DE0FB5" w:rsidRPr="00206D47">
        <w:rPr>
          <w:rFonts w:cs="Times New Roman"/>
          <w:sz w:val="24"/>
          <w:szCs w:val="24"/>
        </w:rPr>
        <w:t xml:space="preserve">, предусмотренного разделом 4 настоящего Договора, Покупатель вправе потребовать от Продавца уплаты пени в размере 1% от цены не переданного в срок </w:t>
      </w:r>
      <w:r w:rsidR="00A27B91" w:rsidRPr="00206D47">
        <w:rPr>
          <w:rFonts w:cs="Times New Roman"/>
          <w:sz w:val="24"/>
          <w:szCs w:val="24"/>
        </w:rPr>
        <w:t xml:space="preserve">Объектов </w:t>
      </w:r>
      <w:r w:rsidR="00DE0FB5" w:rsidRPr="00206D47">
        <w:rPr>
          <w:rFonts w:cs="Times New Roman"/>
          <w:sz w:val="24"/>
          <w:szCs w:val="24"/>
        </w:rPr>
        <w:t>за каждый день просрочки.</w:t>
      </w:r>
    </w:p>
    <w:p w14:paraId="4E644F72" w14:textId="77777777" w:rsidR="00A27B91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 xml:space="preserve">.3. </w:t>
      </w:r>
      <w:r w:rsidR="00A27B91" w:rsidRPr="00206D47">
        <w:rPr>
          <w:rFonts w:cs="Times New Roman"/>
          <w:sz w:val="24"/>
          <w:szCs w:val="24"/>
        </w:rPr>
        <w:t>В случае просрочки получения Объектов Покупатель несет расходы по хранению Имущества.</w:t>
      </w:r>
    </w:p>
    <w:p w14:paraId="79489E21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A27B91" w:rsidRPr="00206D47">
        <w:rPr>
          <w:rFonts w:cs="Times New Roman"/>
          <w:sz w:val="24"/>
          <w:szCs w:val="24"/>
        </w:rPr>
        <w:t xml:space="preserve">.4. </w:t>
      </w:r>
      <w:r w:rsidR="00DE0FB5" w:rsidRPr="00206D47">
        <w:rPr>
          <w:rFonts w:cs="Times New Roman"/>
          <w:sz w:val="24"/>
          <w:szCs w:val="24"/>
        </w:rPr>
        <w:t>За нарушение иных условий настоящего Договора Стороны несут ответственность, предусмотренную действующим законодательством Российской Федерации.</w:t>
      </w:r>
    </w:p>
    <w:p w14:paraId="71E75065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52042EFF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7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РАЗРЕШЕНИЕ СПОРОВ</w:t>
      </w:r>
    </w:p>
    <w:p w14:paraId="058BD3AB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14:paraId="6043F13B" w14:textId="77777777" w:rsidR="00DE0FB5" w:rsidRPr="00DC4C91" w:rsidRDefault="00206D47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При </w:t>
      </w:r>
      <w:r w:rsidR="00936DD4" w:rsidRPr="00DC4C91">
        <w:rPr>
          <w:rFonts w:cs="Times New Roman"/>
          <w:snapToGrid w:val="0"/>
          <w:sz w:val="24"/>
          <w:szCs w:val="24"/>
          <w:lang w:eastAsia="ru-RU"/>
        </w:rPr>
        <w:t>не урегулировании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всех споров в процессе переговоров все споры между Сторонами по настоящему договору передаются на рассмотрение </w:t>
      </w:r>
      <w:r w:rsidR="00462314">
        <w:rPr>
          <w:rFonts w:cs="Times New Roman"/>
          <w:snapToGrid w:val="0"/>
          <w:sz w:val="24"/>
          <w:szCs w:val="24"/>
          <w:lang w:eastAsia="ru-RU"/>
        </w:rPr>
        <w:t xml:space="preserve">в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Арбитражн</w:t>
      </w:r>
      <w:r w:rsidR="00462314">
        <w:rPr>
          <w:rFonts w:cs="Times New Roman"/>
          <w:snapToGrid w:val="0"/>
          <w:sz w:val="24"/>
          <w:szCs w:val="24"/>
          <w:lang w:eastAsia="ru-RU"/>
        </w:rPr>
        <w:t>ый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суд города Москвы.</w:t>
      </w:r>
    </w:p>
    <w:p w14:paraId="298A416C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37FC8FAC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8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ЗАКЛЮЧИТЕЛЬНЫЕ ПОЛОЖЕНИЯ</w:t>
      </w:r>
    </w:p>
    <w:p w14:paraId="6F207F3D" w14:textId="77777777" w:rsidR="00DE0FB5" w:rsidRPr="00DC4C91" w:rsidRDefault="00DE0FB5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4CBE4B7C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Настоящий Договор вступает в силу с даты его подписания обеими Сторонами и действует до полного исполнения ими обязательств по настоящему Договору.</w:t>
      </w:r>
    </w:p>
    <w:p w14:paraId="3B62A57F" w14:textId="77777777" w:rsidR="00520F18" w:rsidRPr="00FB0454" w:rsidRDefault="00206D47" w:rsidP="00FB0454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</w:t>
      </w:r>
      <w:r w:rsidR="00520F18" w:rsidRPr="00FB0454">
        <w:rPr>
          <w:rFonts w:cs="Times New Roman"/>
          <w:snapToGrid w:val="0"/>
          <w:sz w:val="24"/>
          <w:szCs w:val="24"/>
          <w:lang w:eastAsia="ru-RU"/>
        </w:rPr>
        <w:t xml:space="preserve">Условия настоящего договора могут быть изменены сторонами: </w:t>
      </w:r>
    </w:p>
    <w:p w14:paraId="5273BD9F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1) по основаниям, установленным законом; </w:t>
      </w:r>
    </w:p>
    <w:p w14:paraId="3D3E575A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2) в связи с изменением размера процентов за пользование займом при изменении ключевой ставки Банка России (соразмерно такому изменению), если на торгах заключался договор займа (кредита); </w:t>
      </w:r>
    </w:p>
    <w:p w14:paraId="1BA9E254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3) по иным основаниям, если изменение договора не повлияет на его условия, имевшие существенное значение для определения цены на торгах. </w:t>
      </w:r>
    </w:p>
    <w:p w14:paraId="5F5C60B1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.3.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Любые изменения и дополнения к настоящему Договору должны быть составлены в письменной форме и подписаны Сторонами или надлежаще уполномоченными на то представителями Сторон.</w:t>
      </w:r>
    </w:p>
    <w:p w14:paraId="75F65EA2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.4.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Настоящий Договор может быть расторгнут по соглашению Сторон, а также по иным основаниям, предусмотренным действующим законодательством Российской Федерации.</w:t>
      </w:r>
    </w:p>
    <w:p w14:paraId="0799621E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.5.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255D6B7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.6.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Договор составлен в двух экземплярах, имеющих равную юридическую силу, по одному для каждой из Сторон.</w:t>
      </w:r>
    </w:p>
    <w:p w14:paraId="521AFEB3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 Приложения:</w:t>
      </w:r>
    </w:p>
    <w:p w14:paraId="70A9F928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Приложение № 1 - Перечень имущества;</w:t>
      </w:r>
    </w:p>
    <w:p w14:paraId="43C87575" w14:textId="77777777" w:rsidR="00DE0FB5" w:rsidRPr="00DC4C91" w:rsidRDefault="00BC1A9B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="00206D47"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Приложение № 2 </w:t>
      </w:r>
      <w:r w:rsidR="00520F18">
        <w:rPr>
          <w:rFonts w:cs="Times New Roman"/>
          <w:snapToGrid w:val="0"/>
          <w:sz w:val="24"/>
          <w:szCs w:val="24"/>
          <w:lang w:eastAsia="ru-RU"/>
        </w:rPr>
        <w:t>–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="00520F18">
        <w:rPr>
          <w:rFonts w:cs="Times New Roman"/>
          <w:snapToGrid w:val="0"/>
          <w:sz w:val="24"/>
          <w:szCs w:val="24"/>
          <w:lang w:eastAsia="ru-RU"/>
        </w:rPr>
        <w:t xml:space="preserve">форма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Акт</w:t>
      </w:r>
      <w:r w:rsidR="00520F18">
        <w:rPr>
          <w:rFonts w:cs="Times New Roman"/>
          <w:snapToGrid w:val="0"/>
          <w:sz w:val="24"/>
          <w:szCs w:val="24"/>
          <w:lang w:eastAsia="ru-RU"/>
        </w:rPr>
        <w:t>а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приема-передачи </w:t>
      </w:r>
      <w:r w:rsidR="00F1247B">
        <w:rPr>
          <w:rFonts w:cs="Times New Roman"/>
          <w:snapToGrid w:val="0"/>
          <w:sz w:val="24"/>
          <w:szCs w:val="24"/>
          <w:lang w:eastAsia="ru-RU"/>
        </w:rPr>
        <w:t>Объект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а.</w:t>
      </w:r>
    </w:p>
    <w:p w14:paraId="7C4EE224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79467AB5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1FDE66DE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321D28E4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23B68F4B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2DA3E945" w14:textId="77777777" w:rsidR="00DE0FB5" w:rsidRPr="00DC4C91" w:rsidRDefault="00206D47" w:rsidP="00DE0FB5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sz w:val="28"/>
          <w:szCs w:val="28"/>
          <w:lang w:eastAsia="ru-RU"/>
        </w:rPr>
        <w:lastRenderedPageBreak/>
        <w:t>9</w:t>
      </w:r>
      <w:r w:rsidR="00DE0FB5" w:rsidRPr="00DC4C91">
        <w:rPr>
          <w:rFonts w:cs="Times New Roman"/>
          <w:b/>
          <w:sz w:val="28"/>
          <w:szCs w:val="28"/>
          <w:lang w:eastAsia="ru-RU"/>
        </w:rPr>
        <w:t>. РЕКВИЗИТЫ СТОРОН</w:t>
      </w:r>
      <w:r w:rsidR="00DE0FB5" w:rsidRPr="00DC4C91">
        <w:rPr>
          <w:rFonts w:cs="Times New Roman"/>
          <w:sz w:val="24"/>
          <w:szCs w:val="24"/>
        </w:rPr>
        <w:t>:</w:t>
      </w:r>
    </w:p>
    <w:p w14:paraId="0438B850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283"/>
        <w:gridCol w:w="4678"/>
      </w:tblGrid>
      <w:tr w:rsidR="00DE0FB5" w:rsidRPr="00DC4C91" w14:paraId="279EFA5A" w14:textId="77777777" w:rsidTr="00B8137D">
        <w:tc>
          <w:tcPr>
            <w:tcW w:w="4820" w:type="dxa"/>
            <w:vAlign w:val="center"/>
            <w:hideMark/>
          </w:tcPr>
          <w:p w14:paraId="0F038A0A" w14:textId="77777777" w:rsidR="00DE0FB5" w:rsidRPr="00DC4C91" w:rsidRDefault="00DE0FB5" w:rsidP="00DE0FB5">
            <w:pPr>
              <w:keepNext/>
              <w:keepLines/>
              <w:spacing w:after="0" w:line="240" w:lineRule="auto"/>
              <w:jc w:val="center"/>
              <w:outlineLvl w:val="1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283" w:type="dxa"/>
            <w:vAlign w:val="center"/>
          </w:tcPr>
          <w:p w14:paraId="15D36539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  <w:hideMark/>
          </w:tcPr>
          <w:p w14:paraId="69DEE909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ПОКУПАТЕЛЬ</w:t>
            </w:r>
          </w:p>
        </w:tc>
      </w:tr>
      <w:tr w:rsidR="00DE0FB5" w:rsidRPr="00DC4C91" w14:paraId="68967930" w14:textId="77777777" w:rsidTr="00B8137D">
        <w:tc>
          <w:tcPr>
            <w:tcW w:w="4820" w:type="dxa"/>
          </w:tcPr>
          <w:p w14:paraId="18F720BF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BAFEEE4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76C80D1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2470C092" w14:textId="77777777" w:rsidTr="00B8137D">
        <w:trPr>
          <w:trHeight w:val="3310"/>
        </w:trPr>
        <w:tc>
          <w:tcPr>
            <w:tcW w:w="4820" w:type="dxa"/>
          </w:tcPr>
          <w:p w14:paraId="6FB4072B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ГБУ «ГОРИНФОР»</w:t>
            </w:r>
          </w:p>
          <w:p w14:paraId="6883E991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Место нахождения: </w:t>
            </w:r>
            <w:r w:rsidR="006546A5" w:rsidRPr="006546A5">
              <w:rPr>
                <w:rFonts w:cs="Times New Roman"/>
                <w:color w:val="000000"/>
                <w:sz w:val="24"/>
                <w:szCs w:val="20"/>
                <w:lang w:eastAsia="ru-RU"/>
              </w:rPr>
              <w:t>121108, город Москва, Тарутинская ул, д. 6</w:t>
            </w:r>
          </w:p>
          <w:p w14:paraId="27A43DB6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Фактический адрес: </w:t>
            </w:r>
            <w:r w:rsidR="006546A5" w:rsidRPr="006546A5">
              <w:rPr>
                <w:rFonts w:cs="Times New Roman"/>
                <w:color w:val="000000"/>
                <w:sz w:val="24"/>
                <w:szCs w:val="20"/>
                <w:lang w:eastAsia="ru-RU"/>
              </w:rPr>
              <w:t>121108, город Москва, Тарутинская ул, д. 6</w:t>
            </w:r>
          </w:p>
          <w:p w14:paraId="62E04762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ОГРН 1117746257419 </w:t>
            </w:r>
          </w:p>
          <w:p w14:paraId="511F5364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ИНН 7701913481   КПП </w:t>
            </w:r>
            <w:r w:rsidR="00FE6D0D" w:rsidRPr="00FE6D0D">
              <w:rPr>
                <w:rFonts w:cs="Times New Roman"/>
                <w:color w:val="000000"/>
                <w:sz w:val="24"/>
                <w:szCs w:val="20"/>
                <w:lang w:eastAsia="ru-RU"/>
              </w:rPr>
              <w:t>773101001</w:t>
            </w:r>
          </w:p>
          <w:p w14:paraId="39CF0689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Банковские реквизиты:</w:t>
            </w:r>
          </w:p>
          <w:p w14:paraId="563A7C20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Департамент финансов города Москвы (ГБУ «ГОРИНФОР» </w:t>
            </w:r>
          </w:p>
          <w:p w14:paraId="1CB8C6F9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л/с 2681341000451216)</w:t>
            </w:r>
          </w:p>
          <w:p w14:paraId="77B5EEC8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банковского счета УФК по г. Москве: 40102810545370000003</w:t>
            </w:r>
          </w:p>
          <w:p w14:paraId="199674EE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казначейского счета: 03224643450000007300</w:t>
            </w:r>
          </w:p>
          <w:p w14:paraId="3C10951E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Наименование банка: ГУ Банка России ПО ЦФО//УФК по г. Москве г. Москва </w:t>
            </w:r>
          </w:p>
          <w:p w14:paraId="633584C0" w14:textId="77777777" w:rsidR="00DE0FB5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БИК 004525988</w:t>
            </w:r>
          </w:p>
          <w:p w14:paraId="1732A653" w14:textId="77777777" w:rsidR="00F9412B" w:rsidRPr="00DC4C91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14:paraId="0D237933" w14:textId="77777777" w:rsidR="00DE0FB5" w:rsidRPr="00DC4C91" w:rsidRDefault="008646B4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Г</w:t>
            </w: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енеральн</w:t>
            </w:r>
            <w:r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ый</w:t>
            </w: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 директор</w:t>
            </w:r>
          </w:p>
          <w:p w14:paraId="24ED521A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14:paraId="3F73683E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_________________ </w:t>
            </w:r>
            <w:r w:rsidR="008646B4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П.В</w:t>
            </w:r>
            <w:r w:rsidR="008646B4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. </w:t>
            </w:r>
            <w:r w:rsidR="008646B4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Семен</w:t>
            </w:r>
            <w:r w:rsidR="008646B4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ов</w:t>
            </w:r>
          </w:p>
          <w:p w14:paraId="4972E039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color w:val="000000"/>
                <w:szCs w:val="20"/>
                <w:lang w:eastAsia="ru-RU"/>
              </w:rPr>
              <w:t>М.П.</w:t>
            </w:r>
          </w:p>
        </w:tc>
        <w:tc>
          <w:tcPr>
            <w:tcW w:w="283" w:type="dxa"/>
          </w:tcPr>
          <w:p w14:paraId="5710D268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B64C89B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</w:tbl>
    <w:p w14:paraId="149867D9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35D4BC4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D47144E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AE2D67D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B4B77AB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93A9125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6DF10D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696884A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7F7337B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17EE327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BDD3778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0A5CA71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3540E57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AB70FC6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BE4F58C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9ACD4CD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66C8740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C8D86BA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C767DAB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8BFB268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D2C1CD8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05B54E0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AD3D704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BEC6C6D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8085F60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43FAE2F" w14:textId="77777777" w:rsidR="00A073F3" w:rsidRDefault="00A073F3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A09FF6B" w14:textId="77777777" w:rsidR="00A073F3" w:rsidRDefault="00A073F3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C986425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D46A2BA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9DD97C2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Приложение №1</w:t>
      </w:r>
    </w:p>
    <w:p w14:paraId="3513AD5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К Договору купли-продажи </w:t>
      </w:r>
    </w:p>
    <w:p w14:paraId="4EECCCF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№______________ от </w:t>
      </w:r>
      <w:r w:rsidR="00155FE4" w:rsidRPr="00DC4C91">
        <w:rPr>
          <w:rFonts w:cs="Times New Roman"/>
          <w:sz w:val="24"/>
          <w:szCs w:val="24"/>
        </w:rPr>
        <w:t>"___" ___________202</w:t>
      </w:r>
      <w:r w:rsidR="00346035">
        <w:rPr>
          <w:rFonts w:cs="Times New Roman"/>
          <w:sz w:val="24"/>
          <w:szCs w:val="24"/>
        </w:rPr>
        <w:t>_</w:t>
      </w:r>
      <w:r w:rsidR="00FB0454">
        <w:rPr>
          <w:rFonts w:cs="Times New Roman"/>
          <w:sz w:val="24"/>
          <w:szCs w:val="24"/>
        </w:rPr>
        <w:t xml:space="preserve"> </w:t>
      </w:r>
      <w:r w:rsidR="00155FE4" w:rsidRPr="00DC4C91">
        <w:rPr>
          <w:rFonts w:cs="Times New Roman"/>
          <w:sz w:val="24"/>
          <w:szCs w:val="24"/>
        </w:rPr>
        <w:t>г.</w:t>
      </w:r>
    </w:p>
    <w:p w14:paraId="6D80506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E99B1D2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1947B1DD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Перечень имущества</w:t>
      </w:r>
    </w:p>
    <w:tbl>
      <w:tblPr>
        <w:tblpPr w:leftFromText="180" w:rightFromText="180" w:vertAnchor="text" w:horzAnchor="margin" w:tblpXSpec="right" w:tblpY="18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1987"/>
        <w:gridCol w:w="5392"/>
        <w:gridCol w:w="1834"/>
      </w:tblGrid>
      <w:tr w:rsidR="00DE0FB5" w:rsidRPr="00DC4C91" w14:paraId="2172B089" w14:textId="77777777" w:rsidTr="00B8137D">
        <w:trPr>
          <w:trHeight w:val="537"/>
        </w:trPr>
        <w:tc>
          <w:tcPr>
            <w:tcW w:w="676" w:type="dxa"/>
            <w:vMerge w:val="restart"/>
            <w:vAlign w:val="center"/>
            <w:hideMark/>
          </w:tcPr>
          <w:p w14:paraId="6E7F2667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DC4C91">
              <w:rPr>
                <w:rFonts w:cs="Times New Roman"/>
                <w:b/>
              </w:rPr>
              <w:t>№№ п/п</w:t>
            </w:r>
          </w:p>
        </w:tc>
        <w:tc>
          <w:tcPr>
            <w:tcW w:w="1987" w:type="dxa"/>
            <w:vMerge w:val="restart"/>
            <w:vAlign w:val="center"/>
            <w:hideMark/>
          </w:tcPr>
          <w:p w14:paraId="1EF12353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5392" w:type="dxa"/>
            <w:vMerge w:val="restart"/>
            <w:vAlign w:val="center"/>
            <w:hideMark/>
          </w:tcPr>
          <w:p w14:paraId="23E4DBD4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1834" w:type="dxa"/>
            <w:vMerge w:val="restart"/>
            <w:vAlign w:val="center"/>
            <w:hideMark/>
          </w:tcPr>
          <w:p w14:paraId="1DD22218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</w:tr>
      <w:tr w:rsidR="00DE0FB5" w:rsidRPr="00DC4C91" w14:paraId="35A89A62" w14:textId="77777777" w:rsidTr="00B8137D">
        <w:trPr>
          <w:trHeight w:val="276"/>
        </w:trPr>
        <w:tc>
          <w:tcPr>
            <w:tcW w:w="0" w:type="auto"/>
            <w:vMerge/>
            <w:vAlign w:val="center"/>
            <w:hideMark/>
          </w:tcPr>
          <w:p w14:paraId="47EB4BFD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8CF090B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99AC68F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1C03471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DE0FB5" w:rsidRPr="00DC4C91" w14:paraId="75C8E630" w14:textId="77777777" w:rsidTr="00B8137D">
        <w:trPr>
          <w:trHeight w:val="363"/>
        </w:trPr>
        <w:tc>
          <w:tcPr>
            <w:tcW w:w="676" w:type="dxa"/>
            <w:shd w:val="clear" w:color="auto" w:fill="FFFFFF"/>
            <w:vAlign w:val="center"/>
          </w:tcPr>
          <w:p w14:paraId="20377872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14:paraId="0B1474E6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14:paraId="2AD559F9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14:paraId="55E964B2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525C603D" w14:textId="77777777" w:rsidTr="00B8137D">
        <w:trPr>
          <w:trHeight w:val="341"/>
        </w:trPr>
        <w:tc>
          <w:tcPr>
            <w:tcW w:w="676" w:type="dxa"/>
            <w:shd w:val="clear" w:color="auto" w:fill="FFFFFF"/>
            <w:vAlign w:val="center"/>
          </w:tcPr>
          <w:p w14:paraId="3733C45C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14:paraId="5800E040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14:paraId="34A7E77E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14:paraId="2868AA5C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5B09654D" w14:textId="77777777" w:rsidTr="00B8137D">
        <w:trPr>
          <w:trHeight w:val="376"/>
        </w:trPr>
        <w:tc>
          <w:tcPr>
            <w:tcW w:w="676" w:type="dxa"/>
            <w:shd w:val="clear" w:color="auto" w:fill="FFFFFF"/>
            <w:vAlign w:val="center"/>
          </w:tcPr>
          <w:p w14:paraId="3CE4F5AD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14:paraId="36B1CECE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14:paraId="5E579052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14:paraId="604891AC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1280117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629E70E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091D71C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15F60A8B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1AFF20E8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89E36C7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E0FB5" w:rsidRPr="00DC4C91" w14:paraId="4B30CE5C" w14:textId="77777777" w:rsidTr="00B8137D">
        <w:tc>
          <w:tcPr>
            <w:tcW w:w="4956" w:type="dxa"/>
          </w:tcPr>
          <w:p w14:paraId="78A8499B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6B1CACED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4622F669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</w:t>
            </w:r>
          </w:p>
          <w:p w14:paraId="4653ECCA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956" w:type="dxa"/>
          </w:tcPr>
          <w:p w14:paraId="1CAFE8A3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237C743B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7883CC0E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________________ /_____________</w:t>
            </w:r>
          </w:p>
          <w:p w14:paraId="73382001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</w:tr>
    </w:tbl>
    <w:p w14:paraId="2A696CF9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986663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40C636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A4E90A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3104AE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3158F6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D2A3677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7781C85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5EAD10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C6150D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C67C990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4AC5148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1B72B4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B04CAE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1E957C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FD99FA0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ACD7C4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8260172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5122EB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5979E3E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49E6FFE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D3B10F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E073F60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717500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4668DB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D585A1B" w14:textId="77777777" w:rsidR="00DE0FB5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185C4D4" w14:textId="77777777" w:rsidR="00DC4C91" w:rsidRDefault="00DC4C91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3DCDF25" w14:textId="77777777" w:rsidR="00DC4C91" w:rsidRPr="00DC4C91" w:rsidRDefault="00DC4C91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B695806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3629FE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99CD32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05C8901" w14:textId="77777777" w:rsidR="005B541A" w:rsidRDefault="005B541A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900DA6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Приложение №2</w:t>
      </w:r>
    </w:p>
    <w:p w14:paraId="20C7A91E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к Договору купли-продажи </w:t>
      </w:r>
    </w:p>
    <w:p w14:paraId="26AF958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№ ___________________ </w:t>
      </w:r>
    </w:p>
    <w:p w14:paraId="390732C8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</w:t>
      </w:r>
      <w:r w:rsidR="0026367D" w:rsidRPr="00DC4C91">
        <w:rPr>
          <w:rFonts w:cs="Times New Roman"/>
          <w:sz w:val="24"/>
          <w:szCs w:val="24"/>
        </w:rPr>
        <w:t>от «</w:t>
      </w:r>
      <w:r w:rsidRPr="00DC4C91">
        <w:rPr>
          <w:rFonts w:cs="Times New Roman"/>
          <w:sz w:val="24"/>
          <w:szCs w:val="24"/>
        </w:rPr>
        <w:t>___</w:t>
      </w:r>
      <w:r w:rsidR="0026367D">
        <w:rPr>
          <w:rFonts w:cs="Times New Roman"/>
          <w:sz w:val="24"/>
          <w:szCs w:val="24"/>
        </w:rPr>
        <w:t>»</w:t>
      </w:r>
      <w:r w:rsidRPr="00DC4C91">
        <w:rPr>
          <w:rFonts w:cs="Times New Roman"/>
          <w:sz w:val="24"/>
          <w:szCs w:val="24"/>
        </w:rPr>
        <w:t xml:space="preserve"> ___________20</w:t>
      </w:r>
      <w:r w:rsidR="00155FE4" w:rsidRPr="00DC4C91">
        <w:rPr>
          <w:rFonts w:cs="Times New Roman"/>
          <w:sz w:val="24"/>
          <w:szCs w:val="24"/>
        </w:rPr>
        <w:t>2</w:t>
      </w:r>
      <w:r w:rsidR="00CE1FE6">
        <w:rPr>
          <w:rFonts w:cs="Times New Roman"/>
          <w:sz w:val="24"/>
          <w:szCs w:val="24"/>
        </w:rPr>
        <w:t>_</w:t>
      </w:r>
      <w:r w:rsidR="00474946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sz w:val="24"/>
          <w:szCs w:val="24"/>
        </w:rPr>
        <w:t xml:space="preserve">г. </w:t>
      </w:r>
    </w:p>
    <w:p w14:paraId="6433EFFB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378A5B68" w14:textId="77777777" w:rsidR="00DE0FB5" w:rsidRPr="00D0508A" w:rsidRDefault="00DE0FB5" w:rsidP="00D0508A">
      <w:pPr>
        <w:spacing w:after="0" w:line="240" w:lineRule="auto"/>
        <w:rPr>
          <w:rFonts w:cs="Times New Roman"/>
          <w:b/>
          <w:sz w:val="24"/>
          <w:szCs w:val="24"/>
          <w:u w:val="single"/>
        </w:rPr>
      </w:pPr>
      <w:r w:rsidRPr="00D0508A">
        <w:rPr>
          <w:rFonts w:cs="Times New Roman"/>
          <w:b/>
          <w:sz w:val="24"/>
          <w:szCs w:val="24"/>
          <w:u w:val="single"/>
        </w:rPr>
        <w:t>Форма</w:t>
      </w:r>
      <w:r w:rsidR="00D0508A" w:rsidRPr="00D0508A">
        <w:rPr>
          <w:rFonts w:cs="Times New Roman"/>
          <w:b/>
          <w:sz w:val="24"/>
          <w:szCs w:val="24"/>
          <w:u w:val="single"/>
        </w:rPr>
        <w:t xml:space="preserve"> акта</w:t>
      </w:r>
    </w:p>
    <w:p w14:paraId="51E17BD9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52591038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АКТ</w:t>
      </w:r>
    </w:p>
    <w:p w14:paraId="3DD00CC2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приема-передачи имущества</w:t>
      </w:r>
    </w:p>
    <w:p w14:paraId="71865533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</w:t>
      </w:r>
    </w:p>
    <w:p w14:paraId="497F86DA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к Договору купли-</w:t>
      </w:r>
      <w:r w:rsidR="0026367D" w:rsidRPr="00DC4C91">
        <w:rPr>
          <w:rFonts w:cs="Times New Roman"/>
          <w:sz w:val="24"/>
          <w:szCs w:val="24"/>
        </w:rPr>
        <w:t>продажи №</w:t>
      </w:r>
      <w:r w:rsidRPr="00DC4C91">
        <w:rPr>
          <w:rFonts w:cs="Times New Roman"/>
          <w:sz w:val="24"/>
          <w:szCs w:val="24"/>
        </w:rPr>
        <w:t xml:space="preserve"> ___________________ от  "____"__________20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г.</w:t>
      </w:r>
    </w:p>
    <w:p w14:paraId="3C6546D1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</w:p>
    <w:p w14:paraId="145A8FCD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г. Москва                                                                                                "____"____________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г.</w:t>
      </w:r>
    </w:p>
    <w:p w14:paraId="714B7713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7723F84E" w14:textId="77777777" w:rsidR="00DE0FB5" w:rsidRPr="00DC4C91" w:rsidRDefault="00DE0FB5" w:rsidP="00DE0FB5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</w:rPr>
        <w:t xml:space="preserve">Государственное бюджетное учреждение города Москвы «Городская реклама и информация» (ГБУ «ГОРИНФОР»), именуемое в дальнейшем  "Продавец", в лице </w:t>
      </w:r>
      <w:r w:rsidR="00CC2C43">
        <w:rPr>
          <w:rFonts w:cs="Times New Roman"/>
          <w:sz w:val="24"/>
          <w:szCs w:val="24"/>
        </w:rPr>
        <w:t>Г</w:t>
      </w:r>
      <w:r w:rsidR="00CC2C43" w:rsidRPr="00DC4C91">
        <w:rPr>
          <w:rFonts w:cs="Times New Roman"/>
          <w:sz w:val="24"/>
          <w:szCs w:val="24"/>
        </w:rPr>
        <w:t xml:space="preserve">енерального директора </w:t>
      </w:r>
      <w:r w:rsidR="00CC2C43">
        <w:rPr>
          <w:rFonts w:cs="Times New Roman"/>
          <w:sz w:val="24"/>
          <w:szCs w:val="24"/>
        </w:rPr>
        <w:t>Семенова</w:t>
      </w:r>
      <w:r w:rsidR="00CC2C43" w:rsidRPr="00DC4C91">
        <w:rPr>
          <w:rFonts w:cs="Times New Roman"/>
          <w:sz w:val="24"/>
          <w:szCs w:val="24"/>
        </w:rPr>
        <w:t xml:space="preserve"> </w:t>
      </w:r>
      <w:r w:rsidR="00CC2C43">
        <w:rPr>
          <w:rFonts w:cs="Times New Roman"/>
          <w:sz w:val="24"/>
          <w:szCs w:val="24"/>
        </w:rPr>
        <w:t>Павла</w:t>
      </w:r>
      <w:r w:rsidR="00CC2C43" w:rsidRPr="00DC4C91">
        <w:rPr>
          <w:rFonts w:cs="Times New Roman"/>
          <w:sz w:val="24"/>
          <w:szCs w:val="24"/>
        </w:rPr>
        <w:t xml:space="preserve"> </w:t>
      </w:r>
      <w:r w:rsidR="00CC2C43">
        <w:rPr>
          <w:rFonts w:cs="Times New Roman"/>
          <w:sz w:val="24"/>
          <w:szCs w:val="24"/>
        </w:rPr>
        <w:t>Валерьевича</w:t>
      </w:r>
      <w:r w:rsidR="00CC2C43" w:rsidRPr="00DC4C91">
        <w:rPr>
          <w:rFonts w:cs="Times New Roman"/>
          <w:sz w:val="24"/>
          <w:szCs w:val="24"/>
        </w:rPr>
        <w:t>,</w:t>
      </w:r>
      <w:r w:rsidR="00CC2C43">
        <w:rPr>
          <w:rFonts w:cs="Times New Roman"/>
          <w:sz w:val="24"/>
          <w:szCs w:val="24"/>
        </w:rPr>
        <w:t xml:space="preserve"> действующего </w:t>
      </w:r>
      <w:r w:rsidR="00CC2C43" w:rsidRPr="00FC4D33">
        <w:rPr>
          <w:rFonts w:cs="Times New Roman"/>
          <w:sz w:val="24"/>
          <w:szCs w:val="24"/>
        </w:rPr>
        <w:t xml:space="preserve">на основании </w:t>
      </w:r>
      <w:r w:rsidR="00CC2C43">
        <w:rPr>
          <w:rFonts w:cs="Times New Roman"/>
          <w:sz w:val="24"/>
          <w:szCs w:val="24"/>
        </w:rPr>
        <w:t>Устава</w:t>
      </w:r>
      <w:r w:rsidR="002E1A1A">
        <w:rPr>
          <w:rFonts w:cs="Times New Roman"/>
          <w:sz w:val="24"/>
          <w:szCs w:val="24"/>
        </w:rPr>
        <w:t>,</w:t>
      </w:r>
      <w:r w:rsidRPr="00DC4C91">
        <w:rPr>
          <w:rFonts w:cs="Times New Roman"/>
          <w:sz w:val="24"/>
          <w:szCs w:val="24"/>
        </w:rPr>
        <w:t xml:space="preserve"> с одной стороны,</w:t>
      </w:r>
      <w:r w:rsidRPr="00DC4C91">
        <w:rPr>
          <w:rFonts w:cs="Times New Roman"/>
          <w:snapToGrid w:val="0"/>
          <w:sz w:val="24"/>
          <w:szCs w:val="24"/>
        </w:rPr>
        <w:t xml:space="preserve"> и ______________________, именуемое в дальнейшем </w:t>
      </w:r>
      <w:r w:rsidRPr="00DC4C91">
        <w:rPr>
          <w:rFonts w:cs="Times New Roman"/>
          <w:sz w:val="24"/>
          <w:szCs w:val="24"/>
        </w:rPr>
        <w:t xml:space="preserve">"Покупатель", в лице ___________, действующего на основании _________, с другой стороны, вместе именуемые "Стороны", составили настоящий Акт о том, что в соответствии с </w:t>
      </w:r>
      <w:r w:rsidR="0026367D" w:rsidRPr="007609CE">
        <w:rPr>
          <w:rFonts w:cs="Times New Roman"/>
          <w:sz w:val="24"/>
          <w:szCs w:val="24"/>
        </w:rPr>
        <w:t xml:space="preserve">Договором купли-продажи </w:t>
      </w:r>
      <w:r w:rsidRPr="00DC4C91">
        <w:rPr>
          <w:rFonts w:cs="Times New Roman"/>
          <w:sz w:val="24"/>
          <w:szCs w:val="24"/>
        </w:rPr>
        <w:t>№_____________________________ от "_____" _____________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 xml:space="preserve"> г. Продавец передал, а Покупатель принял следующее Имущество:</w:t>
      </w:r>
    </w:p>
    <w:p w14:paraId="39F9B176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19CFB6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DC4C91">
        <w:rPr>
          <w:rFonts w:cs="Times New Roman"/>
          <w:snapToGrid w:val="0"/>
          <w:sz w:val="24"/>
          <w:szCs w:val="24"/>
          <w:lang w:eastAsia="ru-RU"/>
        </w:rPr>
        <w:t>Покупатель подтверждает, что ему переданы копии технической документации на все Объекты.</w:t>
      </w:r>
    </w:p>
    <w:p w14:paraId="68425CC5" w14:textId="77777777" w:rsidR="00DE0FB5" w:rsidRPr="00DC4C91" w:rsidRDefault="00DE0FB5" w:rsidP="00DE0FB5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54EDE1BC" w14:textId="77777777" w:rsidR="00DE0FB5" w:rsidRPr="00DC4C91" w:rsidRDefault="00DE0FB5" w:rsidP="00DE0FB5">
      <w:pPr>
        <w:keepNext/>
        <w:keepLines/>
        <w:spacing w:after="0" w:line="240" w:lineRule="auto"/>
        <w:jc w:val="center"/>
        <w:outlineLvl w:val="0"/>
        <w:rPr>
          <w:rFonts w:cs="Times New Roman"/>
          <w:bCs/>
          <w:sz w:val="24"/>
          <w:szCs w:val="24"/>
        </w:rPr>
      </w:pPr>
    </w:p>
    <w:p w14:paraId="44F9BFEA" w14:textId="77777777" w:rsidR="00DE0FB5" w:rsidRPr="00DC4C91" w:rsidRDefault="00DE0FB5" w:rsidP="00DE0FB5">
      <w:pPr>
        <w:keepNext/>
        <w:keepLines/>
        <w:spacing w:after="0" w:line="240" w:lineRule="auto"/>
        <w:jc w:val="center"/>
        <w:outlineLvl w:val="0"/>
        <w:rPr>
          <w:rFonts w:cs="Times New Roman"/>
          <w:b/>
          <w:bCs/>
          <w:sz w:val="24"/>
          <w:szCs w:val="24"/>
        </w:rPr>
      </w:pPr>
      <w:r w:rsidRPr="00DC4C91">
        <w:rPr>
          <w:rFonts w:cs="Times New Roman"/>
          <w:bCs/>
          <w:sz w:val="24"/>
          <w:szCs w:val="24"/>
        </w:rPr>
        <w:t>Подписи СТОРОН:</w:t>
      </w:r>
    </w:p>
    <w:p w14:paraId="3C444CF3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E0FB5" w:rsidRPr="00DC4C91" w14:paraId="7C55A439" w14:textId="77777777" w:rsidTr="00B8137D">
        <w:tc>
          <w:tcPr>
            <w:tcW w:w="4956" w:type="dxa"/>
          </w:tcPr>
          <w:p w14:paraId="2348D10F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3B88EA91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0E9B8669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</w:t>
            </w:r>
          </w:p>
          <w:p w14:paraId="7F80136D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956" w:type="dxa"/>
          </w:tcPr>
          <w:p w14:paraId="6F764005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2682F0BC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085A2BF3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________________ /_____________</w:t>
            </w:r>
          </w:p>
          <w:p w14:paraId="0654BFFB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</w:tr>
    </w:tbl>
    <w:p w14:paraId="7C8A06B4" w14:textId="77777777" w:rsidR="00EF375B" w:rsidRPr="00DC4C91" w:rsidRDefault="00EF375B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6302C16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1183C36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9CA8C87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A7DF7A1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D919422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4ECC27C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9EDB257" w14:textId="77777777" w:rsidR="00DE0FB5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EDF7C48" w14:textId="77777777" w:rsidR="00DC4C91" w:rsidRDefault="00DC4C91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EAFDDB3" w14:textId="77777777" w:rsidR="00DC4C91" w:rsidRPr="00DC4C91" w:rsidRDefault="00DC4C91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BD90C7F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0C13043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3E656929" w14:textId="77777777" w:rsidR="008C5E3C" w:rsidRPr="00DC4C91" w:rsidRDefault="008C5E3C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380163F" w14:textId="77777777" w:rsidR="008C5E3C" w:rsidRPr="00DC4C91" w:rsidRDefault="008C5E3C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3E24C3F" w14:textId="77777777" w:rsidR="000835CA" w:rsidRDefault="000835CA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ЧАСТЬ </w:t>
      </w:r>
      <w:r w:rsidRPr="00DC4C91">
        <w:rPr>
          <w:rFonts w:cs="Times New Roman"/>
          <w:b/>
          <w:kern w:val="28"/>
          <w:sz w:val="28"/>
          <w:szCs w:val="28"/>
          <w:lang w:val="en-US" w:eastAsia="ru-RU"/>
        </w:rPr>
        <w:t>V</w:t>
      </w:r>
      <w:r w:rsidR="00B958AC" w:rsidRPr="00DC4C91">
        <w:rPr>
          <w:rFonts w:cs="Times New Roman"/>
          <w:b/>
          <w:kern w:val="28"/>
          <w:sz w:val="28"/>
          <w:szCs w:val="28"/>
          <w:lang w:val="en-US" w:eastAsia="ru-RU"/>
        </w:rPr>
        <w:t>I</w:t>
      </w:r>
      <w:r w:rsidRPr="00DC4C91">
        <w:rPr>
          <w:rFonts w:cs="Times New Roman"/>
          <w:b/>
          <w:kern w:val="28"/>
          <w:sz w:val="28"/>
          <w:szCs w:val="28"/>
          <w:lang w:eastAsia="ru-RU"/>
        </w:rPr>
        <w:t>. ТЕХНИЧЕСКАЯ ЧАСТЬ</w:t>
      </w:r>
      <w:r w:rsidR="00387419">
        <w:rPr>
          <w:rStyle w:val="affc"/>
          <w:b/>
          <w:kern w:val="28"/>
          <w:sz w:val="28"/>
          <w:szCs w:val="28"/>
          <w:lang w:eastAsia="ru-RU"/>
        </w:rPr>
        <w:footnoteReference w:id="2"/>
      </w:r>
    </w:p>
    <w:p w14:paraId="4B93F32A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5E469DA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B0045F">
        <w:rPr>
          <w:rFonts w:cs="Times New Roman"/>
          <w:b/>
          <w:kern w:val="28"/>
          <w:sz w:val="28"/>
          <w:szCs w:val="28"/>
          <w:lang w:eastAsia="ru-RU"/>
        </w:rPr>
        <w:t>3</w:t>
      </w:r>
      <w:r>
        <w:rPr>
          <w:rFonts w:cs="Times New Roman"/>
          <w:b/>
          <w:kern w:val="28"/>
          <w:sz w:val="28"/>
          <w:szCs w:val="28"/>
          <w:lang w:eastAsia="ru-RU"/>
        </w:rPr>
        <w:t xml:space="preserve"> </w:t>
      </w:r>
    </w:p>
    <w:p w14:paraId="26BD90A3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16278C8" w14:textId="77777777" w:rsidR="00387419" w:rsidRPr="00DC4C91" w:rsidRDefault="005B151C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4AC65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11" o:title=""/>
          </v:shape>
          <o:OLEObject Type="Embed" ProgID="Acrobat.Document.DC" ShapeID="_x0000_i1025" DrawAspect="Icon" ObjectID="_1808741376" r:id="rId12"/>
        </w:object>
      </w:r>
    </w:p>
    <w:p w14:paraId="49C07A01" w14:textId="77777777"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8"/>
          <w:szCs w:val="28"/>
          <w:lang w:eastAsia="ru-RU"/>
        </w:rPr>
      </w:pPr>
    </w:p>
    <w:p w14:paraId="78156109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B0045F">
        <w:rPr>
          <w:rFonts w:cs="Times New Roman"/>
          <w:b/>
          <w:kern w:val="28"/>
          <w:sz w:val="28"/>
          <w:szCs w:val="28"/>
          <w:lang w:eastAsia="ru-RU"/>
        </w:rPr>
        <w:t>4</w:t>
      </w:r>
    </w:p>
    <w:p w14:paraId="67388CF4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F84620D" w14:textId="77777777" w:rsidR="00387419" w:rsidRDefault="005B151C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35FEC1D6">
          <v:shape id="_x0000_i1026" type="#_x0000_t75" style="width:76.2pt;height:49.2pt" o:ole="">
            <v:imagedata r:id="rId13" o:title=""/>
          </v:shape>
          <o:OLEObject Type="Embed" ProgID="Acrobat.Document.DC" ShapeID="_x0000_i1026" DrawAspect="Icon" ObjectID="_1808741377" r:id="rId14"/>
        </w:object>
      </w:r>
    </w:p>
    <w:p w14:paraId="14B27EC4" w14:textId="77777777"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4"/>
          <w:szCs w:val="24"/>
          <w:lang w:eastAsia="ru-RU"/>
        </w:rPr>
      </w:pPr>
    </w:p>
    <w:p w14:paraId="1EB5EA5D" w14:textId="77777777" w:rsidR="002E2AEE" w:rsidRDefault="002E2AEE" w:rsidP="002E2AEE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B0045F">
        <w:rPr>
          <w:rFonts w:cs="Times New Roman"/>
          <w:b/>
          <w:kern w:val="28"/>
          <w:sz w:val="28"/>
          <w:szCs w:val="28"/>
          <w:lang w:eastAsia="ru-RU"/>
        </w:rPr>
        <w:t>5</w:t>
      </w:r>
    </w:p>
    <w:p w14:paraId="43ECBE5D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C4FC1AF" w14:textId="77777777" w:rsidR="00DC4044" w:rsidRDefault="005B151C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095F0404">
          <v:shape id="_x0000_i1027" type="#_x0000_t75" style="width:76.2pt;height:49.2pt" o:ole="">
            <v:imagedata r:id="rId15" o:title=""/>
          </v:shape>
          <o:OLEObject Type="Embed" ProgID="Acrobat.Document.DC" ShapeID="_x0000_i1027" DrawAspect="Icon" ObjectID="_1808741378" r:id="rId16"/>
        </w:object>
      </w:r>
    </w:p>
    <w:sectPr w:rsidR="00DC4044" w:rsidSect="002142AA">
      <w:headerReference w:type="default" r:id="rId17"/>
      <w:pgSz w:w="11906" w:h="16838"/>
      <w:pgMar w:top="709" w:right="707" w:bottom="709" w:left="1276" w:header="42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5DFDB" w14:textId="77777777" w:rsidR="006C77CE" w:rsidRDefault="006C77CE">
      <w:pPr>
        <w:spacing w:after="0" w:line="240" w:lineRule="auto"/>
      </w:pPr>
      <w:r>
        <w:separator/>
      </w:r>
    </w:p>
  </w:endnote>
  <w:endnote w:type="continuationSeparator" w:id="0">
    <w:p w14:paraId="1E919638" w14:textId="77777777" w:rsidR="006C77CE" w:rsidRDefault="006C7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9D69D" w14:textId="77777777" w:rsidR="006C77CE" w:rsidRDefault="006C77CE">
      <w:pPr>
        <w:spacing w:after="0" w:line="240" w:lineRule="auto"/>
      </w:pPr>
      <w:r>
        <w:separator/>
      </w:r>
    </w:p>
  </w:footnote>
  <w:footnote w:type="continuationSeparator" w:id="0">
    <w:p w14:paraId="791299F8" w14:textId="77777777" w:rsidR="006C77CE" w:rsidRDefault="006C77CE">
      <w:pPr>
        <w:spacing w:after="0" w:line="240" w:lineRule="auto"/>
      </w:pPr>
      <w:r>
        <w:continuationSeparator/>
      </w:r>
    </w:p>
  </w:footnote>
  <w:footnote w:id="1">
    <w:p w14:paraId="21E2A3FF" w14:textId="77777777" w:rsidR="00000000" w:rsidRDefault="00203736" w:rsidP="008A475F">
      <w:pPr>
        <w:pStyle w:val="affa"/>
        <w:jc w:val="both"/>
      </w:pPr>
      <w:r>
        <w:rPr>
          <w:rStyle w:val="affc"/>
          <w:rFonts w:cs="Calibri Light"/>
        </w:rPr>
        <w:footnoteRef/>
      </w:r>
      <w:r>
        <w:t xml:space="preserve"> </w:t>
      </w:r>
      <w:r w:rsidR="0080769A" w:rsidRPr="0080769A">
        <w:rPr>
          <w:sz w:val="18"/>
          <w:szCs w:val="18"/>
        </w:rPr>
        <w:t xml:space="preserve">Перечень указанных в форме доверенности передаваемых полномочий является примерным. </w:t>
      </w:r>
      <w:r w:rsidRPr="00850B42">
        <w:rPr>
          <w:sz w:val="18"/>
          <w:szCs w:val="18"/>
        </w:rPr>
        <w:t>Претендент вправе выбрать необходимые полномочия</w:t>
      </w:r>
      <w:r w:rsidR="00850B42" w:rsidRPr="00850B42">
        <w:rPr>
          <w:sz w:val="18"/>
          <w:szCs w:val="18"/>
        </w:rPr>
        <w:t xml:space="preserve"> из </w:t>
      </w:r>
      <w:r w:rsidR="0080769A">
        <w:rPr>
          <w:sz w:val="18"/>
          <w:szCs w:val="18"/>
        </w:rPr>
        <w:t>примерного</w:t>
      </w:r>
      <w:r w:rsidR="00850B42" w:rsidRPr="00850B42">
        <w:rPr>
          <w:sz w:val="18"/>
          <w:szCs w:val="18"/>
        </w:rPr>
        <w:t xml:space="preserve"> перечня, </w:t>
      </w:r>
      <w:r w:rsidR="00A03F3C">
        <w:rPr>
          <w:sz w:val="18"/>
          <w:szCs w:val="18"/>
        </w:rPr>
        <w:t>и(</w:t>
      </w:r>
      <w:r w:rsidR="0080769A">
        <w:rPr>
          <w:sz w:val="18"/>
          <w:szCs w:val="18"/>
        </w:rPr>
        <w:t>или</w:t>
      </w:r>
      <w:r w:rsidR="00A03F3C">
        <w:rPr>
          <w:sz w:val="18"/>
          <w:szCs w:val="18"/>
        </w:rPr>
        <w:t>)</w:t>
      </w:r>
      <w:r w:rsidR="00850B42" w:rsidRPr="00850B42">
        <w:rPr>
          <w:sz w:val="18"/>
          <w:szCs w:val="18"/>
        </w:rPr>
        <w:t xml:space="preserve"> добавить необходимые полномочия (при необходимости).</w:t>
      </w:r>
    </w:p>
  </w:footnote>
  <w:footnote w:id="2">
    <w:p w14:paraId="0EBA43F5" w14:textId="77777777" w:rsidR="00000000" w:rsidRDefault="00387419">
      <w:pPr>
        <w:pStyle w:val="affa"/>
      </w:pPr>
      <w:r>
        <w:rPr>
          <w:rStyle w:val="affc"/>
          <w:rFonts w:cs="Calibri Light"/>
        </w:rPr>
        <w:footnoteRef/>
      </w:r>
      <w:r>
        <w:t xml:space="preserve"> </w:t>
      </w:r>
      <w:r w:rsidRPr="00387419">
        <w:rPr>
          <w:sz w:val="18"/>
          <w:szCs w:val="18"/>
        </w:rPr>
        <w:t>Файлы открываются двойным щелчком левой кнопки мыши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0994" w14:textId="77777777" w:rsidR="00EF375B" w:rsidRPr="007F042F" w:rsidRDefault="00EF375B" w:rsidP="007F042F">
    <w:pPr>
      <w:pStyle w:val="ae"/>
      <w:jc w:val="center"/>
      <w:rPr>
        <w:rFonts w:ascii="Calibri Light" w:hAnsi="Calibri Light"/>
        <w:sz w:val="24"/>
        <w:szCs w:val="24"/>
      </w:rPr>
    </w:pPr>
    <w:r w:rsidRPr="007F042F">
      <w:rPr>
        <w:rFonts w:ascii="Calibri Light" w:hAnsi="Calibri Light"/>
        <w:sz w:val="24"/>
        <w:szCs w:val="24"/>
      </w:rPr>
      <w:fldChar w:fldCharType="begin"/>
    </w:r>
    <w:r w:rsidRPr="007F042F">
      <w:rPr>
        <w:rFonts w:ascii="Calibri Light" w:hAnsi="Calibri Light"/>
        <w:sz w:val="24"/>
        <w:szCs w:val="24"/>
      </w:rPr>
      <w:instrText>PAGE   \* MERGEFORMAT</w:instrText>
    </w:r>
    <w:r w:rsidRPr="007F042F">
      <w:rPr>
        <w:rFonts w:ascii="Calibri Light" w:hAnsi="Calibri Light"/>
        <w:sz w:val="24"/>
        <w:szCs w:val="24"/>
      </w:rPr>
      <w:fldChar w:fldCharType="separate"/>
    </w:r>
    <w:r w:rsidR="003363DB">
      <w:rPr>
        <w:rFonts w:ascii="Calibri Light" w:hAnsi="Calibri Light"/>
        <w:noProof/>
        <w:sz w:val="24"/>
        <w:szCs w:val="24"/>
      </w:rPr>
      <w:t>23</w:t>
    </w:r>
    <w:r w:rsidRPr="007F042F">
      <w:rPr>
        <w:rFonts w:ascii="Calibri Light" w:hAnsi="Calibri Light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FFFFFFFF"/>
    <w:name w:val="WW8Num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FFFFFFFF"/>
    <w:name w:val="WW8Num12"/>
    <w:lvl w:ilvl="0">
      <w:start w:val="4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cs="Times New Roman"/>
      </w:rPr>
    </w:lvl>
  </w:abstractNum>
  <w:abstractNum w:abstractNumId="2" w15:restartNumberingAfterBreak="0">
    <w:nsid w:val="00000010"/>
    <w:multiLevelType w:val="multilevel"/>
    <w:tmpl w:val="FFFFFFFF"/>
    <w:name w:val="WW8Num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07C96035"/>
    <w:multiLevelType w:val="hybridMultilevel"/>
    <w:tmpl w:val="FFFFFFFF"/>
    <w:lvl w:ilvl="0" w:tplc="1F20972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6B322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4140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43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cs="Times New Roman" w:hint="default"/>
      </w:rPr>
    </w:lvl>
  </w:abstractNum>
  <w:abstractNum w:abstractNumId="5" w15:restartNumberingAfterBreak="0">
    <w:nsid w:val="17D2002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6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  <w:rPr>
        <w:rFonts w:cs="Times New Roman"/>
      </w:rPr>
    </w:lvl>
  </w:abstractNum>
  <w:abstractNum w:abstractNumId="6" w15:restartNumberingAfterBreak="0">
    <w:nsid w:val="19852FC1"/>
    <w:multiLevelType w:val="hybridMultilevel"/>
    <w:tmpl w:val="FFFFFFFF"/>
    <w:lvl w:ilvl="0" w:tplc="3392E0E4">
      <w:start w:val="3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1E7E04D5"/>
    <w:multiLevelType w:val="singleLevel"/>
    <w:tmpl w:val="FFFFFFFF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552733347">
    <w:abstractNumId w:val="7"/>
  </w:num>
  <w:num w:numId="2" w16cid:durableId="770786151">
    <w:abstractNumId w:val="5"/>
  </w:num>
  <w:num w:numId="3" w16cid:durableId="427770338">
    <w:abstractNumId w:val="4"/>
  </w:num>
  <w:num w:numId="4" w16cid:durableId="116046535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7025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037358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7861930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77121457">
    <w:abstractNumId w:val="2"/>
  </w:num>
  <w:num w:numId="9" w16cid:durableId="899945839">
    <w:abstractNumId w:val="0"/>
  </w:num>
  <w:num w:numId="10" w16cid:durableId="20129209">
    <w:abstractNumId w:val="1"/>
  </w:num>
  <w:num w:numId="11" w16cid:durableId="145355468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292"/>
    <w:rsid w:val="00000AA4"/>
    <w:rsid w:val="00001343"/>
    <w:rsid w:val="00004468"/>
    <w:rsid w:val="00005018"/>
    <w:rsid w:val="000057BE"/>
    <w:rsid w:val="000059FD"/>
    <w:rsid w:val="00006DFD"/>
    <w:rsid w:val="0001065B"/>
    <w:rsid w:val="00010800"/>
    <w:rsid w:val="0001103E"/>
    <w:rsid w:val="000111CC"/>
    <w:rsid w:val="00011ADE"/>
    <w:rsid w:val="000126B1"/>
    <w:rsid w:val="00012F58"/>
    <w:rsid w:val="00014A5F"/>
    <w:rsid w:val="000166D1"/>
    <w:rsid w:val="00017110"/>
    <w:rsid w:val="000175E1"/>
    <w:rsid w:val="000177EF"/>
    <w:rsid w:val="00017C4C"/>
    <w:rsid w:val="00020839"/>
    <w:rsid w:val="00021F7C"/>
    <w:rsid w:val="00023083"/>
    <w:rsid w:val="00023F43"/>
    <w:rsid w:val="0003097D"/>
    <w:rsid w:val="000334B2"/>
    <w:rsid w:val="000341C9"/>
    <w:rsid w:val="00034657"/>
    <w:rsid w:val="00035014"/>
    <w:rsid w:val="000360D5"/>
    <w:rsid w:val="00036768"/>
    <w:rsid w:val="00036FC4"/>
    <w:rsid w:val="0003723C"/>
    <w:rsid w:val="00037748"/>
    <w:rsid w:val="00041303"/>
    <w:rsid w:val="00041DEE"/>
    <w:rsid w:val="000420AA"/>
    <w:rsid w:val="000422F4"/>
    <w:rsid w:val="0004299E"/>
    <w:rsid w:val="00042BB2"/>
    <w:rsid w:val="00042C49"/>
    <w:rsid w:val="00043FAE"/>
    <w:rsid w:val="000440FD"/>
    <w:rsid w:val="00044C8C"/>
    <w:rsid w:val="000450FD"/>
    <w:rsid w:val="000453A8"/>
    <w:rsid w:val="00051278"/>
    <w:rsid w:val="00052F99"/>
    <w:rsid w:val="00053752"/>
    <w:rsid w:val="00053AE9"/>
    <w:rsid w:val="00053F87"/>
    <w:rsid w:val="00054406"/>
    <w:rsid w:val="000554E8"/>
    <w:rsid w:val="0005572D"/>
    <w:rsid w:val="00056437"/>
    <w:rsid w:val="000564EC"/>
    <w:rsid w:val="000565D9"/>
    <w:rsid w:val="00060922"/>
    <w:rsid w:val="00060DC2"/>
    <w:rsid w:val="00062187"/>
    <w:rsid w:val="00064527"/>
    <w:rsid w:val="000668D8"/>
    <w:rsid w:val="00066D2C"/>
    <w:rsid w:val="000704E8"/>
    <w:rsid w:val="00070853"/>
    <w:rsid w:val="00070A99"/>
    <w:rsid w:val="00070B61"/>
    <w:rsid w:val="00073718"/>
    <w:rsid w:val="00073F98"/>
    <w:rsid w:val="00074891"/>
    <w:rsid w:val="00074F07"/>
    <w:rsid w:val="00076140"/>
    <w:rsid w:val="00076830"/>
    <w:rsid w:val="00077540"/>
    <w:rsid w:val="00080914"/>
    <w:rsid w:val="00080A47"/>
    <w:rsid w:val="00081642"/>
    <w:rsid w:val="000820AA"/>
    <w:rsid w:val="000835CA"/>
    <w:rsid w:val="000836B8"/>
    <w:rsid w:val="000848D3"/>
    <w:rsid w:val="00084E6A"/>
    <w:rsid w:val="00086590"/>
    <w:rsid w:val="00087147"/>
    <w:rsid w:val="000901B2"/>
    <w:rsid w:val="0009122D"/>
    <w:rsid w:val="0009490E"/>
    <w:rsid w:val="00094D61"/>
    <w:rsid w:val="000953B0"/>
    <w:rsid w:val="0009610F"/>
    <w:rsid w:val="000971EF"/>
    <w:rsid w:val="00097524"/>
    <w:rsid w:val="00097DD3"/>
    <w:rsid w:val="000A0873"/>
    <w:rsid w:val="000A1685"/>
    <w:rsid w:val="000A2B73"/>
    <w:rsid w:val="000A5B40"/>
    <w:rsid w:val="000A6989"/>
    <w:rsid w:val="000A7268"/>
    <w:rsid w:val="000A7EB9"/>
    <w:rsid w:val="000B301F"/>
    <w:rsid w:val="000B63E2"/>
    <w:rsid w:val="000B74C7"/>
    <w:rsid w:val="000C0B82"/>
    <w:rsid w:val="000C13A1"/>
    <w:rsid w:val="000C1A80"/>
    <w:rsid w:val="000C370B"/>
    <w:rsid w:val="000C4254"/>
    <w:rsid w:val="000C4713"/>
    <w:rsid w:val="000C7032"/>
    <w:rsid w:val="000C748C"/>
    <w:rsid w:val="000D1C59"/>
    <w:rsid w:val="000D269B"/>
    <w:rsid w:val="000D32C9"/>
    <w:rsid w:val="000D5DDB"/>
    <w:rsid w:val="000D70DD"/>
    <w:rsid w:val="000D77D6"/>
    <w:rsid w:val="000D7961"/>
    <w:rsid w:val="000D7C70"/>
    <w:rsid w:val="000E0989"/>
    <w:rsid w:val="000E10CA"/>
    <w:rsid w:val="000E2F95"/>
    <w:rsid w:val="000E58E3"/>
    <w:rsid w:val="000E6561"/>
    <w:rsid w:val="000F0302"/>
    <w:rsid w:val="000F26BC"/>
    <w:rsid w:val="000F38A0"/>
    <w:rsid w:val="000F503E"/>
    <w:rsid w:val="000F5B26"/>
    <w:rsid w:val="000F7F96"/>
    <w:rsid w:val="00101BB0"/>
    <w:rsid w:val="0010286C"/>
    <w:rsid w:val="00103C4A"/>
    <w:rsid w:val="00103D8C"/>
    <w:rsid w:val="00105991"/>
    <w:rsid w:val="00106838"/>
    <w:rsid w:val="00106A09"/>
    <w:rsid w:val="0011079C"/>
    <w:rsid w:val="00110BCE"/>
    <w:rsid w:val="00110DEF"/>
    <w:rsid w:val="00111E6D"/>
    <w:rsid w:val="00111F43"/>
    <w:rsid w:val="0011250D"/>
    <w:rsid w:val="0011366C"/>
    <w:rsid w:val="001140D7"/>
    <w:rsid w:val="00114410"/>
    <w:rsid w:val="00117029"/>
    <w:rsid w:val="001172B2"/>
    <w:rsid w:val="00117356"/>
    <w:rsid w:val="00117801"/>
    <w:rsid w:val="00117955"/>
    <w:rsid w:val="00117CE3"/>
    <w:rsid w:val="0012148F"/>
    <w:rsid w:val="00122279"/>
    <w:rsid w:val="00123602"/>
    <w:rsid w:val="00124321"/>
    <w:rsid w:val="00124FD3"/>
    <w:rsid w:val="001260C5"/>
    <w:rsid w:val="00126BE7"/>
    <w:rsid w:val="00130006"/>
    <w:rsid w:val="00131301"/>
    <w:rsid w:val="00131C3E"/>
    <w:rsid w:val="00131D28"/>
    <w:rsid w:val="00131F64"/>
    <w:rsid w:val="001321EE"/>
    <w:rsid w:val="00132D85"/>
    <w:rsid w:val="0013310B"/>
    <w:rsid w:val="001336FB"/>
    <w:rsid w:val="0013436A"/>
    <w:rsid w:val="00136133"/>
    <w:rsid w:val="00140AD2"/>
    <w:rsid w:val="00140C64"/>
    <w:rsid w:val="00141174"/>
    <w:rsid w:val="00141606"/>
    <w:rsid w:val="00141EF7"/>
    <w:rsid w:val="00142694"/>
    <w:rsid w:val="00142B2C"/>
    <w:rsid w:val="001442E9"/>
    <w:rsid w:val="00144523"/>
    <w:rsid w:val="001463A3"/>
    <w:rsid w:val="001503A0"/>
    <w:rsid w:val="00150EA1"/>
    <w:rsid w:val="0015124A"/>
    <w:rsid w:val="00151281"/>
    <w:rsid w:val="001513AD"/>
    <w:rsid w:val="001514D9"/>
    <w:rsid w:val="00151698"/>
    <w:rsid w:val="0015240F"/>
    <w:rsid w:val="00152DB3"/>
    <w:rsid w:val="00153058"/>
    <w:rsid w:val="00153123"/>
    <w:rsid w:val="00153DB8"/>
    <w:rsid w:val="00154E06"/>
    <w:rsid w:val="001550B5"/>
    <w:rsid w:val="001556C9"/>
    <w:rsid w:val="001557D7"/>
    <w:rsid w:val="00155FE4"/>
    <w:rsid w:val="001565B2"/>
    <w:rsid w:val="0015797A"/>
    <w:rsid w:val="00162505"/>
    <w:rsid w:val="00164BDF"/>
    <w:rsid w:val="001659CC"/>
    <w:rsid w:val="00167B46"/>
    <w:rsid w:val="001703DF"/>
    <w:rsid w:val="0017062E"/>
    <w:rsid w:val="00170828"/>
    <w:rsid w:val="001708C4"/>
    <w:rsid w:val="0017119A"/>
    <w:rsid w:val="0017269D"/>
    <w:rsid w:val="001758C5"/>
    <w:rsid w:val="00180597"/>
    <w:rsid w:val="00180D14"/>
    <w:rsid w:val="00181067"/>
    <w:rsid w:val="001811C0"/>
    <w:rsid w:val="001814DC"/>
    <w:rsid w:val="0018156F"/>
    <w:rsid w:val="00181592"/>
    <w:rsid w:val="0018199C"/>
    <w:rsid w:val="00182188"/>
    <w:rsid w:val="00182964"/>
    <w:rsid w:val="00184750"/>
    <w:rsid w:val="00185934"/>
    <w:rsid w:val="00185FC2"/>
    <w:rsid w:val="00191A77"/>
    <w:rsid w:val="001927A6"/>
    <w:rsid w:val="001940D1"/>
    <w:rsid w:val="00194955"/>
    <w:rsid w:val="001954A9"/>
    <w:rsid w:val="0019695B"/>
    <w:rsid w:val="001979BF"/>
    <w:rsid w:val="001A05B5"/>
    <w:rsid w:val="001A0DA0"/>
    <w:rsid w:val="001A11B0"/>
    <w:rsid w:val="001A3B11"/>
    <w:rsid w:val="001A58C3"/>
    <w:rsid w:val="001A6602"/>
    <w:rsid w:val="001A6CC0"/>
    <w:rsid w:val="001A6F1E"/>
    <w:rsid w:val="001B110A"/>
    <w:rsid w:val="001B1131"/>
    <w:rsid w:val="001B307A"/>
    <w:rsid w:val="001B40A4"/>
    <w:rsid w:val="001B4BF6"/>
    <w:rsid w:val="001B4E4E"/>
    <w:rsid w:val="001B505B"/>
    <w:rsid w:val="001B54B2"/>
    <w:rsid w:val="001B5CC7"/>
    <w:rsid w:val="001B6465"/>
    <w:rsid w:val="001B751C"/>
    <w:rsid w:val="001C01AC"/>
    <w:rsid w:val="001C035B"/>
    <w:rsid w:val="001C06CF"/>
    <w:rsid w:val="001C11C6"/>
    <w:rsid w:val="001C136C"/>
    <w:rsid w:val="001C1FAB"/>
    <w:rsid w:val="001C2625"/>
    <w:rsid w:val="001C2DA9"/>
    <w:rsid w:val="001C5B56"/>
    <w:rsid w:val="001C5C81"/>
    <w:rsid w:val="001C6197"/>
    <w:rsid w:val="001C6B9D"/>
    <w:rsid w:val="001D0F5A"/>
    <w:rsid w:val="001D1877"/>
    <w:rsid w:val="001D32DB"/>
    <w:rsid w:val="001D3C82"/>
    <w:rsid w:val="001D46B9"/>
    <w:rsid w:val="001E06AC"/>
    <w:rsid w:val="001E2385"/>
    <w:rsid w:val="001E2B57"/>
    <w:rsid w:val="001E3AAD"/>
    <w:rsid w:val="001E4FB3"/>
    <w:rsid w:val="001E5668"/>
    <w:rsid w:val="001E7158"/>
    <w:rsid w:val="001E75D0"/>
    <w:rsid w:val="001F0328"/>
    <w:rsid w:val="001F0A82"/>
    <w:rsid w:val="001F1A2E"/>
    <w:rsid w:val="001F39C9"/>
    <w:rsid w:val="001F4575"/>
    <w:rsid w:val="001F47C6"/>
    <w:rsid w:val="001F4BA2"/>
    <w:rsid w:val="001F61AF"/>
    <w:rsid w:val="001F670D"/>
    <w:rsid w:val="001F721B"/>
    <w:rsid w:val="001F7B3F"/>
    <w:rsid w:val="00200815"/>
    <w:rsid w:val="0020097A"/>
    <w:rsid w:val="00201738"/>
    <w:rsid w:val="00201919"/>
    <w:rsid w:val="00201FE4"/>
    <w:rsid w:val="00202953"/>
    <w:rsid w:val="00203736"/>
    <w:rsid w:val="00203C2B"/>
    <w:rsid w:val="0020499F"/>
    <w:rsid w:val="002050D5"/>
    <w:rsid w:val="00205D2F"/>
    <w:rsid w:val="002060F6"/>
    <w:rsid w:val="002069AC"/>
    <w:rsid w:val="00206D47"/>
    <w:rsid w:val="0021039F"/>
    <w:rsid w:val="002107CE"/>
    <w:rsid w:val="00213C96"/>
    <w:rsid w:val="002142AA"/>
    <w:rsid w:val="002157AD"/>
    <w:rsid w:val="002167C5"/>
    <w:rsid w:val="00216F51"/>
    <w:rsid w:val="002173C5"/>
    <w:rsid w:val="00222033"/>
    <w:rsid w:val="00224F27"/>
    <w:rsid w:val="00225357"/>
    <w:rsid w:val="0022599F"/>
    <w:rsid w:val="002313F3"/>
    <w:rsid w:val="00231A26"/>
    <w:rsid w:val="00231FE5"/>
    <w:rsid w:val="0023309E"/>
    <w:rsid w:val="00233195"/>
    <w:rsid w:val="002334AB"/>
    <w:rsid w:val="002346AE"/>
    <w:rsid w:val="00234E35"/>
    <w:rsid w:val="00234F96"/>
    <w:rsid w:val="00235A18"/>
    <w:rsid w:val="00235F62"/>
    <w:rsid w:val="00237028"/>
    <w:rsid w:val="002404A2"/>
    <w:rsid w:val="00241643"/>
    <w:rsid w:val="00242343"/>
    <w:rsid w:val="00242BA0"/>
    <w:rsid w:val="0024556A"/>
    <w:rsid w:val="00246185"/>
    <w:rsid w:val="00246956"/>
    <w:rsid w:val="00246BAA"/>
    <w:rsid w:val="002475A4"/>
    <w:rsid w:val="00252073"/>
    <w:rsid w:val="0025213D"/>
    <w:rsid w:val="00252D1C"/>
    <w:rsid w:val="0025346F"/>
    <w:rsid w:val="002534E2"/>
    <w:rsid w:val="00253BF5"/>
    <w:rsid w:val="00254195"/>
    <w:rsid w:val="00257766"/>
    <w:rsid w:val="00261667"/>
    <w:rsid w:val="0026367D"/>
    <w:rsid w:val="002636D0"/>
    <w:rsid w:val="00263720"/>
    <w:rsid w:val="00263A6E"/>
    <w:rsid w:val="00263ED7"/>
    <w:rsid w:val="0026425B"/>
    <w:rsid w:val="00264463"/>
    <w:rsid w:val="00264D34"/>
    <w:rsid w:val="00264FB3"/>
    <w:rsid w:val="00265C22"/>
    <w:rsid w:val="00265FDA"/>
    <w:rsid w:val="002675D7"/>
    <w:rsid w:val="002701C6"/>
    <w:rsid w:val="002703C1"/>
    <w:rsid w:val="00270485"/>
    <w:rsid w:val="00270CA7"/>
    <w:rsid w:val="00271718"/>
    <w:rsid w:val="00271B12"/>
    <w:rsid w:val="00272046"/>
    <w:rsid w:val="0027374F"/>
    <w:rsid w:val="002746E8"/>
    <w:rsid w:val="00274852"/>
    <w:rsid w:val="002753EC"/>
    <w:rsid w:val="00275D93"/>
    <w:rsid w:val="002763DB"/>
    <w:rsid w:val="00277426"/>
    <w:rsid w:val="00280F33"/>
    <w:rsid w:val="00280F50"/>
    <w:rsid w:val="0028144B"/>
    <w:rsid w:val="00281A9E"/>
    <w:rsid w:val="00283EC0"/>
    <w:rsid w:val="00284335"/>
    <w:rsid w:val="00294A6E"/>
    <w:rsid w:val="00295552"/>
    <w:rsid w:val="00296E03"/>
    <w:rsid w:val="002970D0"/>
    <w:rsid w:val="00297B75"/>
    <w:rsid w:val="002A01D2"/>
    <w:rsid w:val="002A1255"/>
    <w:rsid w:val="002A1F5B"/>
    <w:rsid w:val="002A2015"/>
    <w:rsid w:val="002A2BD6"/>
    <w:rsid w:val="002A39CB"/>
    <w:rsid w:val="002A41AA"/>
    <w:rsid w:val="002A703A"/>
    <w:rsid w:val="002B01D3"/>
    <w:rsid w:val="002B1DED"/>
    <w:rsid w:val="002B3A21"/>
    <w:rsid w:val="002B4BB5"/>
    <w:rsid w:val="002B7993"/>
    <w:rsid w:val="002C157D"/>
    <w:rsid w:val="002C1DB3"/>
    <w:rsid w:val="002C2716"/>
    <w:rsid w:val="002C35D9"/>
    <w:rsid w:val="002C4F1D"/>
    <w:rsid w:val="002C7059"/>
    <w:rsid w:val="002C7203"/>
    <w:rsid w:val="002C7A30"/>
    <w:rsid w:val="002D070E"/>
    <w:rsid w:val="002D0E7B"/>
    <w:rsid w:val="002D3177"/>
    <w:rsid w:val="002D409C"/>
    <w:rsid w:val="002D5734"/>
    <w:rsid w:val="002D5D30"/>
    <w:rsid w:val="002D5D43"/>
    <w:rsid w:val="002D66D1"/>
    <w:rsid w:val="002D6ED0"/>
    <w:rsid w:val="002D7D40"/>
    <w:rsid w:val="002E0593"/>
    <w:rsid w:val="002E1A1A"/>
    <w:rsid w:val="002E21F4"/>
    <w:rsid w:val="002E234C"/>
    <w:rsid w:val="002E2AEE"/>
    <w:rsid w:val="002E4B6B"/>
    <w:rsid w:val="002E5A2A"/>
    <w:rsid w:val="002E6D62"/>
    <w:rsid w:val="002E759F"/>
    <w:rsid w:val="002E7D9F"/>
    <w:rsid w:val="002F10CB"/>
    <w:rsid w:val="002F4046"/>
    <w:rsid w:val="002F43B2"/>
    <w:rsid w:val="002F459B"/>
    <w:rsid w:val="002F480B"/>
    <w:rsid w:val="002F564E"/>
    <w:rsid w:val="002F5F7C"/>
    <w:rsid w:val="002F60E4"/>
    <w:rsid w:val="00300311"/>
    <w:rsid w:val="0030103C"/>
    <w:rsid w:val="003015D6"/>
    <w:rsid w:val="00301D7C"/>
    <w:rsid w:val="003021E8"/>
    <w:rsid w:val="0030246C"/>
    <w:rsid w:val="00303DDF"/>
    <w:rsid w:val="00304FDC"/>
    <w:rsid w:val="003050F3"/>
    <w:rsid w:val="00305152"/>
    <w:rsid w:val="00305581"/>
    <w:rsid w:val="003101E0"/>
    <w:rsid w:val="00310EE3"/>
    <w:rsid w:val="003113EF"/>
    <w:rsid w:val="00311F79"/>
    <w:rsid w:val="0031466C"/>
    <w:rsid w:val="00314A93"/>
    <w:rsid w:val="00314F1F"/>
    <w:rsid w:val="00315189"/>
    <w:rsid w:val="00315647"/>
    <w:rsid w:val="00315AD7"/>
    <w:rsid w:val="0031700E"/>
    <w:rsid w:val="00320201"/>
    <w:rsid w:val="0032092F"/>
    <w:rsid w:val="00322373"/>
    <w:rsid w:val="0032375D"/>
    <w:rsid w:val="00324492"/>
    <w:rsid w:val="00324C85"/>
    <w:rsid w:val="00326234"/>
    <w:rsid w:val="00326CA3"/>
    <w:rsid w:val="00326EEE"/>
    <w:rsid w:val="00327D93"/>
    <w:rsid w:val="003313E9"/>
    <w:rsid w:val="003357D9"/>
    <w:rsid w:val="003363DB"/>
    <w:rsid w:val="0033761C"/>
    <w:rsid w:val="00340E7E"/>
    <w:rsid w:val="00341E16"/>
    <w:rsid w:val="00342C27"/>
    <w:rsid w:val="00342C94"/>
    <w:rsid w:val="00346035"/>
    <w:rsid w:val="00346260"/>
    <w:rsid w:val="00346544"/>
    <w:rsid w:val="00346607"/>
    <w:rsid w:val="0034735F"/>
    <w:rsid w:val="00350225"/>
    <w:rsid w:val="003509F0"/>
    <w:rsid w:val="003511EB"/>
    <w:rsid w:val="0035136F"/>
    <w:rsid w:val="0035478B"/>
    <w:rsid w:val="0035748B"/>
    <w:rsid w:val="003609F6"/>
    <w:rsid w:val="00361762"/>
    <w:rsid w:val="00361AAC"/>
    <w:rsid w:val="003620AF"/>
    <w:rsid w:val="00362288"/>
    <w:rsid w:val="00362DDE"/>
    <w:rsid w:val="003630A3"/>
    <w:rsid w:val="003639C9"/>
    <w:rsid w:val="003647A9"/>
    <w:rsid w:val="00364A87"/>
    <w:rsid w:val="00366BC5"/>
    <w:rsid w:val="0037034E"/>
    <w:rsid w:val="00370632"/>
    <w:rsid w:val="0037261F"/>
    <w:rsid w:val="00372871"/>
    <w:rsid w:val="0037333A"/>
    <w:rsid w:val="003739D0"/>
    <w:rsid w:val="00374494"/>
    <w:rsid w:val="00376BE3"/>
    <w:rsid w:val="0037794C"/>
    <w:rsid w:val="00381539"/>
    <w:rsid w:val="0038447C"/>
    <w:rsid w:val="00385E8C"/>
    <w:rsid w:val="00387012"/>
    <w:rsid w:val="00387419"/>
    <w:rsid w:val="00391AFA"/>
    <w:rsid w:val="00391BEE"/>
    <w:rsid w:val="0039409D"/>
    <w:rsid w:val="0039448B"/>
    <w:rsid w:val="003944E7"/>
    <w:rsid w:val="003947A3"/>
    <w:rsid w:val="00395D55"/>
    <w:rsid w:val="0039659D"/>
    <w:rsid w:val="00396703"/>
    <w:rsid w:val="00397479"/>
    <w:rsid w:val="003A0275"/>
    <w:rsid w:val="003A0808"/>
    <w:rsid w:val="003A1388"/>
    <w:rsid w:val="003A2737"/>
    <w:rsid w:val="003A3001"/>
    <w:rsid w:val="003A302F"/>
    <w:rsid w:val="003A3203"/>
    <w:rsid w:val="003A523F"/>
    <w:rsid w:val="003A65CA"/>
    <w:rsid w:val="003A6DE6"/>
    <w:rsid w:val="003A780D"/>
    <w:rsid w:val="003B021B"/>
    <w:rsid w:val="003B0429"/>
    <w:rsid w:val="003B0949"/>
    <w:rsid w:val="003B11BF"/>
    <w:rsid w:val="003B20F5"/>
    <w:rsid w:val="003B3A23"/>
    <w:rsid w:val="003B40BC"/>
    <w:rsid w:val="003B4E28"/>
    <w:rsid w:val="003B6A50"/>
    <w:rsid w:val="003B6EFC"/>
    <w:rsid w:val="003C030A"/>
    <w:rsid w:val="003C1DB6"/>
    <w:rsid w:val="003C20BF"/>
    <w:rsid w:val="003C34F2"/>
    <w:rsid w:val="003C3F5A"/>
    <w:rsid w:val="003C42B4"/>
    <w:rsid w:val="003C521D"/>
    <w:rsid w:val="003C5423"/>
    <w:rsid w:val="003C6218"/>
    <w:rsid w:val="003C678F"/>
    <w:rsid w:val="003C7AF1"/>
    <w:rsid w:val="003D0A02"/>
    <w:rsid w:val="003D14E7"/>
    <w:rsid w:val="003D3E93"/>
    <w:rsid w:val="003D468A"/>
    <w:rsid w:val="003D50D9"/>
    <w:rsid w:val="003D51A0"/>
    <w:rsid w:val="003D5401"/>
    <w:rsid w:val="003D551C"/>
    <w:rsid w:val="003D55F7"/>
    <w:rsid w:val="003D586C"/>
    <w:rsid w:val="003D63B3"/>
    <w:rsid w:val="003D65A9"/>
    <w:rsid w:val="003D6B05"/>
    <w:rsid w:val="003D6D12"/>
    <w:rsid w:val="003E041E"/>
    <w:rsid w:val="003E1672"/>
    <w:rsid w:val="003E4DCB"/>
    <w:rsid w:val="003E5B4E"/>
    <w:rsid w:val="003E6583"/>
    <w:rsid w:val="003E7179"/>
    <w:rsid w:val="003F0358"/>
    <w:rsid w:val="003F19A6"/>
    <w:rsid w:val="003F1BF3"/>
    <w:rsid w:val="003F29AC"/>
    <w:rsid w:val="003F3451"/>
    <w:rsid w:val="003F3DF8"/>
    <w:rsid w:val="003F53C1"/>
    <w:rsid w:val="003F6CF5"/>
    <w:rsid w:val="003F74DC"/>
    <w:rsid w:val="003F7541"/>
    <w:rsid w:val="003F7646"/>
    <w:rsid w:val="00400288"/>
    <w:rsid w:val="004004B0"/>
    <w:rsid w:val="0040093C"/>
    <w:rsid w:val="004013F3"/>
    <w:rsid w:val="0040216B"/>
    <w:rsid w:val="004027E8"/>
    <w:rsid w:val="00402D74"/>
    <w:rsid w:val="004055BF"/>
    <w:rsid w:val="004114E9"/>
    <w:rsid w:val="00413ECC"/>
    <w:rsid w:val="00414A4D"/>
    <w:rsid w:val="00414BBA"/>
    <w:rsid w:val="00415F0B"/>
    <w:rsid w:val="00416497"/>
    <w:rsid w:val="004175B2"/>
    <w:rsid w:val="00417B2A"/>
    <w:rsid w:val="004203EA"/>
    <w:rsid w:val="004204A1"/>
    <w:rsid w:val="004204DE"/>
    <w:rsid w:val="0042181F"/>
    <w:rsid w:val="00421A59"/>
    <w:rsid w:val="00421D21"/>
    <w:rsid w:val="00421E53"/>
    <w:rsid w:val="0042283C"/>
    <w:rsid w:val="00424314"/>
    <w:rsid w:val="0042456D"/>
    <w:rsid w:val="00425334"/>
    <w:rsid w:val="0042603E"/>
    <w:rsid w:val="00427AD6"/>
    <w:rsid w:val="004310D6"/>
    <w:rsid w:val="00431DA5"/>
    <w:rsid w:val="00432A24"/>
    <w:rsid w:val="00432A3A"/>
    <w:rsid w:val="00433FD3"/>
    <w:rsid w:val="004346CA"/>
    <w:rsid w:val="00435D9F"/>
    <w:rsid w:val="0043733F"/>
    <w:rsid w:val="00437B16"/>
    <w:rsid w:val="004408D1"/>
    <w:rsid w:val="00441B08"/>
    <w:rsid w:val="00442ABD"/>
    <w:rsid w:val="00443019"/>
    <w:rsid w:val="00444808"/>
    <w:rsid w:val="0044516E"/>
    <w:rsid w:val="00445D4C"/>
    <w:rsid w:val="0044653F"/>
    <w:rsid w:val="00447D16"/>
    <w:rsid w:val="00454F4E"/>
    <w:rsid w:val="00455CB5"/>
    <w:rsid w:val="00455FEB"/>
    <w:rsid w:val="00457E77"/>
    <w:rsid w:val="00457ECF"/>
    <w:rsid w:val="00462014"/>
    <w:rsid w:val="00462314"/>
    <w:rsid w:val="00463D0A"/>
    <w:rsid w:val="0046468E"/>
    <w:rsid w:val="00466222"/>
    <w:rsid w:val="00466482"/>
    <w:rsid w:val="00466555"/>
    <w:rsid w:val="004674EA"/>
    <w:rsid w:val="0047064E"/>
    <w:rsid w:val="004708DD"/>
    <w:rsid w:val="00471EAF"/>
    <w:rsid w:val="00473AF3"/>
    <w:rsid w:val="00474946"/>
    <w:rsid w:val="00474AD3"/>
    <w:rsid w:val="004759E9"/>
    <w:rsid w:val="004774B8"/>
    <w:rsid w:val="00483BDD"/>
    <w:rsid w:val="00484248"/>
    <w:rsid w:val="004845B9"/>
    <w:rsid w:val="00485337"/>
    <w:rsid w:val="00485363"/>
    <w:rsid w:val="0048551E"/>
    <w:rsid w:val="0048770D"/>
    <w:rsid w:val="00490210"/>
    <w:rsid w:val="00493FF5"/>
    <w:rsid w:val="0049428D"/>
    <w:rsid w:val="004942F2"/>
    <w:rsid w:val="00496886"/>
    <w:rsid w:val="004A1DD9"/>
    <w:rsid w:val="004A2100"/>
    <w:rsid w:val="004A446C"/>
    <w:rsid w:val="004A7C4E"/>
    <w:rsid w:val="004A7DFB"/>
    <w:rsid w:val="004B29BC"/>
    <w:rsid w:val="004B3712"/>
    <w:rsid w:val="004B4F38"/>
    <w:rsid w:val="004B5C42"/>
    <w:rsid w:val="004C02E6"/>
    <w:rsid w:val="004C03A2"/>
    <w:rsid w:val="004C03EB"/>
    <w:rsid w:val="004C1330"/>
    <w:rsid w:val="004C24B9"/>
    <w:rsid w:val="004C5F04"/>
    <w:rsid w:val="004C6477"/>
    <w:rsid w:val="004C6A5F"/>
    <w:rsid w:val="004C7964"/>
    <w:rsid w:val="004D01A0"/>
    <w:rsid w:val="004D032E"/>
    <w:rsid w:val="004D105F"/>
    <w:rsid w:val="004D1EEF"/>
    <w:rsid w:val="004D2CA8"/>
    <w:rsid w:val="004D3C11"/>
    <w:rsid w:val="004D43B4"/>
    <w:rsid w:val="004D4C94"/>
    <w:rsid w:val="004D57FA"/>
    <w:rsid w:val="004D63A5"/>
    <w:rsid w:val="004E0127"/>
    <w:rsid w:val="004E0DB9"/>
    <w:rsid w:val="004E11A1"/>
    <w:rsid w:val="004E15F7"/>
    <w:rsid w:val="004E19BA"/>
    <w:rsid w:val="004E1E13"/>
    <w:rsid w:val="004E24E2"/>
    <w:rsid w:val="004E267B"/>
    <w:rsid w:val="004E3468"/>
    <w:rsid w:val="004E3A0D"/>
    <w:rsid w:val="004E41F9"/>
    <w:rsid w:val="004E4988"/>
    <w:rsid w:val="004E4F5A"/>
    <w:rsid w:val="004E59DF"/>
    <w:rsid w:val="004E5AD7"/>
    <w:rsid w:val="004E5E2F"/>
    <w:rsid w:val="004E66FB"/>
    <w:rsid w:val="004E7873"/>
    <w:rsid w:val="004F1B48"/>
    <w:rsid w:val="004F26D5"/>
    <w:rsid w:val="004F2F01"/>
    <w:rsid w:val="004F36CE"/>
    <w:rsid w:val="004F43D7"/>
    <w:rsid w:val="004F49D6"/>
    <w:rsid w:val="004F6687"/>
    <w:rsid w:val="004F6EA5"/>
    <w:rsid w:val="004F6EA9"/>
    <w:rsid w:val="004F7C8E"/>
    <w:rsid w:val="005002D1"/>
    <w:rsid w:val="00502951"/>
    <w:rsid w:val="0050307B"/>
    <w:rsid w:val="005033C2"/>
    <w:rsid w:val="005034E4"/>
    <w:rsid w:val="0050562B"/>
    <w:rsid w:val="00506737"/>
    <w:rsid w:val="00507CD9"/>
    <w:rsid w:val="00510ACC"/>
    <w:rsid w:val="00510C43"/>
    <w:rsid w:val="00511B44"/>
    <w:rsid w:val="00512827"/>
    <w:rsid w:val="00512A71"/>
    <w:rsid w:val="005144D6"/>
    <w:rsid w:val="0051451A"/>
    <w:rsid w:val="0051467C"/>
    <w:rsid w:val="00514B0F"/>
    <w:rsid w:val="00514C20"/>
    <w:rsid w:val="00517AE6"/>
    <w:rsid w:val="00517CC5"/>
    <w:rsid w:val="0052037A"/>
    <w:rsid w:val="005203BA"/>
    <w:rsid w:val="00520EC5"/>
    <w:rsid w:val="00520F18"/>
    <w:rsid w:val="0052127B"/>
    <w:rsid w:val="005234A1"/>
    <w:rsid w:val="0052397E"/>
    <w:rsid w:val="00523C92"/>
    <w:rsid w:val="00526DD8"/>
    <w:rsid w:val="00527E99"/>
    <w:rsid w:val="005302B3"/>
    <w:rsid w:val="005320E8"/>
    <w:rsid w:val="0053454C"/>
    <w:rsid w:val="005354DD"/>
    <w:rsid w:val="0053619A"/>
    <w:rsid w:val="00536781"/>
    <w:rsid w:val="00536B49"/>
    <w:rsid w:val="0053749B"/>
    <w:rsid w:val="00540FFF"/>
    <w:rsid w:val="005417C4"/>
    <w:rsid w:val="00541F3E"/>
    <w:rsid w:val="00545D31"/>
    <w:rsid w:val="00546BC9"/>
    <w:rsid w:val="00546C78"/>
    <w:rsid w:val="005479B4"/>
    <w:rsid w:val="005519B3"/>
    <w:rsid w:val="005523FE"/>
    <w:rsid w:val="005525C1"/>
    <w:rsid w:val="00552C48"/>
    <w:rsid w:val="00553B5F"/>
    <w:rsid w:val="00553F81"/>
    <w:rsid w:val="00554620"/>
    <w:rsid w:val="005553DC"/>
    <w:rsid w:val="005564DA"/>
    <w:rsid w:val="00557949"/>
    <w:rsid w:val="00557E9E"/>
    <w:rsid w:val="00563077"/>
    <w:rsid w:val="00563087"/>
    <w:rsid w:val="005633C7"/>
    <w:rsid w:val="00563E2C"/>
    <w:rsid w:val="00564818"/>
    <w:rsid w:val="00564B21"/>
    <w:rsid w:val="0056587D"/>
    <w:rsid w:val="0056610D"/>
    <w:rsid w:val="00567AA2"/>
    <w:rsid w:val="00567AD8"/>
    <w:rsid w:val="00570186"/>
    <w:rsid w:val="00570E45"/>
    <w:rsid w:val="00573744"/>
    <w:rsid w:val="005752D4"/>
    <w:rsid w:val="00575DC2"/>
    <w:rsid w:val="00577EDC"/>
    <w:rsid w:val="00580B50"/>
    <w:rsid w:val="0058102D"/>
    <w:rsid w:val="0058307C"/>
    <w:rsid w:val="005852C3"/>
    <w:rsid w:val="005857A4"/>
    <w:rsid w:val="0058625F"/>
    <w:rsid w:val="005906AC"/>
    <w:rsid w:val="00590BB5"/>
    <w:rsid w:val="00592104"/>
    <w:rsid w:val="00592D06"/>
    <w:rsid w:val="00592DA7"/>
    <w:rsid w:val="00593B44"/>
    <w:rsid w:val="00594AD8"/>
    <w:rsid w:val="005969BE"/>
    <w:rsid w:val="00596D77"/>
    <w:rsid w:val="00596E47"/>
    <w:rsid w:val="0059703B"/>
    <w:rsid w:val="005975E1"/>
    <w:rsid w:val="005A05E8"/>
    <w:rsid w:val="005A2D43"/>
    <w:rsid w:val="005A5506"/>
    <w:rsid w:val="005A727E"/>
    <w:rsid w:val="005B0F06"/>
    <w:rsid w:val="005B151C"/>
    <w:rsid w:val="005B1882"/>
    <w:rsid w:val="005B1A11"/>
    <w:rsid w:val="005B4EAA"/>
    <w:rsid w:val="005B541A"/>
    <w:rsid w:val="005B57D5"/>
    <w:rsid w:val="005B5F46"/>
    <w:rsid w:val="005B7BFB"/>
    <w:rsid w:val="005B7D9D"/>
    <w:rsid w:val="005C0A3A"/>
    <w:rsid w:val="005C1317"/>
    <w:rsid w:val="005C2FF4"/>
    <w:rsid w:val="005C33E2"/>
    <w:rsid w:val="005C365A"/>
    <w:rsid w:val="005C48EE"/>
    <w:rsid w:val="005C52D3"/>
    <w:rsid w:val="005C5505"/>
    <w:rsid w:val="005C5706"/>
    <w:rsid w:val="005C5AB5"/>
    <w:rsid w:val="005C7BD1"/>
    <w:rsid w:val="005C7CBC"/>
    <w:rsid w:val="005D07CC"/>
    <w:rsid w:val="005D1689"/>
    <w:rsid w:val="005D28E7"/>
    <w:rsid w:val="005D2C4D"/>
    <w:rsid w:val="005D2EC3"/>
    <w:rsid w:val="005D2FFE"/>
    <w:rsid w:val="005D4861"/>
    <w:rsid w:val="005D4932"/>
    <w:rsid w:val="005D4973"/>
    <w:rsid w:val="005D4CB9"/>
    <w:rsid w:val="005D703D"/>
    <w:rsid w:val="005E24B9"/>
    <w:rsid w:val="005E4F90"/>
    <w:rsid w:val="005E693C"/>
    <w:rsid w:val="005E7361"/>
    <w:rsid w:val="005E73E9"/>
    <w:rsid w:val="005F0104"/>
    <w:rsid w:val="005F26F6"/>
    <w:rsid w:val="005F2D31"/>
    <w:rsid w:val="005F32D6"/>
    <w:rsid w:val="005F46AA"/>
    <w:rsid w:val="005F5898"/>
    <w:rsid w:val="005F5F60"/>
    <w:rsid w:val="005F64E9"/>
    <w:rsid w:val="005F6A54"/>
    <w:rsid w:val="006001C3"/>
    <w:rsid w:val="00600EFE"/>
    <w:rsid w:val="00601301"/>
    <w:rsid w:val="00601AB8"/>
    <w:rsid w:val="00602D0D"/>
    <w:rsid w:val="0060438E"/>
    <w:rsid w:val="006047E4"/>
    <w:rsid w:val="00604FED"/>
    <w:rsid w:val="006064BC"/>
    <w:rsid w:val="00607938"/>
    <w:rsid w:val="00610355"/>
    <w:rsid w:val="006120D6"/>
    <w:rsid w:val="00612432"/>
    <w:rsid w:val="00613043"/>
    <w:rsid w:val="00614671"/>
    <w:rsid w:val="0061615B"/>
    <w:rsid w:val="00617561"/>
    <w:rsid w:val="00620666"/>
    <w:rsid w:val="006207E1"/>
    <w:rsid w:val="00620BF4"/>
    <w:rsid w:val="00623262"/>
    <w:rsid w:val="00623B45"/>
    <w:rsid w:val="006241B8"/>
    <w:rsid w:val="00624269"/>
    <w:rsid w:val="0062620D"/>
    <w:rsid w:val="00626B17"/>
    <w:rsid w:val="00627FA1"/>
    <w:rsid w:val="00630999"/>
    <w:rsid w:val="00630E05"/>
    <w:rsid w:val="00631E65"/>
    <w:rsid w:val="006323EC"/>
    <w:rsid w:val="00632B62"/>
    <w:rsid w:val="0063329D"/>
    <w:rsid w:val="00633E78"/>
    <w:rsid w:val="006355ED"/>
    <w:rsid w:val="00635A72"/>
    <w:rsid w:val="0063628C"/>
    <w:rsid w:val="00640144"/>
    <w:rsid w:val="006410BC"/>
    <w:rsid w:val="00642AD8"/>
    <w:rsid w:val="006449CE"/>
    <w:rsid w:val="00644BF6"/>
    <w:rsid w:val="00646199"/>
    <w:rsid w:val="00650536"/>
    <w:rsid w:val="00650A22"/>
    <w:rsid w:val="00652D98"/>
    <w:rsid w:val="006536B9"/>
    <w:rsid w:val="00654235"/>
    <w:rsid w:val="006546A5"/>
    <w:rsid w:val="00656E2F"/>
    <w:rsid w:val="00661094"/>
    <w:rsid w:val="006610C8"/>
    <w:rsid w:val="0066197B"/>
    <w:rsid w:val="00662AAD"/>
    <w:rsid w:val="0066339A"/>
    <w:rsid w:val="006644BD"/>
    <w:rsid w:val="00664937"/>
    <w:rsid w:val="0066517A"/>
    <w:rsid w:val="00665D01"/>
    <w:rsid w:val="006662A6"/>
    <w:rsid w:val="00671383"/>
    <w:rsid w:val="00672409"/>
    <w:rsid w:val="00672A9B"/>
    <w:rsid w:val="0067402D"/>
    <w:rsid w:val="00674A73"/>
    <w:rsid w:val="00675EE2"/>
    <w:rsid w:val="006769A5"/>
    <w:rsid w:val="006775DF"/>
    <w:rsid w:val="00680CED"/>
    <w:rsid w:val="00682033"/>
    <w:rsid w:val="00682358"/>
    <w:rsid w:val="00682B92"/>
    <w:rsid w:val="00683F27"/>
    <w:rsid w:val="00683F79"/>
    <w:rsid w:val="0068444C"/>
    <w:rsid w:val="0068532A"/>
    <w:rsid w:val="00685B01"/>
    <w:rsid w:val="00685EC9"/>
    <w:rsid w:val="006866DE"/>
    <w:rsid w:val="006911FE"/>
    <w:rsid w:val="006916F5"/>
    <w:rsid w:val="00692B5A"/>
    <w:rsid w:val="00693E3B"/>
    <w:rsid w:val="00694A8E"/>
    <w:rsid w:val="00695161"/>
    <w:rsid w:val="0069553F"/>
    <w:rsid w:val="00695F40"/>
    <w:rsid w:val="006A13F0"/>
    <w:rsid w:val="006A1D37"/>
    <w:rsid w:val="006A2C2E"/>
    <w:rsid w:val="006A31CB"/>
    <w:rsid w:val="006A37FF"/>
    <w:rsid w:val="006A4405"/>
    <w:rsid w:val="006A564E"/>
    <w:rsid w:val="006A61BB"/>
    <w:rsid w:val="006A63BB"/>
    <w:rsid w:val="006A692B"/>
    <w:rsid w:val="006B0162"/>
    <w:rsid w:val="006B0853"/>
    <w:rsid w:val="006B0FBB"/>
    <w:rsid w:val="006B1307"/>
    <w:rsid w:val="006B3A77"/>
    <w:rsid w:val="006B46A9"/>
    <w:rsid w:val="006B6F7F"/>
    <w:rsid w:val="006B70B0"/>
    <w:rsid w:val="006B7883"/>
    <w:rsid w:val="006C04FE"/>
    <w:rsid w:val="006C1AE7"/>
    <w:rsid w:val="006C1CFC"/>
    <w:rsid w:val="006C2A46"/>
    <w:rsid w:val="006C34C7"/>
    <w:rsid w:val="006C4BB5"/>
    <w:rsid w:val="006C64B6"/>
    <w:rsid w:val="006C77CE"/>
    <w:rsid w:val="006C7B60"/>
    <w:rsid w:val="006D07D7"/>
    <w:rsid w:val="006D0FF3"/>
    <w:rsid w:val="006D1251"/>
    <w:rsid w:val="006D162B"/>
    <w:rsid w:val="006D2582"/>
    <w:rsid w:val="006D4028"/>
    <w:rsid w:val="006D451B"/>
    <w:rsid w:val="006D45B4"/>
    <w:rsid w:val="006D551B"/>
    <w:rsid w:val="006D74FD"/>
    <w:rsid w:val="006E02DF"/>
    <w:rsid w:val="006E0CB1"/>
    <w:rsid w:val="006E27FF"/>
    <w:rsid w:val="006E3EC1"/>
    <w:rsid w:val="006E447A"/>
    <w:rsid w:val="006E5D52"/>
    <w:rsid w:val="006E60D8"/>
    <w:rsid w:val="006E6369"/>
    <w:rsid w:val="006E789B"/>
    <w:rsid w:val="006E7D23"/>
    <w:rsid w:val="006F05DA"/>
    <w:rsid w:val="006F1503"/>
    <w:rsid w:val="006F219E"/>
    <w:rsid w:val="006F3491"/>
    <w:rsid w:val="006F34F9"/>
    <w:rsid w:val="006F3DDE"/>
    <w:rsid w:val="006F6400"/>
    <w:rsid w:val="00700885"/>
    <w:rsid w:val="00701644"/>
    <w:rsid w:val="00701B6E"/>
    <w:rsid w:val="00703B3F"/>
    <w:rsid w:val="00705A0B"/>
    <w:rsid w:val="00707178"/>
    <w:rsid w:val="00710469"/>
    <w:rsid w:val="00710FCB"/>
    <w:rsid w:val="007111D4"/>
    <w:rsid w:val="00711791"/>
    <w:rsid w:val="00712D8A"/>
    <w:rsid w:val="00716869"/>
    <w:rsid w:val="00717FF2"/>
    <w:rsid w:val="00721598"/>
    <w:rsid w:val="00721FB1"/>
    <w:rsid w:val="007222FD"/>
    <w:rsid w:val="00723DFF"/>
    <w:rsid w:val="00726F19"/>
    <w:rsid w:val="007303A9"/>
    <w:rsid w:val="00730413"/>
    <w:rsid w:val="007319F8"/>
    <w:rsid w:val="00732064"/>
    <w:rsid w:val="00732342"/>
    <w:rsid w:val="00732B09"/>
    <w:rsid w:val="00735432"/>
    <w:rsid w:val="007366C4"/>
    <w:rsid w:val="00737C55"/>
    <w:rsid w:val="00740529"/>
    <w:rsid w:val="00741155"/>
    <w:rsid w:val="00741C20"/>
    <w:rsid w:val="007456BB"/>
    <w:rsid w:val="00747780"/>
    <w:rsid w:val="0075007F"/>
    <w:rsid w:val="00751536"/>
    <w:rsid w:val="00753716"/>
    <w:rsid w:val="00755B30"/>
    <w:rsid w:val="0075607A"/>
    <w:rsid w:val="007567D1"/>
    <w:rsid w:val="007569DB"/>
    <w:rsid w:val="00757B35"/>
    <w:rsid w:val="007609CE"/>
    <w:rsid w:val="007614FE"/>
    <w:rsid w:val="00764304"/>
    <w:rsid w:val="007652C8"/>
    <w:rsid w:val="007666D4"/>
    <w:rsid w:val="00766883"/>
    <w:rsid w:val="00766B56"/>
    <w:rsid w:val="0077039B"/>
    <w:rsid w:val="00770A17"/>
    <w:rsid w:val="007735DD"/>
    <w:rsid w:val="007751E9"/>
    <w:rsid w:val="00775AF5"/>
    <w:rsid w:val="00775BEE"/>
    <w:rsid w:val="007765F9"/>
    <w:rsid w:val="00777512"/>
    <w:rsid w:val="00777BF1"/>
    <w:rsid w:val="00781BEB"/>
    <w:rsid w:val="00782CD1"/>
    <w:rsid w:val="007851AC"/>
    <w:rsid w:val="00786DDA"/>
    <w:rsid w:val="007870E2"/>
    <w:rsid w:val="007918A6"/>
    <w:rsid w:val="00791ADE"/>
    <w:rsid w:val="00793028"/>
    <w:rsid w:val="00793075"/>
    <w:rsid w:val="00794051"/>
    <w:rsid w:val="00796C9F"/>
    <w:rsid w:val="00797668"/>
    <w:rsid w:val="007A1ED6"/>
    <w:rsid w:val="007A333D"/>
    <w:rsid w:val="007A461B"/>
    <w:rsid w:val="007A48C0"/>
    <w:rsid w:val="007A4A21"/>
    <w:rsid w:val="007A5812"/>
    <w:rsid w:val="007A5E4D"/>
    <w:rsid w:val="007A6150"/>
    <w:rsid w:val="007A678D"/>
    <w:rsid w:val="007A6E9D"/>
    <w:rsid w:val="007A734A"/>
    <w:rsid w:val="007A79FF"/>
    <w:rsid w:val="007B0836"/>
    <w:rsid w:val="007B206B"/>
    <w:rsid w:val="007B3AB1"/>
    <w:rsid w:val="007B3E9A"/>
    <w:rsid w:val="007B4E07"/>
    <w:rsid w:val="007B5038"/>
    <w:rsid w:val="007B6292"/>
    <w:rsid w:val="007B6631"/>
    <w:rsid w:val="007B72D9"/>
    <w:rsid w:val="007B7710"/>
    <w:rsid w:val="007C06C4"/>
    <w:rsid w:val="007C1C99"/>
    <w:rsid w:val="007C2196"/>
    <w:rsid w:val="007C366B"/>
    <w:rsid w:val="007C408E"/>
    <w:rsid w:val="007C53E5"/>
    <w:rsid w:val="007C73F2"/>
    <w:rsid w:val="007C7584"/>
    <w:rsid w:val="007D02A9"/>
    <w:rsid w:val="007D0E2C"/>
    <w:rsid w:val="007D18BA"/>
    <w:rsid w:val="007D239E"/>
    <w:rsid w:val="007D3637"/>
    <w:rsid w:val="007D5169"/>
    <w:rsid w:val="007D6178"/>
    <w:rsid w:val="007D675A"/>
    <w:rsid w:val="007D7A1D"/>
    <w:rsid w:val="007D7E1F"/>
    <w:rsid w:val="007E0917"/>
    <w:rsid w:val="007E1762"/>
    <w:rsid w:val="007E19AB"/>
    <w:rsid w:val="007E19F6"/>
    <w:rsid w:val="007E2B66"/>
    <w:rsid w:val="007E2D20"/>
    <w:rsid w:val="007E4343"/>
    <w:rsid w:val="007E46AC"/>
    <w:rsid w:val="007E4C0D"/>
    <w:rsid w:val="007E6067"/>
    <w:rsid w:val="007E7170"/>
    <w:rsid w:val="007E75D2"/>
    <w:rsid w:val="007F042F"/>
    <w:rsid w:val="007F0AED"/>
    <w:rsid w:val="007F29FA"/>
    <w:rsid w:val="007F33DC"/>
    <w:rsid w:val="007F5715"/>
    <w:rsid w:val="007F60C4"/>
    <w:rsid w:val="00800ACA"/>
    <w:rsid w:val="00801BD5"/>
    <w:rsid w:val="00801F80"/>
    <w:rsid w:val="0080260D"/>
    <w:rsid w:val="00802ED6"/>
    <w:rsid w:val="008031BF"/>
    <w:rsid w:val="0080368B"/>
    <w:rsid w:val="00804E7C"/>
    <w:rsid w:val="0080769A"/>
    <w:rsid w:val="00807B57"/>
    <w:rsid w:val="00813558"/>
    <w:rsid w:val="0081382B"/>
    <w:rsid w:val="0081414B"/>
    <w:rsid w:val="0081508E"/>
    <w:rsid w:val="00815CF8"/>
    <w:rsid w:val="00816269"/>
    <w:rsid w:val="00816B54"/>
    <w:rsid w:val="00817130"/>
    <w:rsid w:val="0081751B"/>
    <w:rsid w:val="00817D1B"/>
    <w:rsid w:val="008207F6"/>
    <w:rsid w:val="00821250"/>
    <w:rsid w:val="00822A0F"/>
    <w:rsid w:val="0082313F"/>
    <w:rsid w:val="0082402B"/>
    <w:rsid w:val="008247CA"/>
    <w:rsid w:val="00825055"/>
    <w:rsid w:val="0082529A"/>
    <w:rsid w:val="00827EDF"/>
    <w:rsid w:val="00830900"/>
    <w:rsid w:val="00831B78"/>
    <w:rsid w:val="00832663"/>
    <w:rsid w:val="00835818"/>
    <w:rsid w:val="00836803"/>
    <w:rsid w:val="00837838"/>
    <w:rsid w:val="00843B20"/>
    <w:rsid w:val="00844E96"/>
    <w:rsid w:val="0085068C"/>
    <w:rsid w:val="008509D8"/>
    <w:rsid w:val="00850B42"/>
    <w:rsid w:val="00851B59"/>
    <w:rsid w:val="008526F0"/>
    <w:rsid w:val="00852C31"/>
    <w:rsid w:val="00853350"/>
    <w:rsid w:val="008552A5"/>
    <w:rsid w:val="00855E2E"/>
    <w:rsid w:val="008566FD"/>
    <w:rsid w:val="008576D9"/>
    <w:rsid w:val="00857737"/>
    <w:rsid w:val="00860101"/>
    <w:rsid w:val="008603DE"/>
    <w:rsid w:val="00861814"/>
    <w:rsid w:val="00861B95"/>
    <w:rsid w:val="008627F0"/>
    <w:rsid w:val="00863214"/>
    <w:rsid w:val="008646B4"/>
    <w:rsid w:val="00865F25"/>
    <w:rsid w:val="00866847"/>
    <w:rsid w:val="00872953"/>
    <w:rsid w:val="008729BD"/>
    <w:rsid w:val="00873DEB"/>
    <w:rsid w:val="0087428D"/>
    <w:rsid w:val="00874CD0"/>
    <w:rsid w:val="00874F4D"/>
    <w:rsid w:val="00875CBD"/>
    <w:rsid w:val="008764A7"/>
    <w:rsid w:val="00881CB9"/>
    <w:rsid w:val="0088285D"/>
    <w:rsid w:val="00882D0C"/>
    <w:rsid w:val="00883C9D"/>
    <w:rsid w:val="00884E8D"/>
    <w:rsid w:val="00885FCB"/>
    <w:rsid w:val="00886632"/>
    <w:rsid w:val="00886847"/>
    <w:rsid w:val="00890572"/>
    <w:rsid w:val="00891636"/>
    <w:rsid w:val="00891781"/>
    <w:rsid w:val="008917A2"/>
    <w:rsid w:val="008917A3"/>
    <w:rsid w:val="008923C9"/>
    <w:rsid w:val="00892946"/>
    <w:rsid w:val="00893402"/>
    <w:rsid w:val="008937A3"/>
    <w:rsid w:val="008954ED"/>
    <w:rsid w:val="0089648C"/>
    <w:rsid w:val="008A03EE"/>
    <w:rsid w:val="008A095E"/>
    <w:rsid w:val="008A312E"/>
    <w:rsid w:val="008A475F"/>
    <w:rsid w:val="008A513A"/>
    <w:rsid w:val="008A6204"/>
    <w:rsid w:val="008A6206"/>
    <w:rsid w:val="008A7A19"/>
    <w:rsid w:val="008B012C"/>
    <w:rsid w:val="008B0AB5"/>
    <w:rsid w:val="008B0DD0"/>
    <w:rsid w:val="008B2598"/>
    <w:rsid w:val="008B2A37"/>
    <w:rsid w:val="008B3535"/>
    <w:rsid w:val="008B499C"/>
    <w:rsid w:val="008B4D5C"/>
    <w:rsid w:val="008B4EBF"/>
    <w:rsid w:val="008B51C6"/>
    <w:rsid w:val="008B68A4"/>
    <w:rsid w:val="008B7193"/>
    <w:rsid w:val="008C0F0B"/>
    <w:rsid w:val="008C0F98"/>
    <w:rsid w:val="008C163C"/>
    <w:rsid w:val="008C16E9"/>
    <w:rsid w:val="008C1894"/>
    <w:rsid w:val="008C381B"/>
    <w:rsid w:val="008C4074"/>
    <w:rsid w:val="008C5E3C"/>
    <w:rsid w:val="008C7083"/>
    <w:rsid w:val="008D0633"/>
    <w:rsid w:val="008D0855"/>
    <w:rsid w:val="008D0BBD"/>
    <w:rsid w:val="008D1A97"/>
    <w:rsid w:val="008D1E4C"/>
    <w:rsid w:val="008D4A30"/>
    <w:rsid w:val="008D51DD"/>
    <w:rsid w:val="008D6224"/>
    <w:rsid w:val="008D6300"/>
    <w:rsid w:val="008E0C3A"/>
    <w:rsid w:val="008E10D6"/>
    <w:rsid w:val="008E2DAD"/>
    <w:rsid w:val="008E37F8"/>
    <w:rsid w:val="008E392B"/>
    <w:rsid w:val="008E3D3D"/>
    <w:rsid w:val="008E507B"/>
    <w:rsid w:val="008E6CB9"/>
    <w:rsid w:val="008E7103"/>
    <w:rsid w:val="008F128A"/>
    <w:rsid w:val="008F19DF"/>
    <w:rsid w:val="008F2575"/>
    <w:rsid w:val="008F41F3"/>
    <w:rsid w:val="008F5D05"/>
    <w:rsid w:val="008F5DC8"/>
    <w:rsid w:val="008F671F"/>
    <w:rsid w:val="008F71AF"/>
    <w:rsid w:val="008F7D24"/>
    <w:rsid w:val="009000E1"/>
    <w:rsid w:val="00900209"/>
    <w:rsid w:val="00901393"/>
    <w:rsid w:val="0090139B"/>
    <w:rsid w:val="009034A3"/>
    <w:rsid w:val="009053B8"/>
    <w:rsid w:val="00905580"/>
    <w:rsid w:val="00911574"/>
    <w:rsid w:val="00911851"/>
    <w:rsid w:val="00911B2B"/>
    <w:rsid w:val="00913015"/>
    <w:rsid w:val="00913239"/>
    <w:rsid w:val="00913FA5"/>
    <w:rsid w:val="00914078"/>
    <w:rsid w:val="00914898"/>
    <w:rsid w:val="00915AA2"/>
    <w:rsid w:val="00915AF7"/>
    <w:rsid w:val="00920364"/>
    <w:rsid w:val="009203D1"/>
    <w:rsid w:val="0092165C"/>
    <w:rsid w:val="009218EA"/>
    <w:rsid w:val="0092211F"/>
    <w:rsid w:val="0092249B"/>
    <w:rsid w:val="00925513"/>
    <w:rsid w:val="009258C8"/>
    <w:rsid w:val="00926347"/>
    <w:rsid w:val="00930A1E"/>
    <w:rsid w:val="00930A54"/>
    <w:rsid w:val="00930C5F"/>
    <w:rsid w:val="00933567"/>
    <w:rsid w:val="00933909"/>
    <w:rsid w:val="0093533B"/>
    <w:rsid w:val="009355B8"/>
    <w:rsid w:val="00935875"/>
    <w:rsid w:val="00936DD4"/>
    <w:rsid w:val="009376EE"/>
    <w:rsid w:val="009400B9"/>
    <w:rsid w:val="0094125A"/>
    <w:rsid w:val="00942330"/>
    <w:rsid w:val="009425F4"/>
    <w:rsid w:val="00943C9C"/>
    <w:rsid w:val="00943DE2"/>
    <w:rsid w:val="00943E09"/>
    <w:rsid w:val="00943E6A"/>
    <w:rsid w:val="00944098"/>
    <w:rsid w:val="00945824"/>
    <w:rsid w:val="00946831"/>
    <w:rsid w:val="00947160"/>
    <w:rsid w:val="0094745D"/>
    <w:rsid w:val="00951355"/>
    <w:rsid w:val="00953E0A"/>
    <w:rsid w:val="00953F1F"/>
    <w:rsid w:val="009544E4"/>
    <w:rsid w:val="00955C05"/>
    <w:rsid w:val="009570D7"/>
    <w:rsid w:val="009602DB"/>
    <w:rsid w:val="00960951"/>
    <w:rsid w:val="00960B05"/>
    <w:rsid w:val="0096159E"/>
    <w:rsid w:val="00961726"/>
    <w:rsid w:val="009639C2"/>
    <w:rsid w:val="00964055"/>
    <w:rsid w:val="009651B1"/>
    <w:rsid w:val="009657FF"/>
    <w:rsid w:val="00965FD5"/>
    <w:rsid w:val="00966576"/>
    <w:rsid w:val="00966F91"/>
    <w:rsid w:val="009676B8"/>
    <w:rsid w:val="00972174"/>
    <w:rsid w:val="009728A3"/>
    <w:rsid w:val="00973763"/>
    <w:rsid w:val="00975AFA"/>
    <w:rsid w:val="00976A23"/>
    <w:rsid w:val="00977544"/>
    <w:rsid w:val="00980240"/>
    <w:rsid w:val="00980D70"/>
    <w:rsid w:val="0098250A"/>
    <w:rsid w:val="009825AE"/>
    <w:rsid w:val="00983B1E"/>
    <w:rsid w:val="009854F2"/>
    <w:rsid w:val="00985799"/>
    <w:rsid w:val="009859C7"/>
    <w:rsid w:val="00985F25"/>
    <w:rsid w:val="00986DB0"/>
    <w:rsid w:val="00987384"/>
    <w:rsid w:val="00987D89"/>
    <w:rsid w:val="009903DB"/>
    <w:rsid w:val="009908E7"/>
    <w:rsid w:val="00990EC0"/>
    <w:rsid w:val="00991F3A"/>
    <w:rsid w:val="0099566B"/>
    <w:rsid w:val="0099620C"/>
    <w:rsid w:val="00996C83"/>
    <w:rsid w:val="00997B26"/>
    <w:rsid w:val="009A138C"/>
    <w:rsid w:val="009A27E0"/>
    <w:rsid w:val="009A3661"/>
    <w:rsid w:val="009A3BCE"/>
    <w:rsid w:val="009A43BE"/>
    <w:rsid w:val="009A4E46"/>
    <w:rsid w:val="009A522A"/>
    <w:rsid w:val="009A686A"/>
    <w:rsid w:val="009A6D77"/>
    <w:rsid w:val="009A7CC5"/>
    <w:rsid w:val="009B14CA"/>
    <w:rsid w:val="009B17DB"/>
    <w:rsid w:val="009B255F"/>
    <w:rsid w:val="009B2D7B"/>
    <w:rsid w:val="009B3032"/>
    <w:rsid w:val="009B4926"/>
    <w:rsid w:val="009B58AE"/>
    <w:rsid w:val="009B7C1F"/>
    <w:rsid w:val="009B7F16"/>
    <w:rsid w:val="009C2AB4"/>
    <w:rsid w:val="009C3132"/>
    <w:rsid w:val="009C4477"/>
    <w:rsid w:val="009C4E7E"/>
    <w:rsid w:val="009C6F63"/>
    <w:rsid w:val="009D02CF"/>
    <w:rsid w:val="009D150F"/>
    <w:rsid w:val="009D1F85"/>
    <w:rsid w:val="009D27BD"/>
    <w:rsid w:val="009D2925"/>
    <w:rsid w:val="009D2DD2"/>
    <w:rsid w:val="009D4338"/>
    <w:rsid w:val="009D6FED"/>
    <w:rsid w:val="009D773F"/>
    <w:rsid w:val="009E0695"/>
    <w:rsid w:val="009E2A78"/>
    <w:rsid w:val="009E3DDE"/>
    <w:rsid w:val="009E4AF0"/>
    <w:rsid w:val="009E551A"/>
    <w:rsid w:val="009E74E5"/>
    <w:rsid w:val="009F047E"/>
    <w:rsid w:val="009F0F90"/>
    <w:rsid w:val="009F2059"/>
    <w:rsid w:val="009F3CE2"/>
    <w:rsid w:val="009F5924"/>
    <w:rsid w:val="009F5E1B"/>
    <w:rsid w:val="009F61A8"/>
    <w:rsid w:val="009F68E8"/>
    <w:rsid w:val="009F7261"/>
    <w:rsid w:val="009F7FA7"/>
    <w:rsid w:val="00A00241"/>
    <w:rsid w:val="00A008A0"/>
    <w:rsid w:val="00A00D5B"/>
    <w:rsid w:val="00A0187B"/>
    <w:rsid w:val="00A0187D"/>
    <w:rsid w:val="00A020F6"/>
    <w:rsid w:val="00A025BA"/>
    <w:rsid w:val="00A02F87"/>
    <w:rsid w:val="00A03D00"/>
    <w:rsid w:val="00A03F3C"/>
    <w:rsid w:val="00A04FC4"/>
    <w:rsid w:val="00A054A8"/>
    <w:rsid w:val="00A05AB0"/>
    <w:rsid w:val="00A05C1D"/>
    <w:rsid w:val="00A066ED"/>
    <w:rsid w:val="00A067B1"/>
    <w:rsid w:val="00A06EDF"/>
    <w:rsid w:val="00A073F3"/>
    <w:rsid w:val="00A07988"/>
    <w:rsid w:val="00A101B2"/>
    <w:rsid w:val="00A10EB5"/>
    <w:rsid w:val="00A13CE9"/>
    <w:rsid w:val="00A14015"/>
    <w:rsid w:val="00A14926"/>
    <w:rsid w:val="00A15E1D"/>
    <w:rsid w:val="00A165F5"/>
    <w:rsid w:val="00A21ACB"/>
    <w:rsid w:val="00A22782"/>
    <w:rsid w:val="00A22B27"/>
    <w:rsid w:val="00A23A01"/>
    <w:rsid w:val="00A23FCF"/>
    <w:rsid w:val="00A24233"/>
    <w:rsid w:val="00A24665"/>
    <w:rsid w:val="00A253E9"/>
    <w:rsid w:val="00A2619E"/>
    <w:rsid w:val="00A278EC"/>
    <w:rsid w:val="00A27B91"/>
    <w:rsid w:val="00A30A51"/>
    <w:rsid w:val="00A30A6D"/>
    <w:rsid w:val="00A3144C"/>
    <w:rsid w:val="00A32311"/>
    <w:rsid w:val="00A3450E"/>
    <w:rsid w:val="00A3454E"/>
    <w:rsid w:val="00A345D7"/>
    <w:rsid w:val="00A34E80"/>
    <w:rsid w:val="00A36EE4"/>
    <w:rsid w:val="00A40415"/>
    <w:rsid w:val="00A40E76"/>
    <w:rsid w:val="00A4226D"/>
    <w:rsid w:val="00A43D85"/>
    <w:rsid w:val="00A4419A"/>
    <w:rsid w:val="00A4497C"/>
    <w:rsid w:val="00A44E95"/>
    <w:rsid w:val="00A455A3"/>
    <w:rsid w:val="00A4564A"/>
    <w:rsid w:val="00A4577D"/>
    <w:rsid w:val="00A464C7"/>
    <w:rsid w:val="00A5149B"/>
    <w:rsid w:val="00A51883"/>
    <w:rsid w:val="00A53353"/>
    <w:rsid w:val="00A57350"/>
    <w:rsid w:val="00A607A7"/>
    <w:rsid w:val="00A6169F"/>
    <w:rsid w:val="00A619DA"/>
    <w:rsid w:val="00A61D48"/>
    <w:rsid w:val="00A61DD2"/>
    <w:rsid w:val="00A62974"/>
    <w:rsid w:val="00A64426"/>
    <w:rsid w:val="00A64DD1"/>
    <w:rsid w:val="00A66703"/>
    <w:rsid w:val="00A66C75"/>
    <w:rsid w:val="00A67F16"/>
    <w:rsid w:val="00A728AD"/>
    <w:rsid w:val="00A72936"/>
    <w:rsid w:val="00A8093B"/>
    <w:rsid w:val="00A809BE"/>
    <w:rsid w:val="00A81AFC"/>
    <w:rsid w:val="00A82FEB"/>
    <w:rsid w:val="00A83F10"/>
    <w:rsid w:val="00A84A6B"/>
    <w:rsid w:val="00A85E25"/>
    <w:rsid w:val="00A8649E"/>
    <w:rsid w:val="00A872E5"/>
    <w:rsid w:val="00A905C5"/>
    <w:rsid w:val="00A90F25"/>
    <w:rsid w:val="00A919DC"/>
    <w:rsid w:val="00A91A08"/>
    <w:rsid w:val="00A938F5"/>
    <w:rsid w:val="00A939D2"/>
    <w:rsid w:val="00A93C1C"/>
    <w:rsid w:val="00A95398"/>
    <w:rsid w:val="00A95D7D"/>
    <w:rsid w:val="00A96756"/>
    <w:rsid w:val="00A968F7"/>
    <w:rsid w:val="00A97351"/>
    <w:rsid w:val="00A977D4"/>
    <w:rsid w:val="00AA00C8"/>
    <w:rsid w:val="00AA0463"/>
    <w:rsid w:val="00AA35CF"/>
    <w:rsid w:val="00AA36DA"/>
    <w:rsid w:val="00AA3833"/>
    <w:rsid w:val="00AA3CA8"/>
    <w:rsid w:val="00AA3F11"/>
    <w:rsid w:val="00AA3F36"/>
    <w:rsid w:val="00AA4941"/>
    <w:rsid w:val="00AA4D9A"/>
    <w:rsid w:val="00AA5B84"/>
    <w:rsid w:val="00AA6018"/>
    <w:rsid w:val="00AA635C"/>
    <w:rsid w:val="00AA6733"/>
    <w:rsid w:val="00AA7616"/>
    <w:rsid w:val="00AB00CD"/>
    <w:rsid w:val="00AB2396"/>
    <w:rsid w:val="00AB27B6"/>
    <w:rsid w:val="00AB2DAE"/>
    <w:rsid w:val="00AB341D"/>
    <w:rsid w:val="00AB4F97"/>
    <w:rsid w:val="00AB581F"/>
    <w:rsid w:val="00AB5C08"/>
    <w:rsid w:val="00AB62DD"/>
    <w:rsid w:val="00AB6D34"/>
    <w:rsid w:val="00AC23B8"/>
    <w:rsid w:val="00AC36B3"/>
    <w:rsid w:val="00AC6D83"/>
    <w:rsid w:val="00AC7556"/>
    <w:rsid w:val="00AC7B5A"/>
    <w:rsid w:val="00AD181D"/>
    <w:rsid w:val="00AD2A6C"/>
    <w:rsid w:val="00AD6CF2"/>
    <w:rsid w:val="00AD7E75"/>
    <w:rsid w:val="00AE4017"/>
    <w:rsid w:val="00AE4293"/>
    <w:rsid w:val="00AE5139"/>
    <w:rsid w:val="00AE56D8"/>
    <w:rsid w:val="00AE5969"/>
    <w:rsid w:val="00AE5978"/>
    <w:rsid w:val="00AE743A"/>
    <w:rsid w:val="00AE7C5F"/>
    <w:rsid w:val="00AF0919"/>
    <w:rsid w:val="00AF2818"/>
    <w:rsid w:val="00AF2E23"/>
    <w:rsid w:val="00AF31AF"/>
    <w:rsid w:val="00AF35F6"/>
    <w:rsid w:val="00AF3970"/>
    <w:rsid w:val="00AF47EB"/>
    <w:rsid w:val="00AF56D1"/>
    <w:rsid w:val="00AF5866"/>
    <w:rsid w:val="00B0045F"/>
    <w:rsid w:val="00B00571"/>
    <w:rsid w:val="00B00FE5"/>
    <w:rsid w:val="00B00FFB"/>
    <w:rsid w:val="00B01636"/>
    <w:rsid w:val="00B02474"/>
    <w:rsid w:val="00B033E1"/>
    <w:rsid w:val="00B04014"/>
    <w:rsid w:val="00B0403C"/>
    <w:rsid w:val="00B0551C"/>
    <w:rsid w:val="00B055AE"/>
    <w:rsid w:val="00B066E9"/>
    <w:rsid w:val="00B07770"/>
    <w:rsid w:val="00B11563"/>
    <w:rsid w:val="00B125C2"/>
    <w:rsid w:val="00B12A74"/>
    <w:rsid w:val="00B138D6"/>
    <w:rsid w:val="00B13FCF"/>
    <w:rsid w:val="00B14A74"/>
    <w:rsid w:val="00B157FE"/>
    <w:rsid w:val="00B15AE3"/>
    <w:rsid w:val="00B15D0D"/>
    <w:rsid w:val="00B15D41"/>
    <w:rsid w:val="00B2087F"/>
    <w:rsid w:val="00B248B4"/>
    <w:rsid w:val="00B25832"/>
    <w:rsid w:val="00B300D2"/>
    <w:rsid w:val="00B301A5"/>
    <w:rsid w:val="00B311A0"/>
    <w:rsid w:val="00B318FD"/>
    <w:rsid w:val="00B32314"/>
    <w:rsid w:val="00B3335F"/>
    <w:rsid w:val="00B34A77"/>
    <w:rsid w:val="00B35EC0"/>
    <w:rsid w:val="00B36241"/>
    <w:rsid w:val="00B37775"/>
    <w:rsid w:val="00B37830"/>
    <w:rsid w:val="00B4150B"/>
    <w:rsid w:val="00B42A46"/>
    <w:rsid w:val="00B4581D"/>
    <w:rsid w:val="00B46F6B"/>
    <w:rsid w:val="00B4722C"/>
    <w:rsid w:val="00B503D3"/>
    <w:rsid w:val="00B50722"/>
    <w:rsid w:val="00B537E0"/>
    <w:rsid w:val="00B537F0"/>
    <w:rsid w:val="00B53E59"/>
    <w:rsid w:val="00B54060"/>
    <w:rsid w:val="00B5511B"/>
    <w:rsid w:val="00B6128B"/>
    <w:rsid w:val="00B62160"/>
    <w:rsid w:val="00B62806"/>
    <w:rsid w:val="00B628A0"/>
    <w:rsid w:val="00B62D6B"/>
    <w:rsid w:val="00B63178"/>
    <w:rsid w:val="00B64B66"/>
    <w:rsid w:val="00B64FD2"/>
    <w:rsid w:val="00B65320"/>
    <w:rsid w:val="00B65735"/>
    <w:rsid w:val="00B65E5D"/>
    <w:rsid w:val="00B66A6E"/>
    <w:rsid w:val="00B67AA3"/>
    <w:rsid w:val="00B67AE6"/>
    <w:rsid w:val="00B67D03"/>
    <w:rsid w:val="00B705F4"/>
    <w:rsid w:val="00B70F62"/>
    <w:rsid w:val="00B72F4C"/>
    <w:rsid w:val="00B73CE9"/>
    <w:rsid w:val="00B73EDC"/>
    <w:rsid w:val="00B73FDA"/>
    <w:rsid w:val="00B75658"/>
    <w:rsid w:val="00B766FB"/>
    <w:rsid w:val="00B77780"/>
    <w:rsid w:val="00B8137D"/>
    <w:rsid w:val="00B81A5D"/>
    <w:rsid w:val="00B84291"/>
    <w:rsid w:val="00B843C4"/>
    <w:rsid w:val="00B84BBF"/>
    <w:rsid w:val="00B8708E"/>
    <w:rsid w:val="00B87AE2"/>
    <w:rsid w:val="00B90527"/>
    <w:rsid w:val="00B905E5"/>
    <w:rsid w:val="00B90C2F"/>
    <w:rsid w:val="00B90CC0"/>
    <w:rsid w:val="00B91326"/>
    <w:rsid w:val="00B918DC"/>
    <w:rsid w:val="00B92012"/>
    <w:rsid w:val="00B92055"/>
    <w:rsid w:val="00B92299"/>
    <w:rsid w:val="00B92358"/>
    <w:rsid w:val="00B92B60"/>
    <w:rsid w:val="00B930CC"/>
    <w:rsid w:val="00B93987"/>
    <w:rsid w:val="00B94300"/>
    <w:rsid w:val="00B947DA"/>
    <w:rsid w:val="00B958AC"/>
    <w:rsid w:val="00B95FF9"/>
    <w:rsid w:val="00B96DF0"/>
    <w:rsid w:val="00B97A77"/>
    <w:rsid w:val="00BA0AE7"/>
    <w:rsid w:val="00BA1CB0"/>
    <w:rsid w:val="00BA2426"/>
    <w:rsid w:val="00BA254B"/>
    <w:rsid w:val="00BA2846"/>
    <w:rsid w:val="00BA2BB1"/>
    <w:rsid w:val="00BA3420"/>
    <w:rsid w:val="00BA4802"/>
    <w:rsid w:val="00BA5A71"/>
    <w:rsid w:val="00BA64F8"/>
    <w:rsid w:val="00BA71D6"/>
    <w:rsid w:val="00BB02AA"/>
    <w:rsid w:val="00BB059C"/>
    <w:rsid w:val="00BB1004"/>
    <w:rsid w:val="00BB1675"/>
    <w:rsid w:val="00BB2430"/>
    <w:rsid w:val="00BB285C"/>
    <w:rsid w:val="00BB39FE"/>
    <w:rsid w:val="00BB3DCC"/>
    <w:rsid w:val="00BB43CE"/>
    <w:rsid w:val="00BB4AAA"/>
    <w:rsid w:val="00BB7051"/>
    <w:rsid w:val="00BC1524"/>
    <w:rsid w:val="00BC1A9B"/>
    <w:rsid w:val="00BC1CF7"/>
    <w:rsid w:val="00BC315B"/>
    <w:rsid w:val="00BC453D"/>
    <w:rsid w:val="00BC7DF3"/>
    <w:rsid w:val="00BD006A"/>
    <w:rsid w:val="00BD07B5"/>
    <w:rsid w:val="00BD0883"/>
    <w:rsid w:val="00BD27C2"/>
    <w:rsid w:val="00BD3A56"/>
    <w:rsid w:val="00BD4340"/>
    <w:rsid w:val="00BD48F4"/>
    <w:rsid w:val="00BD49E2"/>
    <w:rsid w:val="00BD4F78"/>
    <w:rsid w:val="00BD6B36"/>
    <w:rsid w:val="00BD7958"/>
    <w:rsid w:val="00BD7BD3"/>
    <w:rsid w:val="00BE0D1F"/>
    <w:rsid w:val="00BE0FB8"/>
    <w:rsid w:val="00BE2DAE"/>
    <w:rsid w:val="00BE2E1C"/>
    <w:rsid w:val="00BE4244"/>
    <w:rsid w:val="00BE4F7F"/>
    <w:rsid w:val="00BE5381"/>
    <w:rsid w:val="00BE6ECD"/>
    <w:rsid w:val="00BE785F"/>
    <w:rsid w:val="00BE7B31"/>
    <w:rsid w:val="00BF2AE0"/>
    <w:rsid w:val="00BF4A15"/>
    <w:rsid w:val="00BF5B22"/>
    <w:rsid w:val="00BF6F7B"/>
    <w:rsid w:val="00C010F7"/>
    <w:rsid w:val="00C0299C"/>
    <w:rsid w:val="00C03C7D"/>
    <w:rsid w:val="00C05929"/>
    <w:rsid w:val="00C0638D"/>
    <w:rsid w:val="00C07AE6"/>
    <w:rsid w:val="00C10D14"/>
    <w:rsid w:val="00C133D1"/>
    <w:rsid w:val="00C13CD2"/>
    <w:rsid w:val="00C1617A"/>
    <w:rsid w:val="00C2149F"/>
    <w:rsid w:val="00C22E27"/>
    <w:rsid w:val="00C2418B"/>
    <w:rsid w:val="00C241E2"/>
    <w:rsid w:val="00C24E85"/>
    <w:rsid w:val="00C24E8D"/>
    <w:rsid w:val="00C253B1"/>
    <w:rsid w:val="00C25FF4"/>
    <w:rsid w:val="00C27D0D"/>
    <w:rsid w:val="00C31E15"/>
    <w:rsid w:val="00C32A4A"/>
    <w:rsid w:val="00C3325E"/>
    <w:rsid w:val="00C33684"/>
    <w:rsid w:val="00C33D44"/>
    <w:rsid w:val="00C351DD"/>
    <w:rsid w:val="00C35E79"/>
    <w:rsid w:val="00C4194C"/>
    <w:rsid w:val="00C439DD"/>
    <w:rsid w:val="00C456F1"/>
    <w:rsid w:val="00C45984"/>
    <w:rsid w:val="00C45BBF"/>
    <w:rsid w:val="00C45DAC"/>
    <w:rsid w:val="00C47D64"/>
    <w:rsid w:val="00C47E5C"/>
    <w:rsid w:val="00C5026B"/>
    <w:rsid w:val="00C51400"/>
    <w:rsid w:val="00C517A8"/>
    <w:rsid w:val="00C51B7A"/>
    <w:rsid w:val="00C525AC"/>
    <w:rsid w:val="00C52CCD"/>
    <w:rsid w:val="00C53606"/>
    <w:rsid w:val="00C5404B"/>
    <w:rsid w:val="00C54A64"/>
    <w:rsid w:val="00C54A76"/>
    <w:rsid w:val="00C5657E"/>
    <w:rsid w:val="00C57B0B"/>
    <w:rsid w:val="00C57EE9"/>
    <w:rsid w:val="00C6057F"/>
    <w:rsid w:val="00C60A95"/>
    <w:rsid w:val="00C60B59"/>
    <w:rsid w:val="00C60E67"/>
    <w:rsid w:val="00C617D7"/>
    <w:rsid w:val="00C6311C"/>
    <w:rsid w:val="00C633D0"/>
    <w:rsid w:val="00C659FD"/>
    <w:rsid w:val="00C66D21"/>
    <w:rsid w:val="00C677DE"/>
    <w:rsid w:val="00C71041"/>
    <w:rsid w:val="00C71468"/>
    <w:rsid w:val="00C71772"/>
    <w:rsid w:val="00C71965"/>
    <w:rsid w:val="00C72A6F"/>
    <w:rsid w:val="00C72D01"/>
    <w:rsid w:val="00C73CC4"/>
    <w:rsid w:val="00C74486"/>
    <w:rsid w:val="00C74AEC"/>
    <w:rsid w:val="00C755C2"/>
    <w:rsid w:val="00C75703"/>
    <w:rsid w:val="00C757DF"/>
    <w:rsid w:val="00C76F04"/>
    <w:rsid w:val="00C81004"/>
    <w:rsid w:val="00C817E3"/>
    <w:rsid w:val="00C82346"/>
    <w:rsid w:val="00C83E4A"/>
    <w:rsid w:val="00C84264"/>
    <w:rsid w:val="00C84892"/>
    <w:rsid w:val="00C84FCE"/>
    <w:rsid w:val="00C857C0"/>
    <w:rsid w:val="00C8583F"/>
    <w:rsid w:val="00C90308"/>
    <w:rsid w:val="00C90A04"/>
    <w:rsid w:val="00C90FA8"/>
    <w:rsid w:val="00C9145C"/>
    <w:rsid w:val="00C92975"/>
    <w:rsid w:val="00C92A0D"/>
    <w:rsid w:val="00C94EE3"/>
    <w:rsid w:val="00C9597F"/>
    <w:rsid w:val="00C9757B"/>
    <w:rsid w:val="00CA082F"/>
    <w:rsid w:val="00CA1F65"/>
    <w:rsid w:val="00CA3CB9"/>
    <w:rsid w:val="00CA3EC9"/>
    <w:rsid w:val="00CA4940"/>
    <w:rsid w:val="00CA6660"/>
    <w:rsid w:val="00CA6AE7"/>
    <w:rsid w:val="00CA6F3C"/>
    <w:rsid w:val="00CA7712"/>
    <w:rsid w:val="00CB0E9F"/>
    <w:rsid w:val="00CB212A"/>
    <w:rsid w:val="00CB231D"/>
    <w:rsid w:val="00CB23F1"/>
    <w:rsid w:val="00CB339D"/>
    <w:rsid w:val="00CB7377"/>
    <w:rsid w:val="00CC12BF"/>
    <w:rsid w:val="00CC2C04"/>
    <w:rsid w:val="00CC2C43"/>
    <w:rsid w:val="00CC2F86"/>
    <w:rsid w:val="00CC3C83"/>
    <w:rsid w:val="00CC3F97"/>
    <w:rsid w:val="00CC484C"/>
    <w:rsid w:val="00CC4D5F"/>
    <w:rsid w:val="00CC5874"/>
    <w:rsid w:val="00CC7935"/>
    <w:rsid w:val="00CD14AB"/>
    <w:rsid w:val="00CD1643"/>
    <w:rsid w:val="00CD29F0"/>
    <w:rsid w:val="00CD3220"/>
    <w:rsid w:val="00CD4FC9"/>
    <w:rsid w:val="00CD518C"/>
    <w:rsid w:val="00CD62B3"/>
    <w:rsid w:val="00CE0ECF"/>
    <w:rsid w:val="00CE1274"/>
    <w:rsid w:val="00CE1C70"/>
    <w:rsid w:val="00CE1FE6"/>
    <w:rsid w:val="00CE346C"/>
    <w:rsid w:val="00CE3F22"/>
    <w:rsid w:val="00CE674F"/>
    <w:rsid w:val="00CF0711"/>
    <w:rsid w:val="00CF5E6D"/>
    <w:rsid w:val="00CF6159"/>
    <w:rsid w:val="00CF666B"/>
    <w:rsid w:val="00CF7B00"/>
    <w:rsid w:val="00D014FA"/>
    <w:rsid w:val="00D021DC"/>
    <w:rsid w:val="00D02F9D"/>
    <w:rsid w:val="00D0433F"/>
    <w:rsid w:val="00D044C1"/>
    <w:rsid w:val="00D0508A"/>
    <w:rsid w:val="00D056A3"/>
    <w:rsid w:val="00D07CC3"/>
    <w:rsid w:val="00D123E8"/>
    <w:rsid w:val="00D138BD"/>
    <w:rsid w:val="00D13F03"/>
    <w:rsid w:val="00D151FC"/>
    <w:rsid w:val="00D15C4D"/>
    <w:rsid w:val="00D16515"/>
    <w:rsid w:val="00D16AC3"/>
    <w:rsid w:val="00D17C45"/>
    <w:rsid w:val="00D17C79"/>
    <w:rsid w:val="00D20008"/>
    <w:rsid w:val="00D20EE5"/>
    <w:rsid w:val="00D2145C"/>
    <w:rsid w:val="00D21B42"/>
    <w:rsid w:val="00D22721"/>
    <w:rsid w:val="00D22B4A"/>
    <w:rsid w:val="00D22F4C"/>
    <w:rsid w:val="00D23895"/>
    <w:rsid w:val="00D23C08"/>
    <w:rsid w:val="00D249A7"/>
    <w:rsid w:val="00D2532B"/>
    <w:rsid w:val="00D262E8"/>
    <w:rsid w:val="00D267F7"/>
    <w:rsid w:val="00D2754F"/>
    <w:rsid w:val="00D27F94"/>
    <w:rsid w:val="00D34256"/>
    <w:rsid w:val="00D34414"/>
    <w:rsid w:val="00D3464B"/>
    <w:rsid w:val="00D348AF"/>
    <w:rsid w:val="00D35D18"/>
    <w:rsid w:val="00D40686"/>
    <w:rsid w:val="00D41E39"/>
    <w:rsid w:val="00D42BE2"/>
    <w:rsid w:val="00D44D11"/>
    <w:rsid w:val="00D45743"/>
    <w:rsid w:val="00D465C6"/>
    <w:rsid w:val="00D471FA"/>
    <w:rsid w:val="00D509D1"/>
    <w:rsid w:val="00D5209D"/>
    <w:rsid w:val="00D530D9"/>
    <w:rsid w:val="00D54C77"/>
    <w:rsid w:val="00D55BF9"/>
    <w:rsid w:val="00D56F97"/>
    <w:rsid w:val="00D57605"/>
    <w:rsid w:val="00D63744"/>
    <w:rsid w:val="00D63B38"/>
    <w:rsid w:val="00D6473B"/>
    <w:rsid w:val="00D65829"/>
    <w:rsid w:val="00D66368"/>
    <w:rsid w:val="00D671D4"/>
    <w:rsid w:val="00D70507"/>
    <w:rsid w:val="00D72A0A"/>
    <w:rsid w:val="00D731CD"/>
    <w:rsid w:val="00D73E6E"/>
    <w:rsid w:val="00D74D31"/>
    <w:rsid w:val="00D76D0E"/>
    <w:rsid w:val="00D77D15"/>
    <w:rsid w:val="00D80C72"/>
    <w:rsid w:val="00D80F66"/>
    <w:rsid w:val="00D8127D"/>
    <w:rsid w:val="00D813F1"/>
    <w:rsid w:val="00D824D3"/>
    <w:rsid w:val="00D831E2"/>
    <w:rsid w:val="00D8384F"/>
    <w:rsid w:val="00D84952"/>
    <w:rsid w:val="00D84AC0"/>
    <w:rsid w:val="00D86B6A"/>
    <w:rsid w:val="00D87B7F"/>
    <w:rsid w:val="00D87BEB"/>
    <w:rsid w:val="00D901A7"/>
    <w:rsid w:val="00D90209"/>
    <w:rsid w:val="00D90AC7"/>
    <w:rsid w:val="00D90EDB"/>
    <w:rsid w:val="00D918BD"/>
    <w:rsid w:val="00D922EB"/>
    <w:rsid w:val="00D926D3"/>
    <w:rsid w:val="00D9316A"/>
    <w:rsid w:val="00D94608"/>
    <w:rsid w:val="00D94842"/>
    <w:rsid w:val="00D9591D"/>
    <w:rsid w:val="00D95B75"/>
    <w:rsid w:val="00D95D62"/>
    <w:rsid w:val="00D9695F"/>
    <w:rsid w:val="00D9734C"/>
    <w:rsid w:val="00D9797A"/>
    <w:rsid w:val="00DA0A40"/>
    <w:rsid w:val="00DA1233"/>
    <w:rsid w:val="00DA1999"/>
    <w:rsid w:val="00DA2066"/>
    <w:rsid w:val="00DA22A9"/>
    <w:rsid w:val="00DA2BB0"/>
    <w:rsid w:val="00DA3CBC"/>
    <w:rsid w:val="00DA5051"/>
    <w:rsid w:val="00DA6CE9"/>
    <w:rsid w:val="00DA7A13"/>
    <w:rsid w:val="00DB02C7"/>
    <w:rsid w:val="00DB0AEE"/>
    <w:rsid w:val="00DB0D6F"/>
    <w:rsid w:val="00DB142C"/>
    <w:rsid w:val="00DB2023"/>
    <w:rsid w:val="00DB2971"/>
    <w:rsid w:val="00DB2BF1"/>
    <w:rsid w:val="00DB6F3E"/>
    <w:rsid w:val="00DB7075"/>
    <w:rsid w:val="00DB753E"/>
    <w:rsid w:val="00DB7918"/>
    <w:rsid w:val="00DC0018"/>
    <w:rsid w:val="00DC11D6"/>
    <w:rsid w:val="00DC3820"/>
    <w:rsid w:val="00DC3B07"/>
    <w:rsid w:val="00DC4044"/>
    <w:rsid w:val="00DC4C91"/>
    <w:rsid w:val="00DC4D80"/>
    <w:rsid w:val="00DC66B9"/>
    <w:rsid w:val="00DC7666"/>
    <w:rsid w:val="00DD03F3"/>
    <w:rsid w:val="00DD31D3"/>
    <w:rsid w:val="00DD3B80"/>
    <w:rsid w:val="00DD3D27"/>
    <w:rsid w:val="00DD5AC5"/>
    <w:rsid w:val="00DD64CB"/>
    <w:rsid w:val="00DD6910"/>
    <w:rsid w:val="00DD7521"/>
    <w:rsid w:val="00DE07D9"/>
    <w:rsid w:val="00DE0FB5"/>
    <w:rsid w:val="00DE2571"/>
    <w:rsid w:val="00DE442A"/>
    <w:rsid w:val="00DE6883"/>
    <w:rsid w:val="00DE6FE7"/>
    <w:rsid w:val="00DE7022"/>
    <w:rsid w:val="00DE7F9E"/>
    <w:rsid w:val="00DF0B1B"/>
    <w:rsid w:val="00DF35BB"/>
    <w:rsid w:val="00DF59EC"/>
    <w:rsid w:val="00DF5E1A"/>
    <w:rsid w:val="00DF66DD"/>
    <w:rsid w:val="00DF6790"/>
    <w:rsid w:val="00DF7AC8"/>
    <w:rsid w:val="00E02E21"/>
    <w:rsid w:val="00E02ED1"/>
    <w:rsid w:val="00E03FE2"/>
    <w:rsid w:val="00E05CEF"/>
    <w:rsid w:val="00E076EE"/>
    <w:rsid w:val="00E10466"/>
    <w:rsid w:val="00E10E93"/>
    <w:rsid w:val="00E10F47"/>
    <w:rsid w:val="00E11014"/>
    <w:rsid w:val="00E11C5B"/>
    <w:rsid w:val="00E13304"/>
    <w:rsid w:val="00E13471"/>
    <w:rsid w:val="00E134D1"/>
    <w:rsid w:val="00E140BA"/>
    <w:rsid w:val="00E14478"/>
    <w:rsid w:val="00E15B80"/>
    <w:rsid w:val="00E16C97"/>
    <w:rsid w:val="00E17C07"/>
    <w:rsid w:val="00E23441"/>
    <w:rsid w:val="00E260CC"/>
    <w:rsid w:val="00E3313F"/>
    <w:rsid w:val="00E34CC6"/>
    <w:rsid w:val="00E35293"/>
    <w:rsid w:val="00E35AB4"/>
    <w:rsid w:val="00E373EA"/>
    <w:rsid w:val="00E377A6"/>
    <w:rsid w:val="00E414E3"/>
    <w:rsid w:val="00E41B88"/>
    <w:rsid w:val="00E41CF3"/>
    <w:rsid w:val="00E4262A"/>
    <w:rsid w:val="00E44238"/>
    <w:rsid w:val="00E45AC7"/>
    <w:rsid w:val="00E46829"/>
    <w:rsid w:val="00E47174"/>
    <w:rsid w:val="00E476F5"/>
    <w:rsid w:val="00E51D20"/>
    <w:rsid w:val="00E52C54"/>
    <w:rsid w:val="00E544BA"/>
    <w:rsid w:val="00E546BB"/>
    <w:rsid w:val="00E55574"/>
    <w:rsid w:val="00E56BCB"/>
    <w:rsid w:val="00E572B9"/>
    <w:rsid w:val="00E57E33"/>
    <w:rsid w:val="00E615C7"/>
    <w:rsid w:val="00E61865"/>
    <w:rsid w:val="00E61C8F"/>
    <w:rsid w:val="00E627EC"/>
    <w:rsid w:val="00E642F3"/>
    <w:rsid w:val="00E64500"/>
    <w:rsid w:val="00E64BE4"/>
    <w:rsid w:val="00E658DF"/>
    <w:rsid w:val="00E6671F"/>
    <w:rsid w:val="00E66868"/>
    <w:rsid w:val="00E67EEE"/>
    <w:rsid w:val="00E70089"/>
    <w:rsid w:val="00E71589"/>
    <w:rsid w:val="00E720E1"/>
    <w:rsid w:val="00E75098"/>
    <w:rsid w:val="00E7541A"/>
    <w:rsid w:val="00E75779"/>
    <w:rsid w:val="00E75EDC"/>
    <w:rsid w:val="00E76E55"/>
    <w:rsid w:val="00E816F3"/>
    <w:rsid w:val="00E83604"/>
    <w:rsid w:val="00E85F45"/>
    <w:rsid w:val="00E864B7"/>
    <w:rsid w:val="00E879C3"/>
    <w:rsid w:val="00E87B79"/>
    <w:rsid w:val="00E909C3"/>
    <w:rsid w:val="00E90F3D"/>
    <w:rsid w:val="00E918F7"/>
    <w:rsid w:val="00E929D7"/>
    <w:rsid w:val="00E933B2"/>
    <w:rsid w:val="00E93AAE"/>
    <w:rsid w:val="00E948FC"/>
    <w:rsid w:val="00E954A5"/>
    <w:rsid w:val="00E95A97"/>
    <w:rsid w:val="00E9686C"/>
    <w:rsid w:val="00E96EB3"/>
    <w:rsid w:val="00E96FE1"/>
    <w:rsid w:val="00E97493"/>
    <w:rsid w:val="00E9754A"/>
    <w:rsid w:val="00E97A83"/>
    <w:rsid w:val="00EA13E2"/>
    <w:rsid w:val="00EA1688"/>
    <w:rsid w:val="00EA16D0"/>
    <w:rsid w:val="00EA455A"/>
    <w:rsid w:val="00EA5F8F"/>
    <w:rsid w:val="00EA6E52"/>
    <w:rsid w:val="00EA7932"/>
    <w:rsid w:val="00EB0057"/>
    <w:rsid w:val="00EB058D"/>
    <w:rsid w:val="00EB0FC7"/>
    <w:rsid w:val="00EB3BC1"/>
    <w:rsid w:val="00EB5944"/>
    <w:rsid w:val="00EB709F"/>
    <w:rsid w:val="00EB7B4B"/>
    <w:rsid w:val="00EB7BFE"/>
    <w:rsid w:val="00EB7F7E"/>
    <w:rsid w:val="00EC223A"/>
    <w:rsid w:val="00EC40E3"/>
    <w:rsid w:val="00EC5ACD"/>
    <w:rsid w:val="00EC5CAC"/>
    <w:rsid w:val="00EC70C6"/>
    <w:rsid w:val="00ED102B"/>
    <w:rsid w:val="00ED1657"/>
    <w:rsid w:val="00ED1EE9"/>
    <w:rsid w:val="00ED2338"/>
    <w:rsid w:val="00ED304F"/>
    <w:rsid w:val="00ED3F62"/>
    <w:rsid w:val="00ED4BDA"/>
    <w:rsid w:val="00ED5D8F"/>
    <w:rsid w:val="00ED7BD4"/>
    <w:rsid w:val="00EE0464"/>
    <w:rsid w:val="00EE0C70"/>
    <w:rsid w:val="00EE172B"/>
    <w:rsid w:val="00EE1994"/>
    <w:rsid w:val="00EE1B5E"/>
    <w:rsid w:val="00EE1D7E"/>
    <w:rsid w:val="00EE316A"/>
    <w:rsid w:val="00EE3393"/>
    <w:rsid w:val="00EE3981"/>
    <w:rsid w:val="00EE3A07"/>
    <w:rsid w:val="00EE3F98"/>
    <w:rsid w:val="00EE4D7D"/>
    <w:rsid w:val="00EE61CC"/>
    <w:rsid w:val="00EE73B7"/>
    <w:rsid w:val="00EF11D1"/>
    <w:rsid w:val="00EF2952"/>
    <w:rsid w:val="00EF375B"/>
    <w:rsid w:val="00EF4A64"/>
    <w:rsid w:val="00EF4EBD"/>
    <w:rsid w:val="00EF54B3"/>
    <w:rsid w:val="00EF6913"/>
    <w:rsid w:val="00EF6B16"/>
    <w:rsid w:val="00EF6D20"/>
    <w:rsid w:val="00EF6EC3"/>
    <w:rsid w:val="00EF7F5A"/>
    <w:rsid w:val="00F01BCE"/>
    <w:rsid w:val="00F024A1"/>
    <w:rsid w:val="00F025EE"/>
    <w:rsid w:val="00F042D0"/>
    <w:rsid w:val="00F04CCC"/>
    <w:rsid w:val="00F0515B"/>
    <w:rsid w:val="00F064A4"/>
    <w:rsid w:val="00F06964"/>
    <w:rsid w:val="00F0716E"/>
    <w:rsid w:val="00F07495"/>
    <w:rsid w:val="00F10633"/>
    <w:rsid w:val="00F1247B"/>
    <w:rsid w:val="00F12FDF"/>
    <w:rsid w:val="00F14285"/>
    <w:rsid w:val="00F15494"/>
    <w:rsid w:val="00F16205"/>
    <w:rsid w:val="00F16848"/>
    <w:rsid w:val="00F20F99"/>
    <w:rsid w:val="00F22AB8"/>
    <w:rsid w:val="00F25373"/>
    <w:rsid w:val="00F320EB"/>
    <w:rsid w:val="00F337B5"/>
    <w:rsid w:val="00F341AC"/>
    <w:rsid w:val="00F35B5D"/>
    <w:rsid w:val="00F37C49"/>
    <w:rsid w:val="00F40198"/>
    <w:rsid w:val="00F403AE"/>
    <w:rsid w:val="00F413D6"/>
    <w:rsid w:val="00F42E56"/>
    <w:rsid w:val="00F45000"/>
    <w:rsid w:val="00F45B15"/>
    <w:rsid w:val="00F47F9D"/>
    <w:rsid w:val="00F55A11"/>
    <w:rsid w:val="00F55FB1"/>
    <w:rsid w:val="00F56118"/>
    <w:rsid w:val="00F57584"/>
    <w:rsid w:val="00F60B80"/>
    <w:rsid w:val="00F60EBD"/>
    <w:rsid w:val="00F615B2"/>
    <w:rsid w:val="00F61639"/>
    <w:rsid w:val="00F62986"/>
    <w:rsid w:val="00F62991"/>
    <w:rsid w:val="00F63D5A"/>
    <w:rsid w:val="00F642ED"/>
    <w:rsid w:val="00F65AF3"/>
    <w:rsid w:val="00F705F4"/>
    <w:rsid w:val="00F708B8"/>
    <w:rsid w:val="00F70A7C"/>
    <w:rsid w:val="00F71878"/>
    <w:rsid w:val="00F71A73"/>
    <w:rsid w:val="00F723B7"/>
    <w:rsid w:val="00F723C0"/>
    <w:rsid w:val="00F72C0C"/>
    <w:rsid w:val="00F72E87"/>
    <w:rsid w:val="00F732D1"/>
    <w:rsid w:val="00F73332"/>
    <w:rsid w:val="00F737D6"/>
    <w:rsid w:val="00F73D8C"/>
    <w:rsid w:val="00F743D0"/>
    <w:rsid w:val="00F75100"/>
    <w:rsid w:val="00F7588F"/>
    <w:rsid w:val="00F76402"/>
    <w:rsid w:val="00F76813"/>
    <w:rsid w:val="00F845BF"/>
    <w:rsid w:val="00F8460F"/>
    <w:rsid w:val="00F84DBB"/>
    <w:rsid w:val="00F8564B"/>
    <w:rsid w:val="00F86E62"/>
    <w:rsid w:val="00F871BA"/>
    <w:rsid w:val="00F877D0"/>
    <w:rsid w:val="00F90760"/>
    <w:rsid w:val="00F931D6"/>
    <w:rsid w:val="00F935B7"/>
    <w:rsid w:val="00F93B06"/>
    <w:rsid w:val="00F93F75"/>
    <w:rsid w:val="00F9412B"/>
    <w:rsid w:val="00F95B35"/>
    <w:rsid w:val="00F96EBF"/>
    <w:rsid w:val="00F96F1F"/>
    <w:rsid w:val="00F9738A"/>
    <w:rsid w:val="00F97639"/>
    <w:rsid w:val="00F97E71"/>
    <w:rsid w:val="00FA0EE6"/>
    <w:rsid w:val="00FA0FB6"/>
    <w:rsid w:val="00FA2131"/>
    <w:rsid w:val="00FA2BA1"/>
    <w:rsid w:val="00FA30BE"/>
    <w:rsid w:val="00FA38E4"/>
    <w:rsid w:val="00FA3B6F"/>
    <w:rsid w:val="00FA42E9"/>
    <w:rsid w:val="00FA46BB"/>
    <w:rsid w:val="00FA6EF5"/>
    <w:rsid w:val="00FB0454"/>
    <w:rsid w:val="00FB0761"/>
    <w:rsid w:val="00FB07F2"/>
    <w:rsid w:val="00FB2E40"/>
    <w:rsid w:val="00FB405A"/>
    <w:rsid w:val="00FB4720"/>
    <w:rsid w:val="00FB77F4"/>
    <w:rsid w:val="00FB7A54"/>
    <w:rsid w:val="00FC03B1"/>
    <w:rsid w:val="00FC152C"/>
    <w:rsid w:val="00FC3163"/>
    <w:rsid w:val="00FC4693"/>
    <w:rsid w:val="00FC4D33"/>
    <w:rsid w:val="00FC6317"/>
    <w:rsid w:val="00FC662A"/>
    <w:rsid w:val="00FC6EA6"/>
    <w:rsid w:val="00FD03F0"/>
    <w:rsid w:val="00FD071F"/>
    <w:rsid w:val="00FD28C6"/>
    <w:rsid w:val="00FD35AC"/>
    <w:rsid w:val="00FD3B72"/>
    <w:rsid w:val="00FD4DFF"/>
    <w:rsid w:val="00FD6796"/>
    <w:rsid w:val="00FD6F59"/>
    <w:rsid w:val="00FD77C5"/>
    <w:rsid w:val="00FE1568"/>
    <w:rsid w:val="00FE2614"/>
    <w:rsid w:val="00FE3A68"/>
    <w:rsid w:val="00FE5974"/>
    <w:rsid w:val="00FE64C7"/>
    <w:rsid w:val="00FE67E2"/>
    <w:rsid w:val="00FE6D0D"/>
    <w:rsid w:val="00FE6EA6"/>
    <w:rsid w:val="00FE730F"/>
    <w:rsid w:val="00FE78BE"/>
    <w:rsid w:val="00FF0A8A"/>
    <w:rsid w:val="00FF0E52"/>
    <w:rsid w:val="00FF3049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33774"/>
  <w14:defaultImageDpi w14:val="0"/>
  <w15:docId w15:val="{C1CD3034-8C42-4E55-9148-02AE0040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9AC"/>
    <w:pPr>
      <w:spacing w:after="200" w:line="276" w:lineRule="auto"/>
    </w:pPr>
    <w:rPr>
      <w:rFonts w:cs="Calibri Light"/>
      <w:sz w:val="22"/>
      <w:szCs w:val="22"/>
      <w:lang w:eastAsia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7B6292"/>
    <w:pPr>
      <w:keepNext/>
      <w:keepLines/>
      <w:spacing w:before="480" w:after="0"/>
      <w:outlineLvl w:val="0"/>
    </w:pPr>
    <w:rPr>
      <w:rFonts w:ascii="Berlin Sans FB Demi" w:hAnsi="Berlin Sans FB Demi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92"/>
    <w:pPr>
      <w:keepNext/>
      <w:keepLines/>
      <w:spacing w:before="200" w:after="0"/>
      <w:outlineLvl w:val="1"/>
    </w:pPr>
    <w:rPr>
      <w:rFonts w:ascii="Berlin Sans FB Demi" w:hAnsi="Berlin Sans FB Demi"/>
      <w:b/>
      <w:bCs/>
      <w:color w:val="4F81BD"/>
      <w:sz w:val="26"/>
      <w:szCs w:val="26"/>
    </w:rPr>
  </w:style>
  <w:style w:type="paragraph" w:styleId="30">
    <w:name w:val="heading 3"/>
    <w:aliases w:val="H3"/>
    <w:basedOn w:val="a"/>
    <w:next w:val="a"/>
    <w:link w:val="31"/>
    <w:uiPriority w:val="9"/>
    <w:unhideWhenUsed/>
    <w:qFormat/>
    <w:rsid w:val="007B6292"/>
    <w:pPr>
      <w:keepNext/>
      <w:keepLines/>
      <w:spacing w:before="200" w:after="0"/>
      <w:outlineLvl w:val="2"/>
    </w:pPr>
    <w:rPr>
      <w:rFonts w:ascii="Berlin Sans FB Demi" w:hAnsi="Berlin Sans FB Demi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7B6292"/>
    <w:pPr>
      <w:keepNext/>
      <w:keepLines/>
      <w:spacing w:before="200" w:after="0"/>
      <w:outlineLvl w:val="3"/>
    </w:pPr>
    <w:rPr>
      <w:rFonts w:ascii="Berlin Sans FB Demi" w:hAnsi="Berlin Sans FB Demi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4B66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rsid w:val="007B6292"/>
    <w:rPr>
      <w:b/>
      <w:kern w:val="28"/>
      <w:sz w:val="36"/>
    </w:rPr>
  </w:style>
  <w:style w:type="character" w:customStyle="1" w:styleId="20">
    <w:name w:val="Заголовок 2 Знак"/>
    <w:basedOn w:val="a0"/>
    <w:link w:val="2"/>
    <w:uiPriority w:val="9"/>
    <w:locked/>
    <w:rsid w:val="007B6292"/>
    <w:rPr>
      <w:rFonts w:ascii="Berlin Sans FB Demi" w:hAnsi="Berlin Sans FB Demi" w:cs="Times New Roman"/>
      <w:b/>
      <w:color w:val="4F81BD"/>
      <w:sz w:val="26"/>
    </w:rPr>
  </w:style>
  <w:style w:type="character" w:customStyle="1" w:styleId="31">
    <w:name w:val="Заголовок 3 Знак"/>
    <w:aliases w:val="H3 Знак"/>
    <w:basedOn w:val="a0"/>
    <w:link w:val="30"/>
    <w:uiPriority w:val="9"/>
    <w:locked/>
    <w:rsid w:val="007B6292"/>
    <w:rPr>
      <w:rFonts w:ascii="Berlin Sans FB Demi" w:hAnsi="Berlin Sans FB Demi" w:cs="Times New Roman"/>
      <w:b/>
      <w:color w:val="4F81BD"/>
    </w:rPr>
  </w:style>
  <w:style w:type="character" w:customStyle="1" w:styleId="40">
    <w:name w:val="Заголовок 4 Знак"/>
    <w:basedOn w:val="a0"/>
    <w:link w:val="4"/>
    <w:uiPriority w:val="9"/>
    <w:locked/>
    <w:rsid w:val="007B6292"/>
    <w:rPr>
      <w:rFonts w:ascii="Berlin Sans FB Demi" w:hAnsi="Berlin Sans FB Demi" w:cs="Times New Roman"/>
      <w:b/>
      <w:i/>
      <w:color w:val="4F81BD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B64B66"/>
    <w:rPr>
      <w:rFonts w:ascii="Times New Roman" w:hAnsi="Times New Roman" w:cs="Times New Roman"/>
      <w:b/>
      <w:sz w:val="22"/>
      <w:lang w:val="x-none" w:eastAsia="en-US"/>
    </w:rPr>
  </w:style>
  <w:style w:type="paragraph" w:customStyle="1" w:styleId="a3">
    <w:name w:val="Таблица шапка"/>
    <w:basedOn w:val="a"/>
    <w:rsid w:val="007B6292"/>
    <w:pPr>
      <w:keepNext/>
      <w:spacing w:before="40" w:after="40" w:line="240" w:lineRule="auto"/>
      <w:ind w:left="57" w:right="57"/>
    </w:pPr>
    <w:rPr>
      <w:rFonts w:ascii="Calibri Light" w:hAnsi="Calibri Light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7B6292"/>
    <w:pPr>
      <w:widowControl w:val="0"/>
      <w:autoSpaceDE w:val="0"/>
      <w:autoSpaceDN w:val="0"/>
      <w:adjustRightInd w:val="0"/>
      <w:ind w:firstLine="720"/>
    </w:pPr>
    <w:rPr>
      <w:rFonts w:ascii="Calibri Light" w:hAnsi="Calibri Light" w:cs="Calibri Light"/>
    </w:rPr>
  </w:style>
  <w:style w:type="paragraph" w:styleId="a4">
    <w:name w:val="Note Heading"/>
    <w:basedOn w:val="a"/>
    <w:next w:val="a"/>
    <w:link w:val="a5"/>
    <w:uiPriority w:val="99"/>
    <w:rsid w:val="007B6292"/>
    <w:pPr>
      <w:spacing w:after="6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5">
    <w:name w:val="Заголовок записки Знак"/>
    <w:basedOn w:val="a0"/>
    <w:link w:val="a4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character" w:styleId="a6">
    <w:name w:val="Hyperlink"/>
    <w:basedOn w:val="a0"/>
    <w:uiPriority w:val="99"/>
    <w:rsid w:val="007B6292"/>
    <w:rPr>
      <w:rFonts w:cs="Times New Roman"/>
      <w:color w:val="0000FF"/>
      <w:u w:val="single"/>
    </w:rPr>
  </w:style>
  <w:style w:type="paragraph" w:styleId="3">
    <w:name w:val="Body Text 3"/>
    <w:basedOn w:val="a"/>
    <w:link w:val="32"/>
    <w:uiPriority w:val="99"/>
    <w:rsid w:val="007B6292"/>
    <w:pPr>
      <w:keepNext/>
      <w:keepLines/>
      <w:widowControl w:val="0"/>
      <w:numPr>
        <w:numId w:val="1"/>
      </w:numPr>
      <w:suppressLineNumbers/>
      <w:tabs>
        <w:tab w:val="clear" w:pos="360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Calibri Light" w:hAnsi="Calibri Light"/>
      <w:b/>
      <w:bCs/>
      <w:i/>
      <w:iCs/>
      <w:lang w:eastAsia="ru-RU"/>
    </w:rPr>
  </w:style>
  <w:style w:type="character" w:customStyle="1" w:styleId="32">
    <w:name w:val="Основной текст 3 Знак"/>
    <w:basedOn w:val="a0"/>
    <w:link w:val="3"/>
    <w:uiPriority w:val="99"/>
    <w:locked/>
    <w:rsid w:val="007B6292"/>
    <w:rPr>
      <w:rFonts w:ascii="Calibri Light" w:hAnsi="Calibri Light" w:cs="Times New Roman"/>
      <w:b/>
      <w:i/>
      <w:sz w:val="22"/>
    </w:rPr>
  </w:style>
  <w:style w:type="character" w:styleId="a7">
    <w:name w:val="page number"/>
    <w:basedOn w:val="a0"/>
    <w:uiPriority w:val="99"/>
    <w:rsid w:val="007B6292"/>
    <w:rPr>
      <w:rFonts w:ascii="Calibri Light" w:hAnsi="Calibri Light" w:cs="Times New Roman"/>
    </w:rPr>
  </w:style>
  <w:style w:type="character" w:customStyle="1" w:styleId="FontStyle26">
    <w:name w:val="Font Style26"/>
    <w:uiPriority w:val="99"/>
    <w:rsid w:val="007B6292"/>
    <w:rPr>
      <w:rFonts w:ascii="Calibri Light" w:hAnsi="Calibri Light"/>
      <w:b/>
      <w:sz w:val="22"/>
    </w:rPr>
  </w:style>
  <w:style w:type="paragraph" w:styleId="a8">
    <w:name w:val="Body Text"/>
    <w:basedOn w:val="a"/>
    <w:link w:val="a9"/>
    <w:uiPriority w:val="99"/>
    <w:rsid w:val="007B6292"/>
    <w:pPr>
      <w:spacing w:after="12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styleId="aa">
    <w:name w:val="Date"/>
    <w:basedOn w:val="a"/>
    <w:next w:val="a"/>
    <w:link w:val="ab"/>
    <w:uiPriority w:val="99"/>
    <w:rsid w:val="007B6292"/>
    <w:pPr>
      <w:spacing w:after="6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b">
    <w:name w:val="Дата Знак"/>
    <w:basedOn w:val="a0"/>
    <w:link w:val="aa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customStyle="1" w:styleId="33">
    <w:name w:val="Раздел 3"/>
    <w:basedOn w:val="a"/>
    <w:rsid w:val="007B6292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7B6292"/>
    <w:pPr>
      <w:numPr>
        <w:ilvl w:val="1"/>
      </w:numPr>
      <w:tabs>
        <w:tab w:val="num" w:pos="567"/>
      </w:tabs>
      <w:spacing w:after="60" w:line="240" w:lineRule="auto"/>
      <w:ind w:left="567" w:hanging="567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styleId="ac">
    <w:name w:val="footer"/>
    <w:basedOn w:val="a"/>
    <w:link w:val="ad"/>
    <w:uiPriority w:val="99"/>
    <w:unhideWhenUsed/>
    <w:rsid w:val="007B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7B6292"/>
    <w:rPr>
      <w:rFonts w:cs="Times New Roman"/>
    </w:rPr>
  </w:style>
  <w:style w:type="paragraph" w:styleId="ae">
    <w:name w:val="header"/>
    <w:basedOn w:val="a"/>
    <w:link w:val="af"/>
    <w:uiPriority w:val="99"/>
    <w:unhideWhenUsed/>
    <w:rsid w:val="007B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7B6292"/>
    <w:rPr>
      <w:rFonts w:cs="Times New Roman"/>
    </w:rPr>
  </w:style>
  <w:style w:type="paragraph" w:styleId="34">
    <w:name w:val="toc 3"/>
    <w:basedOn w:val="a"/>
    <w:next w:val="a"/>
    <w:autoRedefine/>
    <w:uiPriority w:val="39"/>
    <w:semiHidden/>
    <w:unhideWhenUsed/>
    <w:qFormat/>
    <w:rsid w:val="007B6292"/>
    <w:pPr>
      <w:spacing w:after="100"/>
      <w:ind w:left="440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rsid w:val="00FC3163"/>
    <w:pPr>
      <w:spacing w:before="60" w:after="60"/>
      <w:ind w:left="41"/>
    </w:pPr>
    <w:rPr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qFormat/>
    <w:rsid w:val="007B6292"/>
    <w:pPr>
      <w:spacing w:after="100"/>
      <w:ind w:left="220"/>
    </w:pPr>
    <w:rPr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B6292"/>
    <w:pPr>
      <w:spacing w:after="0" w:line="240" w:lineRule="auto"/>
    </w:pPr>
    <w:rPr>
      <w:rFonts w:ascii="Calibri Light" w:hAnsi="Calibri Light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7B6292"/>
    <w:rPr>
      <w:rFonts w:ascii="Calibri Light" w:hAnsi="Calibri Light" w:cs="Times New Roman"/>
      <w:sz w:val="16"/>
    </w:rPr>
  </w:style>
  <w:style w:type="paragraph" w:styleId="af2">
    <w:name w:val="TOC Heading"/>
    <w:basedOn w:val="1"/>
    <w:next w:val="a"/>
    <w:uiPriority w:val="39"/>
    <w:semiHidden/>
    <w:unhideWhenUsed/>
    <w:qFormat/>
    <w:rsid w:val="007B6292"/>
    <w:pPr>
      <w:outlineLvl w:val="9"/>
    </w:pPr>
    <w:rPr>
      <w:lang w:eastAsia="ru-RU"/>
    </w:rPr>
  </w:style>
  <w:style w:type="table" w:styleId="af3">
    <w:name w:val="Table Grid"/>
    <w:basedOn w:val="a1"/>
    <w:uiPriority w:val="39"/>
    <w:rsid w:val="007B6292"/>
    <w:rPr>
      <w:rFonts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2069AC"/>
    <w:pPr>
      <w:jc w:val="both"/>
    </w:pPr>
    <w:rPr>
      <w:rFonts w:ascii="Calibri Light" w:hAnsi="Calibri Light" w:cs="Calibri Light"/>
      <w:sz w:val="28"/>
      <w:szCs w:val="22"/>
      <w:lang w:eastAsia="en-US"/>
    </w:rPr>
  </w:style>
  <w:style w:type="character" w:customStyle="1" w:styleId="10">
    <w:name w:val="Заголовок 1 Знак"/>
    <w:aliases w:val="Document Header1 Знак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"/>
    <w:locked/>
    <w:rsid w:val="007B6292"/>
    <w:rPr>
      <w:rFonts w:ascii="Berlin Sans FB Demi" w:hAnsi="Berlin Sans FB Demi"/>
      <w:b/>
      <w:color w:val="365F91"/>
      <w:sz w:val="28"/>
    </w:rPr>
  </w:style>
  <w:style w:type="paragraph" w:customStyle="1" w:styleId="Style2">
    <w:name w:val="Style2"/>
    <w:basedOn w:val="a"/>
    <w:uiPriority w:val="99"/>
    <w:rsid w:val="007B6292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Calibri Light" w:hAnsi="Calibri Light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B6292"/>
    <w:pPr>
      <w:ind w:left="720"/>
      <w:contextualSpacing/>
    </w:pPr>
  </w:style>
  <w:style w:type="character" w:customStyle="1" w:styleId="af6">
    <w:name w:val="Основной текст_"/>
    <w:link w:val="24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3">
    <w:name w:val="Заголовок №1_"/>
    <w:link w:val="14"/>
    <w:uiPriority w:val="99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0">
    <w:name w:val="Заголовок №1 (2)_"/>
    <w:link w:val="121"/>
    <w:uiPriority w:val="99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2">
    <w:name w:val="Заголовок №1 (2) + Полужирный"/>
    <w:uiPriority w:val="99"/>
    <w:rsid w:val="007B6292"/>
    <w:rPr>
      <w:rFonts w:ascii="Calibri Light" w:hAnsi="Calibri Light"/>
      <w:b/>
      <w:spacing w:val="0"/>
      <w:sz w:val="26"/>
    </w:rPr>
  </w:style>
  <w:style w:type="paragraph" w:customStyle="1" w:styleId="24">
    <w:name w:val="Основной текст2"/>
    <w:basedOn w:val="a"/>
    <w:link w:val="af6"/>
    <w:uiPriority w:val="99"/>
    <w:rsid w:val="007B6292"/>
    <w:pPr>
      <w:shd w:val="clear" w:color="auto" w:fill="FFFFFF"/>
      <w:spacing w:after="0" w:line="922" w:lineRule="exact"/>
      <w:jc w:val="center"/>
    </w:pPr>
    <w:rPr>
      <w:rFonts w:ascii="Calibri Light" w:hAnsi="Calibri Light"/>
      <w:sz w:val="26"/>
    </w:rPr>
  </w:style>
  <w:style w:type="paragraph" w:customStyle="1" w:styleId="14">
    <w:name w:val="Заголовок №1"/>
    <w:basedOn w:val="a"/>
    <w:link w:val="13"/>
    <w:uiPriority w:val="99"/>
    <w:rsid w:val="007B6292"/>
    <w:pPr>
      <w:shd w:val="clear" w:color="auto" w:fill="FFFFFF"/>
      <w:spacing w:before="240" w:after="420" w:line="240" w:lineRule="atLeast"/>
      <w:jc w:val="center"/>
      <w:outlineLvl w:val="0"/>
    </w:pPr>
    <w:rPr>
      <w:rFonts w:ascii="Calibri Light" w:hAnsi="Calibri Light"/>
      <w:sz w:val="26"/>
    </w:rPr>
  </w:style>
  <w:style w:type="paragraph" w:customStyle="1" w:styleId="121">
    <w:name w:val="Заголовок №1 (2)"/>
    <w:basedOn w:val="a"/>
    <w:link w:val="120"/>
    <w:uiPriority w:val="99"/>
    <w:rsid w:val="007B6292"/>
    <w:pPr>
      <w:shd w:val="clear" w:color="auto" w:fill="FFFFFF"/>
      <w:spacing w:before="360" w:after="0" w:line="638" w:lineRule="exact"/>
      <w:ind w:firstLine="2080"/>
      <w:outlineLvl w:val="0"/>
    </w:pPr>
    <w:rPr>
      <w:rFonts w:ascii="Calibri Light" w:hAnsi="Calibri Light"/>
      <w:sz w:val="26"/>
    </w:rPr>
  </w:style>
  <w:style w:type="character" w:styleId="af7">
    <w:name w:val="annotation reference"/>
    <w:basedOn w:val="a0"/>
    <w:uiPriority w:val="99"/>
    <w:semiHidden/>
    <w:unhideWhenUsed/>
    <w:rsid w:val="007B6292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7B6292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7B6292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B629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7B6292"/>
    <w:rPr>
      <w:rFonts w:cs="Times New Roman"/>
      <w:b/>
      <w:sz w:val="20"/>
    </w:rPr>
  </w:style>
  <w:style w:type="paragraph" w:styleId="afc">
    <w:name w:val="Normal (Web)"/>
    <w:basedOn w:val="a"/>
    <w:uiPriority w:val="99"/>
    <w:semiHidden/>
    <w:unhideWhenUsed/>
    <w:rsid w:val="007B6292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6292"/>
    <w:rPr>
      <w:rFonts w:cs="Times New Roman"/>
    </w:rPr>
  </w:style>
  <w:style w:type="character" w:styleId="afd">
    <w:name w:val="Strong"/>
    <w:basedOn w:val="a0"/>
    <w:uiPriority w:val="22"/>
    <w:qFormat/>
    <w:rsid w:val="007B6292"/>
    <w:rPr>
      <w:rFonts w:cs="Times New Roman"/>
      <w:b/>
    </w:rPr>
  </w:style>
  <w:style w:type="paragraph" w:styleId="35">
    <w:name w:val="List 3"/>
    <w:basedOn w:val="a"/>
    <w:uiPriority w:val="99"/>
    <w:rsid w:val="007B6292"/>
    <w:pPr>
      <w:spacing w:after="0" w:line="240" w:lineRule="auto"/>
      <w:ind w:left="849" w:hanging="283"/>
    </w:pPr>
    <w:rPr>
      <w:rFonts w:ascii="Calibri Light" w:hAnsi="Calibri Light"/>
      <w:sz w:val="24"/>
      <w:szCs w:val="24"/>
      <w:lang w:eastAsia="ru-RU"/>
    </w:rPr>
  </w:style>
  <w:style w:type="paragraph" w:styleId="5">
    <w:name w:val="List 5"/>
    <w:basedOn w:val="a"/>
    <w:uiPriority w:val="99"/>
    <w:rsid w:val="007B6292"/>
    <w:pPr>
      <w:spacing w:after="0" w:line="240" w:lineRule="auto"/>
      <w:ind w:left="1415" w:hanging="283"/>
    </w:pPr>
    <w:rPr>
      <w:rFonts w:ascii="Calibri Light" w:hAnsi="Calibri Light"/>
      <w:sz w:val="24"/>
      <w:szCs w:val="24"/>
      <w:lang w:eastAsia="ru-RU"/>
    </w:rPr>
  </w:style>
  <w:style w:type="paragraph" w:styleId="afe">
    <w:name w:val="Normal Indent"/>
    <w:basedOn w:val="a"/>
    <w:uiPriority w:val="99"/>
    <w:rsid w:val="007B6292"/>
    <w:pPr>
      <w:spacing w:after="0" w:line="240" w:lineRule="auto"/>
      <w:ind w:left="708"/>
    </w:pPr>
    <w:rPr>
      <w:rFonts w:ascii="Calibri Light" w:hAnsi="Calibri Light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755C2"/>
    <w:rPr>
      <w:rFonts w:ascii="Calibri Light" w:hAnsi="Calibri Light"/>
      <w:sz w:val="20"/>
      <w:lang w:val="x-none" w:eastAsia="ru-RU"/>
    </w:rPr>
  </w:style>
  <w:style w:type="character" w:customStyle="1" w:styleId="130">
    <w:name w:val="Основной текст + 13 пт"/>
    <w:aliases w:val="Первая строка:  1,59 см,После:  0 пт,Междустр.интер... Знак Знак"/>
    <w:rsid w:val="000953B0"/>
    <w:rPr>
      <w:sz w:val="26"/>
      <w:lang w:val="ru-RU" w:eastAsia="ru-RU"/>
    </w:rPr>
  </w:style>
  <w:style w:type="character" w:customStyle="1" w:styleId="131">
    <w:name w:val="Основной текст + 13 пт1"/>
    <w:aliases w:val="Первая строка:  11,59 см1,После:  0 пт1,Междустр.интер... Знак Знак1"/>
    <w:uiPriority w:val="99"/>
    <w:rsid w:val="000953B0"/>
    <w:rPr>
      <w:sz w:val="26"/>
      <w:lang w:val="ru-RU" w:eastAsia="ru-RU"/>
    </w:rPr>
  </w:style>
  <w:style w:type="table" w:customStyle="1" w:styleId="15">
    <w:name w:val="Сетка таблицы1"/>
    <w:basedOn w:val="a1"/>
    <w:next w:val="af3"/>
    <w:uiPriority w:val="59"/>
    <w:rsid w:val="00D27F94"/>
    <w:rPr>
      <w:rFonts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D27F94"/>
    <w:pPr>
      <w:spacing w:after="0" w:line="240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locked/>
    <w:rsid w:val="00D27F94"/>
    <w:rPr>
      <w:rFonts w:cs="Times New Roman"/>
      <w:sz w:val="20"/>
    </w:rPr>
  </w:style>
  <w:style w:type="character" w:styleId="aff1">
    <w:name w:val="endnote reference"/>
    <w:basedOn w:val="a0"/>
    <w:uiPriority w:val="99"/>
    <w:semiHidden/>
    <w:unhideWhenUsed/>
    <w:rsid w:val="00D27F94"/>
    <w:rPr>
      <w:rFonts w:cs="Times New Roman"/>
      <w:vertAlign w:val="superscript"/>
    </w:rPr>
  </w:style>
  <w:style w:type="paragraph" w:customStyle="1" w:styleId="aff2">
    <w:name w:val="Таблица текст"/>
    <w:basedOn w:val="a"/>
    <w:rsid w:val="00B300D2"/>
    <w:pPr>
      <w:snapToGrid w:val="0"/>
      <w:spacing w:before="40" w:after="40" w:line="240" w:lineRule="auto"/>
      <w:ind w:left="57" w:right="57"/>
    </w:pPr>
    <w:rPr>
      <w:rFonts w:ascii="Calibri Light" w:hAnsi="Calibri Light"/>
      <w:sz w:val="24"/>
      <w:szCs w:val="20"/>
      <w:lang w:eastAsia="ru-RU"/>
    </w:rPr>
  </w:style>
  <w:style w:type="character" w:styleId="aff3">
    <w:name w:val="Emphasis"/>
    <w:basedOn w:val="a0"/>
    <w:uiPriority w:val="20"/>
    <w:qFormat/>
    <w:rsid w:val="00914898"/>
    <w:rPr>
      <w:rFonts w:cs="Times New Roman"/>
      <w:i/>
    </w:rPr>
  </w:style>
  <w:style w:type="paragraph" w:customStyle="1" w:styleId="western">
    <w:name w:val="western"/>
    <w:basedOn w:val="a"/>
    <w:uiPriority w:val="99"/>
    <w:rsid w:val="00FF0E52"/>
    <w:pPr>
      <w:spacing w:before="100" w:beforeAutospacing="1" w:after="119" w:line="240" w:lineRule="auto"/>
    </w:pPr>
    <w:rPr>
      <w:rFonts w:ascii="Calibri Light" w:hAnsi="Calibri Light"/>
      <w:color w:val="000000"/>
      <w:sz w:val="20"/>
      <w:szCs w:val="20"/>
      <w:lang w:eastAsia="ru-RU"/>
    </w:rPr>
  </w:style>
  <w:style w:type="character" w:styleId="HTML">
    <w:name w:val="HTML Definition"/>
    <w:basedOn w:val="a0"/>
    <w:uiPriority w:val="99"/>
    <w:semiHidden/>
    <w:unhideWhenUsed/>
    <w:rsid w:val="00315189"/>
    <w:rPr>
      <w:rFonts w:cs="Times New Roman"/>
      <w:i/>
    </w:rPr>
  </w:style>
  <w:style w:type="paragraph" w:customStyle="1" w:styleId="310">
    <w:name w:val="Основной текст с отступом 31"/>
    <w:basedOn w:val="a"/>
    <w:rsid w:val="007F042F"/>
    <w:pPr>
      <w:suppressAutoHyphens/>
      <w:spacing w:after="120" w:line="240" w:lineRule="auto"/>
      <w:ind w:left="283"/>
    </w:pPr>
    <w:rPr>
      <w:rFonts w:ascii="Calibri Light" w:hAnsi="Calibri Light"/>
      <w:sz w:val="16"/>
      <w:szCs w:val="16"/>
      <w:lang w:eastAsia="ar-SA"/>
    </w:rPr>
  </w:style>
  <w:style w:type="paragraph" w:styleId="25">
    <w:name w:val="Body Text Indent 2"/>
    <w:basedOn w:val="a"/>
    <w:link w:val="26"/>
    <w:uiPriority w:val="99"/>
    <w:semiHidden/>
    <w:unhideWhenUsed/>
    <w:rsid w:val="00103C4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locked/>
    <w:rsid w:val="00103C4A"/>
    <w:rPr>
      <w:rFonts w:cs="Times New Roman"/>
      <w:sz w:val="22"/>
      <w:lang w:val="x-none" w:eastAsia="en-US"/>
    </w:rPr>
  </w:style>
  <w:style w:type="character" w:customStyle="1" w:styleId="FontStyle144">
    <w:name w:val="Font Style144"/>
    <w:uiPriority w:val="99"/>
    <w:rsid w:val="00131C3E"/>
    <w:rPr>
      <w:rFonts w:ascii="Calibri Light" w:hAnsi="Calibri Light"/>
      <w:sz w:val="22"/>
    </w:rPr>
  </w:style>
  <w:style w:type="paragraph" w:styleId="aff4">
    <w:name w:val="Body Text Indent"/>
    <w:basedOn w:val="a"/>
    <w:link w:val="aff5"/>
    <w:uiPriority w:val="99"/>
    <w:semiHidden/>
    <w:unhideWhenUsed/>
    <w:rsid w:val="004027E8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semiHidden/>
    <w:locked/>
    <w:rsid w:val="004027E8"/>
    <w:rPr>
      <w:rFonts w:cs="Times New Roman"/>
      <w:sz w:val="22"/>
      <w:lang w:val="x-none" w:eastAsia="en-US"/>
    </w:rPr>
  </w:style>
  <w:style w:type="paragraph" w:customStyle="1" w:styleId="FR1">
    <w:name w:val="FR1"/>
    <w:rsid w:val="004027E8"/>
    <w:pPr>
      <w:widowControl w:val="0"/>
      <w:spacing w:before="260"/>
      <w:ind w:left="80"/>
    </w:pPr>
    <w:rPr>
      <w:rFonts w:ascii="Calibri Light" w:hAnsi="Calibri Light" w:cs="Calibri Light"/>
      <w:i/>
      <w:sz w:val="24"/>
    </w:rPr>
  </w:style>
  <w:style w:type="paragraph" w:styleId="aff6">
    <w:name w:val="Plain Text"/>
    <w:basedOn w:val="a"/>
    <w:link w:val="aff7"/>
    <w:uiPriority w:val="99"/>
    <w:unhideWhenUsed/>
    <w:rsid w:val="004027E8"/>
    <w:pPr>
      <w:spacing w:after="0" w:line="240" w:lineRule="auto"/>
    </w:pPr>
    <w:rPr>
      <w:rFonts w:ascii="Calibri Light" w:hAnsi="Calibri Light"/>
      <w:b/>
      <w:bCs/>
      <w:i/>
      <w:iCs/>
      <w:color w:val="0000FF"/>
      <w:sz w:val="28"/>
      <w:szCs w:val="28"/>
    </w:rPr>
  </w:style>
  <w:style w:type="character" w:customStyle="1" w:styleId="aff7">
    <w:name w:val="Текст Знак"/>
    <w:basedOn w:val="a0"/>
    <w:link w:val="aff6"/>
    <w:uiPriority w:val="99"/>
    <w:locked/>
    <w:rsid w:val="004027E8"/>
    <w:rPr>
      <w:rFonts w:ascii="Calibri Light" w:hAnsi="Calibri Light" w:cs="Times New Roman"/>
      <w:b/>
      <w:i/>
      <w:color w:val="0000FF"/>
      <w:sz w:val="28"/>
      <w:lang w:val="x-none" w:eastAsia="en-US"/>
    </w:rPr>
  </w:style>
  <w:style w:type="character" w:styleId="aff8">
    <w:name w:val="FollowedHyperlink"/>
    <w:basedOn w:val="a0"/>
    <w:uiPriority w:val="99"/>
    <w:semiHidden/>
    <w:unhideWhenUsed/>
    <w:rsid w:val="00986DB0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font6">
    <w:name w:val="font6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66">
    <w:name w:val="xl66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67">
    <w:name w:val="xl67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69">
    <w:name w:val="xl69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0">
    <w:name w:val="xl70"/>
    <w:basedOn w:val="a"/>
    <w:rsid w:val="00986D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1">
    <w:name w:val="xl71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3">
    <w:name w:val="xl73"/>
    <w:basedOn w:val="a"/>
    <w:rsid w:val="00986D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4">
    <w:name w:val="xl74"/>
    <w:basedOn w:val="a"/>
    <w:rsid w:val="00986D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5">
    <w:name w:val="xl75"/>
    <w:basedOn w:val="a"/>
    <w:rsid w:val="00986D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6">
    <w:name w:val="xl7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9">
    <w:name w:val="xl79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0">
    <w:name w:val="xl80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81">
    <w:name w:val="xl81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3">
    <w:name w:val="xl83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85">
    <w:name w:val="xl85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8">
    <w:name w:val="xl8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986DB0"/>
    <w:pPr>
      <w:spacing w:before="100" w:beforeAutospacing="1" w:after="100" w:afterAutospacing="1" w:line="240" w:lineRule="auto"/>
      <w:jc w:val="right"/>
    </w:pPr>
    <w:rPr>
      <w:rFonts w:ascii="Calibri Light" w:hAnsi="Calibri Light"/>
      <w:sz w:val="24"/>
      <w:szCs w:val="24"/>
      <w:lang w:eastAsia="ru-RU"/>
    </w:rPr>
  </w:style>
  <w:style w:type="paragraph" w:customStyle="1" w:styleId="xl91">
    <w:name w:val="xl91"/>
    <w:basedOn w:val="a"/>
    <w:rsid w:val="00986DB0"/>
    <w:pP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92">
    <w:name w:val="xl92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986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98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986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8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7614FE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/>
      <w:sz w:val="24"/>
      <w:szCs w:val="24"/>
      <w:lang w:eastAsia="ru-RU"/>
    </w:rPr>
  </w:style>
  <w:style w:type="character" w:styleId="aff9">
    <w:name w:val="Unresolved Mention"/>
    <w:basedOn w:val="a0"/>
    <w:uiPriority w:val="99"/>
    <w:semiHidden/>
    <w:unhideWhenUsed/>
    <w:rsid w:val="00111F43"/>
    <w:rPr>
      <w:rFonts w:cs="Times New Roman"/>
      <w:color w:val="605E5C"/>
      <w:shd w:val="clear" w:color="auto" w:fill="E1DFDD"/>
    </w:rPr>
  </w:style>
  <w:style w:type="character" w:customStyle="1" w:styleId="js-extracted-address">
    <w:name w:val="js-extracted-address"/>
    <w:rsid w:val="00EE0C70"/>
  </w:style>
  <w:style w:type="character" w:customStyle="1" w:styleId="mail-message-map-nobreak">
    <w:name w:val="mail-message-map-nobreak"/>
    <w:rsid w:val="00EE0C70"/>
  </w:style>
  <w:style w:type="character" w:customStyle="1" w:styleId="wmi-callto">
    <w:name w:val="wmi-callto"/>
    <w:rsid w:val="00EE0C70"/>
  </w:style>
  <w:style w:type="paragraph" w:styleId="affa">
    <w:name w:val="footnote text"/>
    <w:basedOn w:val="a"/>
    <w:link w:val="affb"/>
    <w:uiPriority w:val="99"/>
    <w:semiHidden/>
    <w:unhideWhenUsed/>
    <w:rsid w:val="00203736"/>
    <w:rPr>
      <w:sz w:val="20"/>
      <w:szCs w:val="20"/>
    </w:rPr>
  </w:style>
  <w:style w:type="character" w:customStyle="1" w:styleId="affb">
    <w:name w:val="Текст сноски Знак"/>
    <w:basedOn w:val="a0"/>
    <w:link w:val="affa"/>
    <w:uiPriority w:val="99"/>
    <w:semiHidden/>
    <w:locked/>
    <w:rsid w:val="00203736"/>
    <w:rPr>
      <w:rFonts w:cs="Times New Roman"/>
      <w:lang w:val="x-none" w:eastAsia="en-US"/>
    </w:rPr>
  </w:style>
  <w:style w:type="character" w:styleId="affc">
    <w:name w:val="footnote reference"/>
    <w:basedOn w:val="a0"/>
    <w:uiPriority w:val="99"/>
    <w:semiHidden/>
    <w:unhideWhenUsed/>
    <w:rsid w:val="00203736"/>
    <w:rPr>
      <w:rFonts w:cs="Times New Roman"/>
      <w:vertAlign w:val="superscript"/>
    </w:rPr>
  </w:style>
  <w:style w:type="paragraph" w:customStyle="1" w:styleId="16">
    <w:name w:val="Основной текст1"/>
    <w:basedOn w:val="a"/>
    <w:rsid w:val="008D4A30"/>
    <w:pPr>
      <w:widowControl w:val="0"/>
      <w:shd w:val="clear" w:color="auto" w:fill="FFFFFF"/>
      <w:spacing w:after="0" w:line="240" w:lineRule="atLeast"/>
    </w:pPr>
    <w:rPr>
      <w:rFonts w:cs="Times New Roman"/>
      <w:spacing w:val="-2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39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9854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3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000739817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739834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73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739853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739848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73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739856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739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9865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3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000739863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739810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73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739827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739837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739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739862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73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9822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3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00073983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739839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73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739860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739826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73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739864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73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54AA2B3B96A1345A50C693E00C6C85792E04B3686FAB47401DEEA2l0qFL" TargetMode="Externa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hyperlink" Target="consultantplus://offline/ref=BD54AA2B3B96A1345A50C693E00C6C85792E04B3686FAB47401DEEA2l0qF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54AA2B3B96A1345A50C693E00C6C85792E04B3686FAB47401DEEA2l0qFL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52C1F-30DB-499B-A8E2-5930202A3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12419</Words>
  <Characters>70790</Characters>
  <Application>Microsoft Office Word</Application>
  <DocSecurity>0</DocSecurity>
  <Lines>589</Lines>
  <Paragraphs>166</Paragraphs>
  <ScaleCrop>false</ScaleCrop>
  <Company/>
  <LinksUpToDate>false</LinksUpToDate>
  <CharactersWithSpaces>83043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Pavel Pikalov</cp:lastModifiedBy>
  <cp:revision>2</cp:revision>
  <cp:lastPrinted>2019-03-19T07:50:00Z</cp:lastPrinted>
  <dcterms:created xsi:type="dcterms:W3CDTF">2025-05-14T12:23:00Z</dcterms:created>
  <dcterms:modified xsi:type="dcterms:W3CDTF">2025-05-14T12:23:00Z</dcterms:modified>
</cp:coreProperties>
</file>