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CDDAA1" w14:textId="77777777" w:rsidR="00482335" w:rsidRPr="00944098" w:rsidRDefault="00482335">
      <w:pPr>
        <w:widowControl w:val="0"/>
        <w:autoSpaceDE w:val="0"/>
        <w:autoSpaceDN w:val="0"/>
        <w:adjustRightInd w:val="0"/>
        <w:spacing w:before="60" w:after="30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  <w:r w:rsidRPr="00944098">
        <w:rPr>
          <w:rFonts w:ascii="Times New Roman" w:hAnsi="Times New Roman"/>
          <w:b/>
          <w:bCs/>
          <w:color w:val="000000"/>
          <w:sz w:val="24"/>
          <w:szCs w:val="24"/>
        </w:rPr>
        <w:t xml:space="preserve">Извещение о проведении торгов № </w:t>
      </w:r>
      <w:r w:rsidR="000255F0">
        <w:rPr>
          <w:rFonts w:ascii="Times New Roman" w:hAnsi="Times New Roman"/>
          <w:b/>
          <w:bCs/>
          <w:color w:val="000000"/>
          <w:sz w:val="24"/>
          <w:szCs w:val="24"/>
        </w:rPr>
        <w:t>28</w:t>
      </w:r>
      <w:r w:rsidR="00362013">
        <w:rPr>
          <w:rFonts w:ascii="Times New Roman" w:hAnsi="Times New Roman"/>
          <w:b/>
          <w:bCs/>
          <w:color w:val="000000"/>
          <w:sz w:val="24"/>
          <w:szCs w:val="24"/>
        </w:rPr>
        <w:t>0</w:t>
      </w:r>
      <w:r w:rsidR="000255F0">
        <w:rPr>
          <w:rFonts w:ascii="Times New Roman" w:hAnsi="Times New Roman"/>
          <w:b/>
          <w:bCs/>
          <w:color w:val="000000"/>
          <w:sz w:val="24"/>
          <w:szCs w:val="24"/>
        </w:rPr>
        <w:t>8</w:t>
      </w:r>
      <w:r w:rsidR="00C42EB7" w:rsidRPr="00944098">
        <w:rPr>
          <w:rFonts w:ascii="Times New Roman" w:hAnsi="Times New Roman"/>
          <w:b/>
          <w:bCs/>
          <w:color w:val="000000"/>
          <w:sz w:val="24"/>
          <w:szCs w:val="24"/>
        </w:rPr>
        <w:t>20</w:t>
      </w:r>
      <w:r w:rsidR="00362013">
        <w:rPr>
          <w:rFonts w:ascii="Times New Roman" w:hAnsi="Times New Roman"/>
          <w:b/>
          <w:bCs/>
          <w:color w:val="000000"/>
          <w:sz w:val="24"/>
          <w:szCs w:val="24"/>
        </w:rPr>
        <w:t>24</w:t>
      </w:r>
      <w:r w:rsidRPr="00944098">
        <w:rPr>
          <w:rFonts w:ascii="Times New Roman" w:hAnsi="Times New Roman"/>
          <w:b/>
          <w:bCs/>
          <w:color w:val="000000"/>
          <w:sz w:val="24"/>
          <w:szCs w:val="24"/>
        </w:rPr>
        <w:t>/01</w:t>
      </w:r>
    </w:p>
    <w:tbl>
      <w:tblPr>
        <w:tblW w:w="9781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111"/>
        <w:gridCol w:w="5670"/>
      </w:tblGrid>
      <w:tr w:rsidR="00482335" w:rsidRPr="00944098" w14:paraId="07ED24AC" w14:textId="77777777" w:rsidTr="000B7DBC"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</w:tcPr>
          <w:p w14:paraId="79492595" w14:textId="77777777" w:rsidR="00482335" w:rsidRPr="00944098" w:rsidRDefault="00841C63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Форма торгов</w:t>
            </w:r>
            <w:r w:rsidR="00482335" w:rsidRPr="0094409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: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</w:tcPr>
          <w:p w14:paraId="0633AFD5" w14:textId="77777777" w:rsidR="00482335" w:rsidRPr="00944098" w:rsidRDefault="00063FD8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Открытый а</w:t>
            </w:r>
            <w:r w:rsidR="00482335"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укцион</w:t>
            </w:r>
            <w:r w:rsidR="0039251E"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="00333620"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 открытой формой </w:t>
            </w:r>
            <w:r w:rsidR="00725FCB"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представления</w:t>
            </w:r>
            <w:r w:rsidR="00333620"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предложений</w:t>
            </w:r>
            <w:r w:rsidR="00725FCB"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о цене</w:t>
            </w:r>
            <w:r w:rsidR="00A1674E"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(</w:t>
            </w:r>
            <w:r w:rsidR="00A32567"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торги </w:t>
            </w:r>
            <w:r w:rsidR="00A1674E"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на повышение</w:t>
            </w:r>
            <w:r w:rsidR="0013050E"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цены</w:t>
            </w:r>
            <w:r w:rsidR="00A1674E"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)</w:t>
            </w:r>
          </w:p>
        </w:tc>
      </w:tr>
      <w:tr w:rsidR="00482335" w:rsidRPr="00944098" w14:paraId="2A550E8D" w14:textId="77777777" w:rsidTr="000B7DBC"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</w:tcPr>
          <w:p w14:paraId="2FA486FE" w14:textId="77777777" w:rsidR="001A2C4B" w:rsidRPr="00944098" w:rsidRDefault="002315A3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 xml:space="preserve">Предмет </w:t>
            </w:r>
            <w:r w:rsidR="00482335" w:rsidRPr="0094409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торг</w:t>
            </w:r>
            <w:r w:rsidRPr="0094409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ов</w:t>
            </w:r>
            <w:r w:rsidR="00482335" w:rsidRPr="0094409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:</w:t>
            </w:r>
          </w:p>
          <w:p w14:paraId="55DB9411" w14:textId="77777777" w:rsidR="001D3687" w:rsidRPr="00944098" w:rsidRDefault="001D3687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</w:tcPr>
          <w:p w14:paraId="63CC2930" w14:textId="77777777" w:rsidR="001D3687" w:rsidRPr="00944098" w:rsidRDefault="008F671F" w:rsidP="001A2C4B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Продажа составных элементов демонтированных рекламных и информационных конструкций</w:t>
            </w:r>
            <w:r w:rsidR="00FF440C"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(лоты </w:t>
            </w:r>
            <w:r w:rsidR="006644BD"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№№ </w:t>
            </w:r>
            <w:r w:rsidR="00DD3124"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  <w:r w:rsidR="00FF440C"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</w:t>
            </w:r>
            <w:r w:rsidR="00DD3124"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  <w:r w:rsidR="00BF4A5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</w:t>
            </w:r>
            <w:r w:rsidR="00DD3124">
              <w:rPr>
                <w:rFonts w:ascii="Times New Roman" w:hAnsi="Times New Roman"/>
                <w:color w:val="000000"/>
                <w:sz w:val="24"/>
                <w:szCs w:val="24"/>
              </w:rPr>
              <w:t>6</w:t>
            </w:r>
            <w:r w:rsidR="00FF440C"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)</w:t>
            </w:r>
          </w:p>
        </w:tc>
      </w:tr>
      <w:tr w:rsidR="001A2C4B" w:rsidRPr="00944098" w14:paraId="1880F6E8" w14:textId="77777777" w:rsidTr="000B7DBC"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</w:tcPr>
          <w:p w14:paraId="1C1BF138" w14:textId="77777777" w:rsidR="001A2C4B" w:rsidRPr="00944098" w:rsidRDefault="001A2C4B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Источники информации о торгах: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</w:tcPr>
          <w:p w14:paraId="7701BB72" w14:textId="77777777" w:rsidR="001A2C4B" w:rsidRPr="00944098" w:rsidRDefault="001A2C4B" w:rsidP="00384E13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44098">
              <w:rPr>
                <w:rStyle w:val="FontStyle144"/>
                <w:rFonts w:ascii="Times New Roman" w:hAnsi="Times New Roman"/>
                <w:sz w:val="24"/>
                <w:szCs w:val="24"/>
                <w:lang w:val="en-US"/>
              </w:rPr>
              <w:t>https</w:t>
            </w:r>
            <w:r w:rsidRPr="00944098">
              <w:rPr>
                <w:rStyle w:val="FontStyle144"/>
                <w:rFonts w:ascii="Times New Roman" w:hAnsi="Times New Roman"/>
                <w:sz w:val="24"/>
                <w:szCs w:val="24"/>
              </w:rPr>
              <w:t>://</w:t>
            </w:r>
            <w:r w:rsidRPr="00944098">
              <w:rPr>
                <w:rStyle w:val="FontStyle144"/>
                <w:rFonts w:ascii="Times New Roman" w:hAnsi="Times New Roman"/>
                <w:sz w:val="24"/>
                <w:szCs w:val="24"/>
                <w:lang w:val="en-US"/>
              </w:rPr>
              <w:t>gorinfor</w:t>
            </w:r>
            <w:r w:rsidRPr="00944098">
              <w:rPr>
                <w:rStyle w:val="FontStyle144"/>
                <w:rFonts w:ascii="Times New Roman" w:hAnsi="Times New Roman"/>
                <w:sz w:val="24"/>
                <w:szCs w:val="24"/>
              </w:rPr>
              <w:t>.</w:t>
            </w:r>
            <w:r w:rsidRPr="00944098">
              <w:rPr>
                <w:rStyle w:val="FontStyle144"/>
                <w:rFonts w:ascii="Times New Roman" w:hAnsi="Times New Roman"/>
                <w:sz w:val="24"/>
                <w:szCs w:val="24"/>
                <w:lang w:val="en-US"/>
              </w:rPr>
              <w:t>mos</w:t>
            </w:r>
            <w:r w:rsidRPr="00944098">
              <w:rPr>
                <w:rStyle w:val="FontStyle144"/>
                <w:rFonts w:ascii="Times New Roman" w:hAnsi="Times New Roman"/>
                <w:sz w:val="24"/>
                <w:szCs w:val="24"/>
              </w:rPr>
              <w:t>.</w:t>
            </w:r>
            <w:r w:rsidRPr="00944098">
              <w:rPr>
                <w:rStyle w:val="FontStyle144"/>
                <w:rFonts w:ascii="Times New Roman" w:hAnsi="Times New Roman"/>
                <w:sz w:val="24"/>
                <w:szCs w:val="24"/>
                <w:lang w:val="en-US"/>
              </w:rPr>
              <w:t>ru</w:t>
            </w: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</w:tc>
      </w:tr>
      <w:tr w:rsidR="00482335" w:rsidRPr="00944098" w14:paraId="76FA6D94" w14:textId="77777777" w:rsidTr="000B7DBC"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</w:tcPr>
          <w:p w14:paraId="268CEABD" w14:textId="77777777" w:rsidR="00482335" w:rsidRPr="00944098" w:rsidRDefault="00482335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Количество лотов: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</w:tcPr>
          <w:p w14:paraId="071620F1" w14:textId="77777777" w:rsidR="00482335" w:rsidRPr="00944098" w:rsidRDefault="00A1245C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</w:p>
        </w:tc>
      </w:tr>
      <w:tr w:rsidR="00482335" w:rsidRPr="00944098" w14:paraId="366D7F69" w14:textId="77777777" w:rsidTr="000B7DBC"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</w:tcPr>
          <w:p w14:paraId="004AB12B" w14:textId="77777777" w:rsidR="00482335" w:rsidRPr="00944098" w:rsidRDefault="00482335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Дата создания извещения: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</w:tcPr>
          <w:p w14:paraId="4C7B6F66" w14:textId="77777777" w:rsidR="00482335" w:rsidRPr="00944098" w:rsidRDefault="00185F0F" w:rsidP="007F63B3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  <w:r w:rsidR="007F63B3"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  <w:r w:rsidR="00482335"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  <w:r w:rsidR="00542C15"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9</w:t>
            </w:r>
            <w:r w:rsidR="00482335"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.202</w:t>
            </w:r>
            <w:r w:rsidR="00542C15"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</w:p>
        </w:tc>
      </w:tr>
      <w:tr w:rsidR="00482335" w:rsidRPr="00944098" w14:paraId="29D5A5D5" w14:textId="77777777" w:rsidTr="000B7DBC"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</w:tcPr>
          <w:p w14:paraId="21BDC1D4" w14:textId="77777777" w:rsidR="00482335" w:rsidRPr="00944098" w:rsidRDefault="00482335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Дата публикации извещения: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</w:tcPr>
          <w:p w14:paraId="07C19DF6" w14:textId="77777777" w:rsidR="00482335" w:rsidRPr="00944098" w:rsidRDefault="00185F0F" w:rsidP="007F63B3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  <w:r w:rsidR="007F63B3"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  <w:r w:rsidR="00542C15"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.202</w:t>
            </w:r>
            <w:r w:rsidR="00542C15"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</w:p>
        </w:tc>
      </w:tr>
      <w:tr w:rsidR="00482335" w:rsidRPr="00944098" w14:paraId="04441D44" w14:textId="77777777" w:rsidTr="000B7DBC"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</w:tcPr>
          <w:p w14:paraId="0447B074" w14:textId="77777777" w:rsidR="00482335" w:rsidRPr="00944098" w:rsidRDefault="00482335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Дата последнего изменения: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</w:tcPr>
          <w:p w14:paraId="4D48FDF9" w14:textId="77777777" w:rsidR="00482335" w:rsidRPr="00944098" w:rsidRDefault="00185F0F" w:rsidP="007F63B3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  <w:r w:rsidR="007F63B3"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  <w:r w:rsidR="00542C15"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.202</w:t>
            </w:r>
            <w:r w:rsidR="00542C15"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</w:p>
        </w:tc>
      </w:tr>
    </w:tbl>
    <w:p w14:paraId="44236B15" w14:textId="77777777" w:rsidR="00482335" w:rsidRPr="00944098" w:rsidRDefault="00482335">
      <w:pPr>
        <w:widowControl w:val="0"/>
        <w:autoSpaceDE w:val="0"/>
        <w:autoSpaceDN w:val="0"/>
        <w:adjustRightInd w:val="0"/>
        <w:spacing w:before="300" w:after="300" w:line="240" w:lineRule="auto"/>
        <w:rPr>
          <w:rFonts w:ascii="Times New Roman" w:hAnsi="Times New Roman"/>
          <w:b/>
          <w:bCs/>
          <w:i/>
          <w:iCs/>
          <w:color w:val="000000"/>
          <w:sz w:val="24"/>
          <w:szCs w:val="24"/>
        </w:rPr>
      </w:pPr>
      <w:r w:rsidRPr="00944098">
        <w:rPr>
          <w:rFonts w:ascii="Times New Roman" w:hAnsi="Times New Roman"/>
          <w:b/>
          <w:bCs/>
          <w:i/>
          <w:iCs/>
          <w:color w:val="000000"/>
          <w:sz w:val="24"/>
          <w:szCs w:val="24"/>
        </w:rPr>
        <w:t>Контактная информация организатора торгов</w: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968"/>
        <w:gridCol w:w="4535"/>
      </w:tblGrid>
      <w:tr w:rsidR="00482335" w:rsidRPr="00944098" w14:paraId="555664EB" w14:textId="77777777"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14:paraId="1DCFD302" w14:textId="77777777" w:rsidR="00482335" w:rsidRPr="00944098" w:rsidRDefault="00482335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Наименование организации:</w:t>
            </w: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</w:tcPr>
          <w:p w14:paraId="48DEA70D" w14:textId="77777777" w:rsidR="00F20B0A" w:rsidRPr="00944098" w:rsidRDefault="00F20B0A" w:rsidP="00F20B0A">
            <w:pPr>
              <w:pStyle w:val="Style4"/>
              <w:widowControl/>
              <w:tabs>
                <w:tab w:val="left" w:pos="2694"/>
              </w:tabs>
              <w:spacing w:line="240" w:lineRule="auto"/>
              <w:ind w:right="-108"/>
              <w:jc w:val="left"/>
              <w:rPr>
                <w:rFonts w:ascii="Times New Roman" w:hAnsi="Times New Roman" w:cs="Times New Roman"/>
                <w:lang w:eastAsia="en-US"/>
              </w:rPr>
            </w:pPr>
            <w:r w:rsidRPr="00944098">
              <w:rPr>
                <w:rFonts w:ascii="Times New Roman" w:hAnsi="Times New Roman" w:cs="Times New Roman"/>
                <w:lang w:eastAsia="en-US"/>
              </w:rPr>
              <w:t>ГБУ «ГОРИНФОР»</w:t>
            </w:r>
          </w:p>
          <w:p w14:paraId="20BB87D3" w14:textId="77777777" w:rsidR="00482335" w:rsidRPr="00944098" w:rsidRDefault="00482335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482335" w:rsidRPr="00944098" w14:paraId="1ED26A69" w14:textId="77777777"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14:paraId="6E6A7F35" w14:textId="77777777" w:rsidR="00482335" w:rsidRPr="00944098" w:rsidRDefault="00482335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Адрес:</w:t>
            </w: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</w:tcPr>
          <w:p w14:paraId="069F0D6B" w14:textId="77777777" w:rsidR="00482335" w:rsidRPr="00944098" w:rsidRDefault="00631E65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31E65">
              <w:rPr>
                <w:rFonts w:ascii="Times New Roman" w:hAnsi="Times New Roman"/>
                <w:bCs/>
                <w:sz w:val="24"/>
                <w:szCs w:val="24"/>
              </w:rPr>
              <w:t>121108, город Москва, Тарутинская ул, д. 6</w:t>
            </w:r>
          </w:p>
        </w:tc>
      </w:tr>
      <w:tr w:rsidR="00482335" w:rsidRPr="00944098" w14:paraId="5ECC50BC" w14:textId="77777777"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14:paraId="0948FBE4" w14:textId="77777777" w:rsidR="00482335" w:rsidRPr="00944098" w:rsidRDefault="00482335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Телефон:</w:t>
            </w: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</w:tcPr>
          <w:p w14:paraId="4FF400B7" w14:textId="77777777" w:rsidR="00482335" w:rsidRPr="00944098" w:rsidRDefault="00F20B0A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+7 (</w:t>
            </w:r>
            <w:r w:rsidR="006615A5" w:rsidRPr="006615A5">
              <w:rPr>
                <w:rFonts w:ascii="Times New Roman" w:hAnsi="Times New Roman"/>
                <w:bCs/>
                <w:sz w:val="24"/>
                <w:szCs w:val="24"/>
              </w:rPr>
              <w:t>985) 351-29-24</w:t>
            </w:r>
          </w:p>
        </w:tc>
      </w:tr>
      <w:tr w:rsidR="00482335" w:rsidRPr="00944098" w14:paraId="5F203762" w14:textId="77777777"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14:paraId="5F42177C" w14:textId="77777777" w:rsidR="00482335" w:rsidRPr="00944098" w:rsidRDefault="00482335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Факс:</w:t>
            </w: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</w:tcPr>
          <w:p w14:paraId="058BCC10" w14:textId="77777777" w:rsidR="00482335" w:rsidRPr="00944098" w:rsidRDefault="00482335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</w:tr>
      <w:tr w:rsidR="00482335" w:rsidRPr="00944098" w14:paraId="1BC6DBCD" w14:textId="77777777"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14:paraId="71F9A5EE" w14:textId="77777777" w:rsidR="00482335" w:rsidRPr="00944098" w:rsidRDefault="00482335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E-mail:</w:t>
            </w: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</w:tcPr>
          <w:p w14:paraId="115F9AEB" w14:textId="77777777" w:rsidR="00482335" w:rsidRPr="00944098" w:rsidRDefault="00F20B0A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DmitrovEI@media.mos.ru</w:t>
            </w:r>
          </w:p>
        </w:tc>
      </w:tr>
      <w:tr w:rsidR="00482335" w:rsidRPr="00944098" w14:paraId="4247B100" w14:textId="77777777"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14:paraId="36EB0451" w14:textId="77777777" w:rsidR="00482335" w:rsidRPr="00944098" w:rsidRDefault="00482335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Контактное лицо:</w:t>
            </w: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</w:tcPr>
          <w:p w14:paraId="71115DC8" w14:textId="77777777" w:rsidR="00482335" w:rsidRPr="00944098" w:rsidRDefault="00F20B0A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Дмитров Евгений Игоревич</w:t>
            </w:r>
          </w:p>
        </w:tc>
      </w:tr>
    </w:tbl>
    <w:p w14:paraId="535E23D7" w14:textId="77777777" w:rsidR="00406C1A" w:rsidRPr="00944098" w:rsidRDefault="00406C1A" w:rsidP="00406C1A">
      <w:pPr>
        <w:widowControl w:val="0"/>
        <w:autoSpaceDE w:val="0"/>
        <w:autoSpaceDN w:val="0"/>
        <w:adjustRightInd w:val="0"/>
        <w:spacing w:before="300" w:after="300" w:line="240" w:lineRule="auto"/>
        <w:rPr>
          <w:rFonts w:ascii="Times New Roman" w:hAnsi="Times New Roman"/>
          <w:b/>
          <w:bCs/>
          <w:i/>
          <w:iCs/>
          <w:color w:val="000000"/>
          <w:sz w:val="24"/>
          <w:szCs w:val="24"/>
        </w:rPr>
      </w:pPr>
      <w:r w:rsidRPr="00944098">
        <w:rPr>
          <w:rFonts w:ascii="Times New Roman" w:hAnsi="Times New Roman"/>
          <w:b/>
          <w:bCs/>
          <w:i/>
          <w:iCs/>
          <w:color w:val="000000"/>
          <w:sz w:val="24"/>
          <w:szCs w:val="24"/>
        </w:rPr>
        <w:t>Контактная информация специализированной организации</w: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968"/>
        <w:gridCol w:w="4535"/>
      </w:tblGrid>
      <w:tr w:rsidR="00406C1A" w:rsidRPr="00944098" w14:paraId="7710DE76" w14:textId="77777777" w:rsidTr="00310CE2"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14:paraId="5D91DCF3" w14:textId="77777777" w:rsidR="00406C1A" w:rsidRPr="00944098" w:rsidRDefault="00406C1A" w:rsidP="00310CE2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Наименование организации:</w:t>
            </w: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</w:tcPr>
          <w:p w14:paraId="3FD63B0E" w14:textId="77777777" w:rsidR="00406C1A" w:rsidRPr="00944098" w:rsidRDefault="00406C1A" w:rsidP="00310CE2">
            <w:pPr>
              <w:pStyle w:val="Style4"/>
              <w:widowControl/>
              <w:tabs>
                <w:tab w:val="left" w:pos="2694"/>
              </w:tabs>
              <w:spacing w:line="240" w:lineRule="auto"/>
              <w:ind w:right="-108"/>
              <w:jc w:val="left"/>
              <w:rPr>
                <w:rFonts w:ascii="Times New Roman" w:hAnsi="Times New Roman" w:cs="Times New Roman"/>
                <w:lang w:eastAsia="en-US"/>
              </w:rPr>
            </w:pPr>
            <w:r w:rsidRPr="00944098">
              <w:rPr>
                <w:rFonts w:ascii="Times New Roman" w:hAnsi="Times New Roman" w:cs="Times New Roman"/>
                <w:lang w:eastAsia="en-US"/>
              </w:rPr>
              <w:t>ООО «Тендер Ру»</w:t>
            </w:r>
          </w:p>
          <w:p w14:paraId="18A46DB1" w14:textId="77777777" w:rsidR="00406C1A" w:rsidRPr="00944098" w:rsidRDefault="00406C1A" w:rsidP="00310CE2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406C1A" w:rsidRPr="00944098" w14:paraId="5EB870DC" w14:textId="77777777" w:rsidTr="00310CE2"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14:paraId="5D3359CA" w14:textId="77777777" w:rsidR="00406C1A" w:rsidRPr="00944098" w:rsidRDefault="00406C1A" w:rsidP="00310CE2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Адрес:</w:t>
            </w: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</w:tcPr>
          <w:p w14:paraId="16087D37" w14:textId="77777777" w:rsidR="00406C1A" w:rsidRPr="00944098" w:rsidRDefault="000E36F5" w:rsidP="000E36F5">
            <w:pPr>
              <w:pStyle w:val="Style4"/>
              <w:widowControl/>
              <w:tabs>
                <w:tab w:val="left" w:pos="2694"/>
              </w:tabs>
              <w:spacing w:line="240" w:lineRule="auto"/>
              <w:ind w:right="-108"/>
              <w:jc w:val="left"/>
              <w:rPr>
                <w:rFonts w:ascii="Times New Roman" w:hAnsi="Times New Roman" w:cs="Times New Roman"/>
                <w:color w:val="000000"/>
              </w:rPr>
            </w:pPr>
            <w:r w:rsidRPr="00944098">
              <w:rPr>
                <w:rFonts w:ascii="Times New Roman" w:hAnsi="Times New Roman" w:cs="Times New Roman"/>
                <w:lang w:eastAsia="en-US"/>
              </w:rPr>
              <w:t>111394, Москва г, Мартеновская ул, дом 19/38, квартира 140</w:t>
            </w:r>
          </w:p>
        </w:tc>
      </w:tr>
      <w:tr w:rsidR="00406C1A" w:rsidRPr="00944098" w14:paraId="1B031484" w14:textId="77777777" w:rsidTr="00310CE2"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14:paraId="64CE8581" w14:textId="77777777" w:rsidR="00406C1A" w:rsidRPr="00944098" w:rsidRDefault="00406C1A" w:rsidP="00310CE2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Телефон:</w:t>
            </w: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</w:tcPr>
          <w:p w14:paraId="61E4A10B" w14:textId="77777777" w:rsidR="00406C1A" w:rsidRPr="00944098" w:rsidRDefault="00406C1A" w:rsidP="00310CE2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+7 (916) </w:t>
            </w:r>
            <w:r w:rsidR="000E36F5"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602</w:t>
            </w: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-6</w:t>
            </w:r>
            <w:r w:rsidR="000E36F5"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  <w:r w:rsidR="000E36F5"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</w:tr>
      <w:tr w:rsidR="00406C1A" w:rsidRPr="00944098" w14:paraId="31585BDB" w14:textId="77777777" w:rsidTr="00310CE2"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14:paraId="6036C68C" w14:textId="77777777" w:rsidR="00406C1A" w:rsidRPr="00944098" w:rsidRDefault="00406C1A" w:rsidP="00310CE2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Факс:</w:t>
            </w: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</w:tcPr>
          <w:p w14:paraId="306BC459" w14:textId="77777777" w:rsidR="00406C1A" w:rsidRPr="00944098" w:rsidRDefault="00406C1A" w:rsidP="00310CE2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</w:tr>
      <w:tr w:rsidR="00406C1A" w:rsidRPr="00944098" w14:paraId="0D56C9F5" w14:textId="77777777" w:rsidTr="00310CE2"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14:paraId="25C8AC03" w14:textId="77777777" w:rsidR="00406C1A" w:rsidRPr="00944098" w:rsidRDefault="00406C1A" w:rsidP="00310CE2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E-mail:</w:t>
            </w: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</w:tcPr>
          <w:p w14:paraId="1E7BC58F" w14:textId="77777777" w:rsidR="00406C1A" w:rsidRPr="00944098" w:rsidRDefault="00E472EC" w:rsidP="00310CE2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magistralis@mail.ru</w:t>
            </w:r>
          </w:p>
        </w:tc>
      </w:tr>
      <w:tr w:rsidR="00406C1A" w:rsidRPr="00944098" w14:paraId="0BB53F67" w14:textId="77777777" w:rsidTr="00310CE2"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14:paraId="558E68A9" w14:textId="77777777" w:rsidR="00406C1A" w:rsidRPr="00944098" w:rsidRDefault="00406C1A" w:rsidP="00310CE2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Контактное лицо:</w:t>
            </w: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</w:tcPr>
          <w:p w14:paraId="5351FF20" w14:textId="77777777" w:rsidR="00406C1A" w:rsidRPr="00944098" w:rsidRDefault="00046FB7" w:rsidP="00310CE2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Грец Надежда Гавриловна</w:t>
            </w:r>
          </w:p>
        </w:tc>
      </w:tr>
    </w:tbl>
    <w:p w14:paraId="434DFE8D" w14:textId="77777777" w:rsidR="00482335" w:rsidRPr="00944098" w:rsidRDefault="00482335">
      <w:pPr>
        <w:widowControl w:val="0"/>
        <w:autoSpaceDE w:val="0"/>
        <w:autoSpaceDN w:val="0"/>
        <w:adjustRightInd w:val="0"/>
        <w:spacing w:before="300" w:after="300" w:line="240" w:lineRule="auto"/>
        <w:rPr>
          <w:rFonts w:ascii="Times New Roman" w:hAnsi="Times New Roman"/>
          <w:b/>
          <w:bCs/>
          <w:i/>
          <w:iCs/>
          <w:color w:val="000000"/>
          <w:sz w:val="24"/>
          <w:szCs w:val="24"/>
        </w:rPr>
      </w:pPr>
      <w:r w:rsidRPr="00944098">
        <w:rPr>
          <w:rFonts w:ascii="Times New Roman" w:hAnsi="Times New Roman"/>
          <w:b/>
          <w:bCs/>
          <w:i/>
          <w:iCs/>
          <w:color w:val="000000"/>
          <w:sz w:val="24"/>
          <w:szCs w:val="24"/>
        </w:rPr>
        <w:t>Условия проведения торгов</w:t>
      </w:r>
    </w:p>
    <w:tbl>
      <w:tblPr>
        <w:tblW w:w="9781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968"/>
        <w:gridCol w:w="5813"/>
      </w:tblGrid>
      <w:tr w:rsidR="00482335" w:rsidRPr="00944098" w14:paraId="6FD68D33" w14:textId="77777777" w:rsidTr="00D62E80"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14:paraId="222B408A" w14:textId="77777777" w:rsidR="00482335" w:rsidRPr="00944098" w:rsidRDefault="00482335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Дата и время начала подачи заявок:</w:t>
            </w:r>
          </w:p>
        </w:tc>
        <w:tc>
          <w:tcPr>
            <w:tcW w:w="5813" w:type="dxa"/>
            <w:tcBorders>
              <w:top w:val="nil"/>
              <w:left w:val="nil"/>
              <w:bottom w:val="nil"/>
              <w:right w:val="nil"/>
            </w:tcBorders>
          </w:tcPr>
          <w:p w14:paraId="7057B563" w14:textId="77777777" w:rsidR="00482335" w:rsidRPr="00944098" w:rsidRDefault="00E11871" w:rsidP="007F63B3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  <w:r w:rsidR="007F63B3"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  <w:r w:rsidR="001D5259"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.202</w:t>
            </w:r>
            <w:r w:rsidR="001D5259"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  <w:r w:rsidR="00482335"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10:00</w:t>
            </w:r>
          </w:p>
        </w:tc>
      </w:tr>
      <w:tr w:rsidR="00482335" w:rsidRPr="00944098" w14:paraId="4B872C06" w14:textId="77777777" w:rsidTr="00D62E80"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14:paraId="14F3CFA5" w14:textId="77777777" w:rsidR="00C054D2" w:rsidRPr="00944098" w:rsidRDefault="00482335" w:rsidP="00545A1B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Дата и время окончания подачи заявок:</w:t>
            </w:r>
          </w:p>
        </w:tc>
        <w:tc>
          <w:tcPr>
            <w:tcW w:w="5813" w:type="dxa"/>
            <w:tcBorders>
              <w:top w:val="nil"/>
              <w:left w:val="nil"/>
              <w:bottom w:val="nil"/>
              <w:right w:val="nil"/>
            </w:tcBorders>
          </w:tcPr>
          <w:p w14:paraId="6871B8FE" w14:textId="77777777" w:rsidR="00482335" w:rsidRPr="00944098" w:rsidRDefault="007F63B3" w:rsidP="00B23DA2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30</w:t>
            </w:r>
            <w:r w:rsidR="00E11871"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  <w:r w:rsidR="00E11871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  <w:r w:rsidR="00482335"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.202</w:t>
            </w:r>
            <w:r w:rsidR="00E03D1E"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  <w:r w:rsidR="00482335"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</w:t>
            </w:r>
            <w:r w:rsidR="004E096E"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  <w:r w:rsidR="00482335"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:00</w:t>
            </w:r>
          </w:p>
          <w:p w14:paraId="6DD2D01F" w14:textId="77777777" w:rsidR="00C054D2" w:rsidRPr="00944098" w:rsidRDefault="00C054D2" w:rsidP="00B23DA2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482335" w:rsidRPr="00944098" w14:paraId="65622F44" w14:textId="77777777" w:rsidTr="00D62E80"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14:paraId="1BB0B846" w14:textId="77777777" w:rsidR="00482335" w:rsidRPr="00944098" w:rsidRDefault="00482335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Дата рассмотрения заявок:</w:t>
            </w:r>
          </w:p>
        </w:tc>
        <w:tc>
          <w:tcPr>
            <w:tcW w:w="5813" w:type="dxa"/>
            <w:tcBorders>
              <w:top w:val="nil"/>
              <w:left w:val="nil"/>
              <w:bottom w:val="nil"/>
              <w:right w:val="nil"/>
            </w:tcBorders>
          </w:tcPr>
          <w:p w14:paraId="659A23F4" w14:textId="77777777" w:rsidR="00482335" w:rsidRPr="00944098" w:rsidRDefault="004D4E67" w:rsidP="00B23DA2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В соответствии с п. 8.1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части III «Информационная карта аукциона» документации об аукционе</w:t>
            </w:r>
          </w:p>
        </w:tc>
      </w:tr>
      <w:tr w:rsidR="00482335" w:rsidRPr="00944098" w14:paraId="19650402" w14:textId="77777777" w:rsidTr="00D62E80"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14:paraId="02BC2590" w14:textId="77777777" w:rsidR="00482335" w:rsidRPr="00944098" w:rsidRDefault="00482335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Место и порядок подачи заявок на участие в приватизации/ продаже:</w:t>
            </w:r>
          </w:p>
        </w:tc>
        <w:tc>
          <w:tcPr>
            <w:tcW w:w="5813" w:type="dxa"/>
            <w:tcBorders>
              <w:top w:val="nil"/>
              <w:left w:val="nil"/>
              <w:bottom w:val="nil"/>
              <w:right w:val="nil"/>
            </w:tcBorders>
          </w:tcPr>
          <w:p w14:paraId="06F9C155" w14:textId="77777777" w:rsidR="009263D4" w:rsidRPr="00944098" w:rsidRDefault="00482335" w:rsidP="004B5EA2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г. Москва, ул. </w:t>
            </w:r>
            <w:r w:rsidR="002F4099"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Мартено</w:t>
            </w: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вская, дом 1</w:t>
            </w:r>
            <w:r w:rsidR="002F4099"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9/38</w:t>
            </w: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="002F4099"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кв</w:t>
            </w: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. 1</w:t>
            </w:r>
            <w:r w:rsidR="002F4099"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40</w:t>
            </w: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  <w:p w14:paraId="367AA051" w14:textId="77777777" w:rsidR="00482335" w:rsidRPr="00944098" w:rsidRDefault="00482335" w:rsidP="004B5EA2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Телефон: +7-9</w:t>
            </w:r>
            <w:r w:rsidR="002F4099"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16</w:t>
            </w: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  <w:r w:rsidR="002F4099"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602</w:t>
            </w: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  <w:r w:rsidR="002F4099"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60</w:t>
            </w: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  <w:r w:rsidR="002F4099"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(</w:t>
            </w:r>
            <w:r w:rsidR="00D3628D">
              <w:rPr>
                <w:rFonts w:ascii="Times New Roman" w:hAnsi="Times New Roman"/>
                <w:color w:val="000000"/>
                <w:sz w:val="24"/>
                <w:szCs w:val="24"/>
              </w:rPr>
              <w:t>Грец Надежда Гавриловна</w:t>
            </w: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), ежедневно, кроме выходных и праздничных дней, с </w:t>
            </w: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10:00 до 15.00 часов московского времени, в пятницу и предпраздничные дни с 10:30 до 14.00 часов (без перерыва)</w:t>
            </w:r>
            <w:r w:rsidR="004B5EA2"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. В последний день приема заявок, заявки подаются до времени, указанного в п. 8.16 части III «Информационная карта аукциона» документации об аукционе.</w:t>
            </w: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</w:tc>
      </w:tr>
      <w:tr w:rsidR="00482335" w:rsidRPr="00944098" w14:paraId="51D667DC" w14:textId="77777777" w:rsidTr="00D62E80"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14:paraId="53577AF2" w14:textId="77777777" w:rsidR="00482335" w:rsidRPr="00944098" w:rsidRDefault="00482335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lastRenderedPageBreak/>
              <w:t>Дата и время проведения аукциона:</w:t>
            </w:r>
          </w:p>
        </w:tc>
        <w:tc>
          <w:tcPr>
            <w:tcW w:w="5813" w:type="dxa"/>
            <w:tcBorders>
              <w:top w:val="nil"/>
              <w:left w:val="nil"/>
              <w:bottom w:val="nil"/>
              <w:right w:val="nil"/>
            </w:tcBorders>
          </w:tcPr>
          <w:p w14:paraId="5E1474EC" w14:textId="77777777" w:rsidR="00482335" w:rsidRPr="00944098" w:rsidRDefault="00CB041B" w:rsidP="00B23DA2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  <w:r w:rsidR="00312FD7"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  <w:r w:rsidR="00922479"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.202</w:t>
            </w:r>
            <w:r w:rsidR="001E582C"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  <w:r w:rsidR="00922479"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="00482335"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12:00</w:t>
            </w:r>
          </w:p>
        </w:tc>
      </w:tr>
      <w:tr w:rsidR="00482335" w:rsidRPr="00944098" w14:paraId="61F43EB9" w14:textId="77777777" w:rsidTr="00D62E80"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14:paraId="295B52DE" w14:textId="77777777" w:rsidR="00482335" w:rsidRPr="00944098" w:rsidRDefault="00482335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Место проведения аукциона:</w:t>
            </w:r>
          </w:p>
        </w:tc>
        <w:tc>
          <w:tcPr>
            <w:tcW w:w="5813" w:type="dxa"/>
            <w:tcBorders>
              <w:top w:val="nil"/>
              <w:left w:val="nil"/>
              <w:bottom w:val="nil"/>
              <w:right w:val="nil"/>
            </w:tcBorders>
          </w:tcPr>
          <w:p w14:paraId="2F86D05D" w14:textId="77777777" w:rsidR="00482335" w:rsidRPr="00944098" w:rsidRDefault="003C32DD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C32DD">
              <w:rPr>
                <w:rFonts w:ascii="Times New Roman" w:hAnsi="Times New Roman"/>
                <w:color w:val="000000"/>
                <w:sz w:val="24"/>
                <w:szCs w:val="24"/>
              </w:rPr>
              <w:t>г. Москва, Тарутинская ул, д. 6</w:t>
            </w:r>
            <w:r w:rsidR="00482335"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</w:t>
            </w:r>
            <w:r w:rsidR="00647FB5" w:rsidRPr="00647FB5">
              <w:rPr>
                <w:rFonts w:ascii="Times New Roman" w:hAnsi="Times New Roman"/>
                <w:color w:val="000000"/>
                <w:sz w:val="24"/>
                <w:szCs w:val="24"/>
              </w:rPr>
              <w:t>каб. №2.24</w:t>
            </w:r>
            <w:r w:rsidR="00482335"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. Регистрация участников начинается за пятнадцать минут до времени начала аукциона по месту его проведения</w:t>
            </w:r>
          </w:p>
        </w:tc>
      </w:tr>
      <w:tr w:rsidR="00482335" w:rsidRPr="00944098" w14:paraId="64D38314" w14:textId="77777777" w:rsidTr="00D62E80"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14:paraId="72172F39" w14:textId="77777777" w:rsidR="00482335" w:rsidRPr="00944098" w:rsidRDefault="00482335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 xml:space="preserve">Место и </w:t>
            </w:r>
            <w:r w:rsidR="004107F8" w:rsidRPr="0094409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дата</w:t>
            </w:r>
            <w:r w:rsidRPr="0094409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 xml:space="preserve"> подведения итогов:</w:t>
            </w:r>
          </w:p>
        </w:tc>
        <w:tc>
          <w:tcPr>
            <w:tcW w:w="5813" w:type="dxa"/>
            <w:tcBorders>
              <w:top w:val="nil"/>
              <w:left w:val="nil"/>
              <w:bottom w:val="nil"/>
              <w:right w:val="nil"/>
            </w:tcBorders>
          </w:tcPr>
          <w:p w14:paraId="7E7B8CBF" w14:textId="77777777" w:rsidR="00482335" w:rsidRPr="00944098" w:rsidRDefault="003C32DD" w:rsidP="00B23DA2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C32DD">
              <w:rPr>
                <w:rFonts w:ascii="Times New Roman" w:hAnsi="Times New Roman"/>
                <w:color w:val="000000"/>
                <w:sz w:val="24"/>
                <w:szCs w:val="24"/>
              </w:rPr>
              <w:t>г. Москва, Тарутинская ул, д. 6</w:t>
            </w:r>
            <w:r w:rsidR="00482335"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</w:t>
            </w:r>
            <w:r w:rsidR="00647FB5" w:rsidRPr="00647FB5">
              <w:rPr>
                <w:rFonts w:ascii="Times New Roman" w:hAnsi="Times New Roman"/>
                <w:color w:val="000000"/>
                <w:sz w:val="24"/>
                <w:szCs w:val="24"/>
              </w:rPr>
              <w:t>каб. №2.24</w:t>
            </w:r>
            <w:r w:rsidR="00482335"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. - </w:t>
            </w:r>
            <w:r w:rsidR="007850F1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  <w:r w:rsidR="007850F1"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  <w:r w:rsidR="007850F1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  <w:r w:rsidR="001E582C"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.202</w:t>
            </w:r>
            <w:r w:rsidR="001E582C"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</w:p>
        </w:tc>
      </w:tr>
      <w:tr w:rsidR="000624CF" w:rsidRPr="00944098" w14:paraId="30675BB8" w14:textId="77777777" w:rsidTr="00D62E80"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14:paraId="215894AC" w14:textId="77777777" w:rsidR="000624CF" w:rsidRPr="00944098" w:rsidRDefault="000624CF" w:rsidP="00066BA0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Порядок проведения торгов:</w:t>
            </w:r>
          </w:p>
        </w:tc>
        <w:tc>
          <w:tcPr>
            <w:tcW w:w="5813" w:type="dxa"/>
            <w:tcBorders>
              <w:top w:val="nil"/>
              <w:left w:val="nil"/>
              <w:bottom w:val="nil"/>
              <w:right w:val="nil"/>
            </w:tcBorders>
          </w:tcPr>
          <w:p w14:paraId="5E4C4E5E" w14:textId="77777777" w:rsidR="000624CF" w:rsidRPr="00944098" w:rsidRDefault="006E7E0B" w:rsidP="00066BA0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 соответствии с </w:t>
            </w:r>
            <w:r w:rsidR="00A70AAD"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под</w:t>
            </w: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разделом 5.2 </w:t>
            </w:r>
            <w:r w:rsidR="009263D4"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части II «Общие условия проведения аукциона» </w:t>
            </w: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документации об аукционе</w:t>
            </w:r>
          </w:p>
        </w:tc>
      </w:tr>
      <w:tr w:rsidR="00B30DCB" w:rsidRPr="00B30DCB" w14:paraId="3ED91C58" w14:textId="77777777" w:rsidTr="00D62E80"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14:paraId="08366715" w14:textId="77777777" w:rsidR="00B30DCB" w:rsidRPr="00944098" w:rsidRDefault="00B30DCB" w:rsidP="00B30DCB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r w:rsidRPr="00B30DCB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Место, срок и время ознакомления покупателя с имуществом:</w:t>
            </w:r>
          </w:p>
        </w:tc>
        <w:tc>
          <w:tcPr>
            <w:tcW w:w="5813" w:type="dxa"/>
            <w:tcBorders>
              <w:top w:val="nil"/>
              <w:left w:val="nil"/>
              <w:bottom w:val="nil"/>
              <w:right w:val="nil"/>
            </w:tcBorders>
          </w:tcPr>
          <w:p w14:paraId="2A1D3DD0" w14:textId="77777777" w:rsidR="00B30DCB" w:rsidRPr="00B30DCB" w:rsidRDefault="00B30DCB" w:rsidP="00B30DCB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r w:rsidRPr="00B30DC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Ознакомление с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имуществом </w:t>
            </w:r>
            <w:r w:rsidRPr="00B30DCB">
              <w:rPr>
                <w:rFonts w:ascii="Times New Roman" w:hAnsi="Times New Roman"/>
                <w:color w:val="000000"/>
                <w:sz w:val="24"/>
                <w:szCs w:val="24"/>
              </w:rPr>
              <w:t>проводится по адресу нахождения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и</w:t>
            </w:r>
            <w:r w:rsidRPr="00B30DC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мущества по предварительной записи по телефону </w:t>
            </w:r>
            <w:r w:rsidR="00D30BFD" w:rsidRPr="00D30BFD">
              <w:rPr>
                <w:rFonts w:ascii="Times New Roman" w:hAnsi="Times New Roman"/>
                <w:color w:val="000000"/>
                <w:sz w:val="24"/>
                <w:szCs w:val="24"/>
              </w:rPr>
              <w:t>+7 (985) 351-29-24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(</w:t>
            </w: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Дмитров Евгений Игоревич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)</w:t>
            </w:r>
            <w:r w:rsidRPr="00B30DC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в рабочие дни с 10 ч. 00 мин. до 13 ч. 00 мин.</w:t>
            </w:r>
          </w:p>
        </w:tc>
      </w:tr>
      <w:tr w:rsidR="00F873D5" w:rsidRPr="00944098" w14:paraId="34B91ABF" w14:textId="77777777" w:rsidTr="00D62E80"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14:paraId="2A213642" w14:textId="77777777" w:rsidR="00F873D5" w:rsidRPr="00944098" w:rsidRDefault="00F873D5" w:rsidP="00866B89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Оформление участи</w:t>
            </w:r>
            <w:r w:rsidR="00E566F9" w:rsidRPr="0094409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я</w:t>
            </w:r>
            <w:r w:rsidRPr="0094409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 xml:space="preserve"> в торгах:</w:t>
            </w:r>
          </w:p>
        </w:tc>
        <w:tc>
          <w:tcPr>
            <w:tcW w:w="5813" w:type="dxa"/>
            <w:tcBorders>
              <w:top w:val="nil"/>
              <w:left w:val="nil"/>
              <w:bottom w:val="nil"/>
              <w:right w:val="nil"/>
            </w:tcBorders>
          </w:tcPr>
          <w:p w14:paraId="572B5718" w14:textId="77777777" w:rsidR="00F873D5" w:rsidRPr="00944098" w:rsidRDefault="00F873D5" w:rsidP="00851020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 соответствии с разделом </w:t>
            </w:r>
            <w:r w:rsidR="00E566F9"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="00F04423"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части II «Общие условия проведения аукциона»</w:t>
            </w:r>
            <w:r w:rsidR="00851020"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документации об аукционе</w:t>
            </w:r>
          </w:p>
        </w:tc>
      </w:tr>
      <w:tr w:rsidR="00F873D5" w:rsidRPr="00944098" w14:paraId="15B65B15" w14:textId="77777777" w:rsidTr="00D62E80"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14:paraId="3C43E1DC" w14:textId="77777777" w:rsidR="00F873D5" w:rsidRPr="00944098" w:rsidRDefault="004C130D" w:rsidP="00BA3D66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Определение лица, выигравшего</w:t>
            </w:r>
            <w:r w:rsidR="00F873D5" w:rsidRPr="0094409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 xml:space="preserve"> торг</w:t>
            </w:r>
            <w:r w:rsidRPr="0094409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и</w:t>
            </w:r>
            <w:r w:rsidR="00F873D5" w:rsidRPr="0094409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:</w:t>
            </w:r>
          </w:p>
        </w:tc>
        <w:tc>
          <w:tcPr>
            <w:tcW w:w="5813" w:type="dxa"/>
            <w:tcBorders>
              <w:top w:val="nil"/>
              <w:left w:val="nil"/>
              <w:bottom w:val="nil"/>
              <w:right w:val="nil"/>
            </w:tcBorders>
          </w:tcPr>
          <w:p w14:paraId="133C91E9" w14:textId="77777777" w:rsidR="00F873D5" w:rsidRPr="00944098" w:rsidRDefault="00F873D5" w:rsidP="00BA3D66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 соответствии с </w:t>
            </w:r>
            <w:r w:rsidR="00B9601E"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пункт</w:t>
            </w: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ом 5.2</w:t>
            </w:r>
            <w:r w:rsidR="00B9601E"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.16</w:t>
            </w: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="00F04423"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части II «Общие условия проведения аукциона»</w:t>
            </w:r>
            <w:r w:rsidR="00851020"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документации об аукционе</w:t>
            </w:r>
          </w:p>
        </w:tc>
      </w:tr>
      <w:tr w:rsidR="00C4443E" w:rsidRPr="00944098" w14:paraId="4A78A665" w14:textId="77777777" w:rsidTr="00C4443E"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14:paraId="0FD0FA64" w14:textId="77777777" w:rsidR="00C4443E" w:rsidRPr="00944098" w:rsidRDefault="00C4443E" w:rsidP="00C4443E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Условия договора, заключаемого по результатам торгов</w:t>
            </w:r>
            <w:r w:rsidR="00C77A69" w:rsidRPr="0094409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 xml:space="preserve"> (по каждому лоту отдельно)</w:t>
            </w:r>
            <w:r w:rsidRPr="0094409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:</w:t>
            </w:r>
          </w:p>
        </w:tc>
        <w:tc>
          <w:tcPr>
            <w:tcW w:w="5813" w:type="dxa"/>
            <w:tcBorders>
              <w:top w:val="nil"/>
              <w:left w:val="nil"/>
              <w:bottom w:val="nil"/>
              <w:right w:val="nil"/>
            </w:tcBorders>
          </w:tcPr>
          <w:p w14:paraId="5F2285EC" w14:textId="77777777" w:rsidR="00C4443E" w:rsidRPr="00944098" w:rsidRDefault="00C4443E" w:rsidP="00DC74CB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 соответствии с </w:t>
            </w:r>
            <w:r w:rsidR="004528EA"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разделом </w:t>
            </w: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6 </w:t>
            </w:r>
            <w:r w:rsidR="00F04423"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части II «Общие условия проведения аукциона»</w:t>
            </w:r>
            <w:r w:rsidR="004528EA"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</w:t>
            </w:r>
            <w:r w:rsidR="006A5805"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частью V «Проект договора купли-продажи»</w:t>
            </w:r>
            <w:r w:rsidR="004528EA"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</w:t>
            </w:r>
            <w:r w:rsidR="009263D4"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ч</w:t>
            </w:r>
            <w:r w:rsidR="004528EA"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астью VI</w:t>
            </w:r>
            <w:r w:rsidR="009263D4"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«Техническая часть»</w:t>
            </w:r>
            <w:r w:rsidR="004528EA"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документации об аукционе</w:t>
            </w:r>
          </w:p>
        </w:tc>
      </w:tr>
    </w:tbl>
    <w:p w14:paraId="11944D9B" w14:textId="77777777" w:rsidR="00482335" w:rsidRPr="00944098" w:rsidRDefault="0048233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  <w:sectPr w:rsidR="00482335" w:rsidRPr="00944098" w:rsidSect="00B23DA2">
          <w:headerReference w:type="default" r:id="rId6"/>
          <w:pgSz w:w="11905" w:h="16837"/>
          <w:pgMar w:top="567" w:right="1134" w:bottom="567" w:left="1134" w:header="720" w:footer="720" w:gutter="0"/>
          <w:cols w:space="720"/>
          <w:noEndnote/>
        </w:sectPr>
      </w:pPr>
    </w:p>
    <w:p w14:paraId="0171EFC8" w14:textId="77777777" w:rsidR="00482335" w:rsidRPr="00944098" w:rsidRDefault="00482335">
      <w:pPr>
        <w:widowControl w:val="0"/>
        <w:autoSpaceDE w:val="0"/>
        <w:autoSpaceDN w:val="0"/>
        <w:adjustRightInd w:val="0"/>
        <w:spacing w:before="60" w:after="30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  <w:r w:rsidRPr="00944098">
        <w:rPr>
          <w:rFonts w:ascii="Times New Roman" w:hAnsi="Times New Roman"/>
          <w:b/>
          <w:bCs/>
          <w:color w:val="000000"/>
          <w:sz w:val="24"/>
          <w:szCs w:val="24"/>
        </w:rPr>
        <w:lastRenderedPageBreak/>
        <w:t xml:space="preserve">Лот № </w:t>
      </w:r>
      <w:r w:rsidR="0023325D">
        <w:rPr>
          <w:rFonts w:ascii="Times New Roman" w:hAnsi="Times New Roman"/>
          <w:b/>
          <w:bCs/>
          <w:color w:val="000000"/>
          <w:sz w:val="24"/>
          <w:szCs w:val="24"/>
        </w:rPr>
        <w:t>4</w: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968"/>
        <w:gridCol w:w="4535"/>
      </w:tblGrid>
      <w:tr w:rsidR="00482335" w:rsidRPr="00944098" w14:paraId="0924695D" w14:textId="77777777"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14:paraId="0B086F2D" w14:textId="77777777" w:rsidR="00482335" w:rsidRPr="00944098" w:rsidRDefault="00482335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Статус:</w:t>
            </w: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</w:tcPr>
          <w:p w14:paraId="5D9DC892" w14:textId="77777777" w:rsidR="00482335" w:rsidRPr="00944098" w:rsidRDefault="00482335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Создан</w:t>
            </w:r>
          </w:p>
        </w:tc>
      </w:tr>
    </w:tbl>
    <w:p w14:paraId="54EAC82F" w14:textId="77777777" w:rsidR="00482335" w:rsidRPr="00944098" w:rsidRDefault="00482335">
      <w:pPr>
        <w:widowControl w:val="0"/>
        <w:autoSpaceDE w:val="0"/>
        <w:autoSpaceDN w:val="0"/>
        <w:adjustRightInd w:val="0"/>
        <w:spacing w:before="300" w:after="300" w:line="240" w:lineRule="auto"/>
        <w:rPr>
          <w:rFonts w:ascii="Times New Roman" w:hAnsi="Times New Roman"/>
          <w:b/>
          <w:bCs/>
          <w:i/>
          <w:iCs/>
          <w:color w:val="000000"/>
          <w:sz w:val="24"/>
          <w:szCs w:val="24"/>
        </w:rPr>
      </w:pPr>
      <w:r w:rsidRPr="00944098">
        <w:rPr>
          <w:rFonts w:ascii="Times New Roman" w:hAnsi="Times New Roman"/>
          <w:b/>
          <w:bCs/>
          <w:i/>
          <w:iCs/>
          <w:color w:val="000000"/>
          <w:sz w:val="24"/>
          <w:szCs w:val="24"/>
        </w:rPr>
        <w:t>Общая информация по лоту:</w:t>
      </w:r>
    </w:p>
    <w:tbl>
      <w:tblPr>
        <w:tblW w:w="9214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969"/>
        <w:gridCol w:w="5245"/>
      </w:tblGrid>
      <w:tr w:rsidR="00B944D0" w:rsidRPr="00944098" w14:paraId="1B242CB5" w14:textId="77777777" w:rsidTr="0046468E"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14:paraId="4E0EA424" w14:textId="77777777" w:rsidR="00B944D0" w:rsidRPr="00944098" w:rsidRDefault="00B944D0" w:rsidP="00A90B07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bookmarkStart w:id="0" w:name="last-page"/>
            <w:bookmarkEnd w:id="0"/>
            <w:r w:rsidRPr="0094409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Тип имущества:</w:t>
            </w:r>
          </w:p>
        </w:tc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</w:tcPr>
          <w:p w14:paraId="22BBD697" w14:textId="77777777" w:rsidR="00B944D0" w:rsidRPr="00944098" w:rsidRDefault="00273F46" w:rsidP="00A90B07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73F46">
              <w:rPr>
                <w:rFonts w:ascii="Times New Roman" w:hAnsi="Times New Roman"/>
                <w:color w:val="000000"/>
                <w:sz w:val="24"/>
                <w:szCs w:val="24"/>
              </w:rPr>
              <w:t>Другое</w:t>
            </w:r>
          </w:p>
        </w:tc>
      </w:tr>
      <w:tr w:rsidR="00B944D0" w:rsidRPr="00944098" w14:paraId="2D3146A3" w14:textId="77777777" w:rsidTr="0046468E"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14:paraId="55D3EB07" w14:textId="77777777" w:rsidR="00B944D0" w:rsidRPr="00944098" w:rsidRDefault="00B944D0" w:rsidP="00A90B07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</w:p>
        </w:tc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</w:tcPr>
          <w:p w14:paraId="3DEC4C20" w14:textId="77777777" w:rsidR="00B944D0" w:rsidRPr="00944098" w:rsidRDefault="00B944D0" w:rsidP="00A90B07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B944D0" w:rsidRPr="00944098" w14:paraId="02030B50" w14:textId="77777777" w:rsidTr="0046468E"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14:paraId="566F9AFA" w14:textId="77777777" w:rsidR="00B944D0" w:rsidRPr="00944098" w:rsidRDefault="00B944D0" w:rsidP="00A90B07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Наименование и характеристика имущества:</w:t>
            </w:r>
          </w:p>
        </w:tc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</w:tcPr>
          <w:p w14:paraId="129958C4" w14:textId="77777777" w:rsidR="002901AB" w:rsidRPr="00944098" w:rsidRDefault="00B944D0" w:rsidP="002901AB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Продажа составных элементов демонтированных рекламных и информационных конструкций</w:t>
            </w:r>
            <w:r w:rsidR="00D04D12">
              <w:rPr>
                <w:rFonts w:ascii="Times New Roman" w:hAnsi="Times New Roman"/>
                <w:color w:val="000000"/>
                <w:sz w:val="24"/>
                <w:szCs w:val="24"/>
              </w:rPr>
              <w:t>, расположенных</w:t>
            </w: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по адресу: г. Москва, поселение Краснопахорское, вблизи деревни Софьино. Лот </w:t>
            </w:r>
            <w:r w:rsidR="0023325D"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  <w:r w:rsidR="002901AB"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, в том числе</w:t>
            </w:r>
            <w:r w:rsidR="00A5335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="00A53353" w:rsidRPr="00A53353">
              <w:rPr>
                <w:rFonts w:ascii="Times New Roman" w:hAnsi="Times New Roman"/>
                <w:color w:val="000000"/>
                <w:sz w:val="24"/>
                <w:szCs w:val="24"/>
              </w:rPr>
              <w:t>(реализация в качестве годных остатков: вторичное сырье)</w:t>
            </w:r>
            <w:r w:rsidR="002901AB"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: </w:t>
            </w: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64"/>
              <w:gridCol w:w="3545"/>
              <w:gridCol w:w="1127"/>
            </w:tblGrid>
            <w:tr w:rsidR="00E90F3D" w:rsidRPr="00E90F3D" w14:paraId="1E3DE787" w14:textId="77777777" w:rsidTr="007645FC">
              <w:tc>
                <w:tcPr>
                  <w:tcW w:w="5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FEF18EB" w14:textId="77777777" w:rsidR="00E90F3D" w:rsidRPr="00E90F3D" w:rsidRDefault="00E90F3D" w:rsidP="00E90F3D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rFonts w:ascii="Times New Roman" w:hAnsi="Times New Roman"/>
                      <w:b/>
                      <w:bCs/>
                      <w:color w:val="000000"/>
                      <w:sz w:val="24"/>
                      <w:szCs w:val="24"/>
                    </w:rPr>
                  </w:pPr>
                  <w:r w:rsidRPr="00E90F3D">
                    <w:rPr>
                      <w:rFonts w:ascii="Times New Roman" w:hAnsi="Times New Roman"/>
                      <w:b/>
                      <w:bCs/>
                      <w:color w:val="000000"/>
                      <w:sz w:val="24"/>
                      <w:szCs w:val="24"/>
                    </w:rPr>
                    <w:t>№</w:t>
                  </w:r>
                </w:p>
              </w:tc>
              <w:tc>
                <w:tcPr>
                  <w:tcW w:w="35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29BAE50" w14:textId="77777777" w:rsidR="00E90F3D" w:rsidRPr="00E90F3D" w:rsidRDefault="00E90F3D" w:rsidP="00E90F3D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E90F3D">
                    <w:rPr>
                      <w:rFonts w:ascii="Times New Roman" w:hAnsi="Times New Roman"/>
                      <w:b/>
                      <w:bCs/>
                      <w:color w:val="000000"/>
                      <w:sz w:val="24"/>
                      <w:szCs w:val="24"/>
                    </w:rPr>
                    <w:t>Составные элементы конструкций</w:t>
                  </w:r>
                </w:p>
              </w:tc>
              <w:tc>
                <w:tcPr>
                  <w:tcW w:w="11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97AFCB8" w14:textId="77777777" w:rsidR="00E90F3D" w:rsidRPr="00E90F3D" w:rsidRDefault="00E90F3D" w:rsidP="00E90F3D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rFonts w:ascii="Times New Roman" w:hAnsi="Times New Roman"/>
                      <w:b/>
                      <w:bCs/>
                      <w:color w:val="000000"/>
                      <w:sz w:val="24"/>
                      <w:szCs w:val="24"/>
                    </w:rPr>
                  </w:pPr>
                  <w:r w:rsidRPr="00E90F3D">
                    <w:rPr>
                      <w:rFonts w:ascii="Times New Roman" w:hAnsi="Times New Roman"/>
                      <w:b/>
                      <w:bCs/>
                      <w:color w:val="000000"/>
                      <w:sz w:val="24"/>
                      <w:szCs w:val="24"/>
                    </w:rPr>
                    <w:t>Кол-во</w:t>
                  </w:r>
                </w:p>
              </w:tc>
            </w:tr>
            <w:tr w:rsidR="00E90F3D" w:rsidRPr="00E90F3D" w14:paraId="277A1712" w14:textId="77777777" w:rsidTr="007645FC">
              <w:tc>
                <w:tcPr>
                  <w:tcW w:w="5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7E7E0DD" w14:textId="77777777" w:rsidR="00E90F3D" w:rsidRPr="00E90F3D" w:rsidRDefault="00E90F3D" w:rsidP="00E90F3D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E90F3D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35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5AA4851" w14:textId="77777777" w:rsidR="00E90F3D" w:rsidRPr="00E90F3D" w:rsidRDefault="00E90F3D" w:rsidP="00E90F3D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E90F3D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Металл</w:t>
                  </w:r>
                </w:p>
              </w:tc>
              <w:tc>
                <w:tcPr>
                  <w:tcW w:w="11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0A51096" w14:textId="77777777" w:rsidR="00E90F3D" w:rsidRPr="00E90F3D" w:rsidRDefault="0023325D" w:rsidP="00E90F3D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23325D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1</w:t>
                  </w: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 </w:t>
                  </w:r>
                  <w:r w:rsidRPr="0023325D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239</w:t>
                  </w: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 xml:space="preserve"> </w:t>
                  </w:r>
                  <w:r w:rsidR="007E75D2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кг</w:t>
                  </w:r>
                </w:p>
              </w:tc>
            </w:tr>
            <w:tr w:rsidR="00E90F3D" w:rsidRPr="00E90F3D" w14:paraId="179542C8" w14:textId="77777777" w:rsidTr="007645FC">
              <w:tc>
                <w:tcPr>
                  <w:tcW w:w="5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1D3D972" w14:textId="77777777" w:rsidR="00E90F3D" w:rsidRPr="00E90F3D" w:rsidRDefault="00E90F3D" w:rsidP="00E90F3D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E90F3D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35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7499DF8" w14:textId="77777777" w:rsidR="00E90F3D" w:rsidRPr="00E90F3D" w:rsidRDefault="00E90F3D" w:rsidP="00E90F3D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E90F3D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Дерево</w:t>
                  </w:r>
                </w:p>
              </w:tc>
              <w:tc>
                <w:tcPr>
                  <w:tcW w:w="11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E3DE55F" w14:textId="77777777" w:rsidR="00E90F3D" w:rsidRPr="00E90F3D" w:rsidRDefault="00E1205D" w:rsidP="00E90F3D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E1205D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2 168</w:t>
                  </w:r>
                  <w:r w:rsidR="0046468E" w:rsidRPr="0046468E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 xml:space="preserve"> </w:t>
                  </w:r>
                  <w:r w:rsidR="007E75D2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кг</w:t>
                  </w:r>
                </w:p>
              </w:tc>
            </w:tr>
            <w:tr w:rsidR="00E90F3D" w:rsidRPr="00E90F3D" w14:paraId="64D573AA" w14:textId="77777777" w:rsidTr="007645FC">
              <w:tc>
                <w:tcPr>
                  <w:tcW w:w="5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42FC141" w14:textId="77777777" w:rsidR="00E90F3D" w:rsidRPr="00E90F3D" w:rsidRDefault="00E90F3D" w:rsidP="00E90F3D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E90F3D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3</w:t>
                  </w:r>
                </w:p>
              </w:tc>
              <w:tc>
                <w:tcPr>
                  <w:tcW w:w="35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715C935" w14:textId="77777777" w:rsidR="00E90F3D" w:rsidRPr="00E90F3D" w:rsidRDefault="00E90F3D" w:rsidP="00E90F3D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E90F3D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Пластик</w:t>
                  </w:r>
                </w:p>
              </w:tc>
              <w:tc>
                <w:tcPr>
                  <w:tcW w:w="11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9D4D3FE" w14:textId="77777777" w:rsidR="00E90F3D" w:rsidRPr="00E90F3D" w:rsidRDefault="00E1205D" w:rsidP="00E90F3D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E1205D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2 099</w:t>
                  </w:r>
                  <w:r w:rsidR="00FE6962" w:rsidRPr="00FE6962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 xml:space="preserve"> </w:t>
                  </w:r>
                  <w:r w:rsidR="007E75D2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кг</w:t>
                  </w:r>
                </w:p>
              </w:tc>
            </w:tr>
            <w:tr w:rsidR="00E90F3D" w:rsidRPr="00E90F3D" w14:paraId="1D47D25C" w14:textId="77777777" w:rsidTr="007645FC">
              <w:tc>
                <w:tcPr>
                  <w:tcW w:w="5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BC32A08" w14:textId="77777777" w:rsidR="00E90F3D" w:rsidRPr="00E90F3D" w:rsidRDefault="00E90F3D" w:rsidP="00E90F3D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E90F3D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4</w:t>
                  </w:r>
                </w:p>
              </w:tc>
              <w:tc>
                <w:tcPr>
                  <w:tcW w:w="35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930569D" w14:textId="77777777" w:rsidR="00E90F3D" w:rsidRPr="00E90F3D" w:rsidRDefault="00E90F3D" w:rsidP="00E90F3D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E90F3D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Стекло</w:t>
                  </w:r>
                </w:p>
              </w:tc>
              <w:tc>
                <w:tcPr>
                  <w:tcW w:w="11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E77997C" w14:textId="77777777" w:rsidR="00E90F3D" w:rsidRPr="00E90F3D" w:rsidRDefault="00E1205D" w:rsidP="00E90F3D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18</w:t>
                  </w:r>
                  <w:r w:rsidR="00FE6962" w:rsidRPr="00FE6962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 xml:space="preserve"> </w:t>
                  </w:r>
                  <w:r w:rsidR="007E75D2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кг</w:t>
                  </w:r>
                </w:p>
              </w:tc>
            </w:tr>
            <w:tr w:rsidR="00E90F3D" w:rsidRPr="00E90F3D" w14:paraId="1A43B91E" w14:textId="77777777" w:rsidTr="007645FC">
              <w:tc>
                <w:tcPr>
                  <w:tcW w:w="5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75DE29E" w14:textId="77777777" w:rsidR="00E90F3D" w:rsidRPr="00E90F3D" w:rsidRDefault="00E90F3D" w:rsidP="00E90F3D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E90F3D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5</w:t>
                  </w:r>
                </w:p>
              </w:tc>
              <w:tc>
                <w:tcPr>
                  <w:tcW w:w="35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7CBC761" w14:textId="77777777" w:rsidR="00E90F3D" w:rsidRPr="00E90F3D" w:rsidRDefault="00E90F3D" w:rsidP="00E90F3D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E90F3D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Винил</w:t>
                  </w:r>
                </w:p>
              </w:tc>
              <w:tc>
                <w:tcPr>
                  <w:tcW w:w="11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FAC9100" w14:textId="77777777" w:rsidR="00E90F3D" w:rsidRPr="00E90F3D" w:rsidRDefault="00E1205D" w:rsidP="00E90F3D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E1205D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1 437</w:t>
                  </w:r>
                  <w:r w:rsidR="002B00C8" w:rsidRPr="00F0515B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 xml:space="preserve"> </w:t>
                  </w:r>
                  <w:r w:rsidR="007E75D2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кг</w:t>
                  </w:r>
                </w:p>
              </w:tc>
            </w:tr>
            <w:tr w:rsidR="00E90F3D" w:rsidRPr="00E90F3D" w14:paraId="1143063B" w14:textId="77777777" w:rsidTr="007645FC">
              <w:tc>
                <w:tcPr>
                  <w:tcW w:w="5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3218127" w14:textId="77777777" w:rsidR="00E90F3D" w:rsidRPr="00E90F3D" w:rsidRDefault="00E90F3D" w:rsidP="00E90F3D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E90F3D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6</w:t>
                  </w:r>
                </w:p>
              </w:tc>
              <w:tc>
                <w:tcPr>
                  <w:tcW w:w="35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7647310" w14:textId="77777777" w:rsidR="00E90F3D" w:rsidRPr="00E90F3D" w:rsidRDefault="00E90F3D" w:rsidP="00E90F3D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E90F3D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Бетон</w:t>
                  </w:r>
                </w:p>
              </w:tc>
              <w:tc>
                <w:tcPr>
                  <w:tcW w:w="11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39EE1A3" w14:textId="77777777" w:rsidR="00E90F3D" w:rsidRPr="00E90F3D" w:rsidRDefault="00E90F3D" w:rsidP="00E90F3D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E90F3D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</w:t>
                  </w:r>
                  <w:r w:rsidR="007E75D2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 xml:space="preserve"> кг</w:t>
                  </w:r>
                </w:p>
              </w:tc>
            </w:tr>
            <w:tr w:rsidR="007E75D2" w:rsidRPr="00E90F3D" w14:paraId="47A4A5D4" w14:textId="77777777" w:rsidTr="007645FC">
              <w:tc>
                <w:tcPr>
                  <w:tcW w:w="5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352BB02" w14:textId="77777777" w:rsidR="007E75D2" w:rsidRPr="00E90F3D" w:rsidRDefault="007E75D2" w:rsidP="007E75D2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7</w:t>
                  </w:r>
                </w:p>
              </w:tc>
              <w:tc>
                <w:tcPr>
                  <w:tcW w:w="35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7DD10B2" w14:textId="77777777" w:rsidR="007E75D2" w:rsidRPr="00E90F3D" w:rsidRDefault="007E75D2" w:rsidP="007E75D2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Электропроводка</w:t>
                  </w:r>
                </w:p>
              </w:tc>
              <w:tc>
                <w:tcPr>
                  <w:tcW w:w="11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6D655C0" w14:textId="77777777" w:rsidR="007E75D2" w:rsidRPr="00E90F3D" w:rsidRDefault="007E75D2" w:rsidP="007E75D2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E90F3D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</w:t>
                  </w: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 xml:space="preserve"> м</w:t>
                  </w:r>
                </w:p>
              </w:tc>
            </w:tr>
            <w:tr w:rsidR="007E75D2" w:rsidRPr="00E90F3D" w14:paraId="3200295F" w14:textId="77777777" w:rsidTr="007645FC">
              <w:tc>
                <w:tcPr>
                  <w:tcW w:w="5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27A9241" w14:textId="77777777" w:rsidR="007E75D2" w:rsidRPr="00E90F3D" w:rsidRDefault="007E75D2" w:rsidP="007E75D2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8</w:t>
                  </w:r>
                </w:p>
              </w:tc>
              <w:tc>
                <w:tcPr>
                  <w:tcW w:w="35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3499219" w14:textId="77777777" w:rsidR="007E75D2" w:rsidRPr="00E90F3D" w:rsidRDefault="007E75D2" w:rsidP="007E75D2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 xml:space="preserve">Светильник </w:t>
                  </w:r>
                </w:p>
              </w:tc>
              <w:tc>
                <w:tcPr>
                  <w:tcW w:w="11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8766B53" w14:textId="77777777" w:rsidR="007E75D2" w:rsidRPr="00E90F3D" w:rsidRDefault="002B00C8" w:rsidP="007E75D2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</w:t>
                  </w:r>
                  <w:r w:rsidR="0046468E" w:rsidRPr="0046468E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 xml:space="preserve"> </w:t>
                  </w:r>
                  <w:r w:rsidR="007E75D2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шт.</w:t>
                  </w:r>
                </w:p>
              </w:tc>
            </w:tr>
            <w:tr w:rsidR="007E75D2" w:rsidRPr="00E90F3D" w14:paraId="075C5B2A" w14:textId="77777777" w:rsidTr="007645FC">
              <w:tc>
                <w:tcPr>
                  <w:tcW w:w="5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B3FE04D" w14:textId="77777777" w:rsidR="007E75D2" w:rsidRDefault="007E75D2" w:rsidP="007E75D2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9</w:t>
                  </w:r>
                </w:p>
              </w:tc>
              <w:tc>
                <w:tcPr>
                  <w:tcW w:w="35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C8CCC0D" w14:textId="77777777" w:rsidR="007E75D2" w:rsidRPr="00E90F3D" w:rsidRDefault="007E75D2" w:rsidP="007E75D2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Светодиодная лента</w:t>
                  </w:r>
                </w:p>
              </w:tc>
              <w:tc>
                <w:tcPr>
                  <w:tcW w:w="11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07D0602" w14:textId="77777777" w:rsidR="007E75D2" w:rsidRPr="00E90F3D" w:rsidRDefault="002B00C8" w:rsidP="007E75D2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</w:t>
                  </w:r>
                  <w:r w:rsidR="0046468E" w:rsidRPr="0046468E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 xml:space="preserve"> </w:t>
                  </w:r>
                  <w:r w:rsidR="007E75D2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м</w:t>
                  </w:r>
                </w:p>
              </w:tc>
            </w:tr>
            <w:tr w:rsidR="007E75D2" w:rsidRPr="00E90F3D" w14:paraId="05F7C87F" w14:textId="77777777" w:rsidTr="007645FC">
              <w:tc>
                <w:tcPr>
                  <w:tcW w:w="5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D22050A" w14:textId="77777777" w:rsidR="007E75D2" w:rsidRDefault="007E75D2" w:rsidP="007E75D2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10</w:t>
                  </w:r>
                </w:p>
              </w:tc>
              <w:tc>
                <w:tcPr>
                  <w:tcW w:w="35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D2845F9" w14:textId="77777777" w:rsidR="007E75D2" w:rsidRDefault="007E75D2" w:rsidP="007E75D2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Люминесцентные лампы</w:t>
                  </w:r>
                </w:p>
              </w:tc>
              <w:tc>
                <w:tcPr>
                  <w:tcW w:w="11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D112651" w14:textId="77777777" w:rsidR="007E75D2" w:rsidRDefault="007E75D2" w:rsidP="007E75D2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E90F3D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</w:t>
                  </w: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 xml:space="preserve"> шт.</w:t>
                  </w:r>
                </w:p>
              </w:tc>
            </w:tr>
          </w:tbl>
          <w:p w14:paraId="0DD3662A" w14:textId="77777777" w:rsidR="00B944D0" w:rsidRPr="00944098" w:rsidRDefault="00B944D0" w:rsidP="00A90B07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B944D0" w:rsidRPr="00944098" w14:paraId="3A2AD443" w14:textId="77777777" w:rsidTr="0046468E"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14:paraId="49D5BC6D" w14:textId="77777777" w:rsidR="003A55F9" w:rsidRPr="00944098" w:rsidRDefault="003A55F9" w:rsidP="00A90B07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</w:p>
          <w:p w14:paraId="27AA7C91" w14:textId="77777777" w:rsidR="00B944D0" w:rsidRPr="00944098" w:rsidRDefault="00B944D0" w:rsidP="00A90B07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Страна размещения:</w:t>
            </w:r>
          </w:p>
        </w:tc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</w:tcPr>
          <w:p w14:paraId="52797E6C" w14:textId="77777777" w:rsidR="003A55F9" w:rsidRPr="00944098" w:rsidRDefault="003A55F9" w:rsidP="00A90B07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14:paraId="19F3D479" w14:textId="77777777" w:rsidR="00B944D0" w:rsidRPr="00944098" w:rsidRDefault="00B944D0" w:rsidP="00A90B07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РОССИЯ</w:t>
            </w:r>
          </w:p>
        </w:tc>
      </w:tr>
      <w:tr w:rsidR="00B944D0" w:rsidRPr="00944098" w14:paraId="79CD94C6" w14:textId="77777777" w:rsidTr="0046468E"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14:paraId="181DF1EC" w14:textId="77777777" w:rsidR="00B944D0" w:rsidRPr="00944098" w:rsidRDefault="00B944D0" w:rsidP="00A90B07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Место нахождения имущества:</w:t>
            </w:r>
          </w:p>
        </w:tc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</w:tcPr>
          <w:p w14:paraId="4FD6AD92" w14:textId="77777777" w:rsidR="00B944D0" w:rsidRPr="00944098" w:rsidRDefault="00B944D0" w:rsidP="00A90B07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г. Москва, поселение Краснопахорское, вблизи деревни Софьино;  </w:t>
            </w:r>
          </w:p>
        </w:tc>
      </w:tr>
      <w:tr w:rsidR="00B944D0" w:rsidRPr="00944098" w14:paraId="68C5692B" w14:textId="77777777" w:rsidTr="0046468E"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14:paraId="5ED16EDB" w14:textId="77777777" w:rsidR="00B944D0" w:rsidRPr="00944098" w:rsidRDefault="00B944D0" w:rsidP="00A90B07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Начальная (минимальная) цена продажи имущества в валюте лота:</w:t>
            </w:r>
          </w:p>
        </w:tc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</w:tcPr>
          <w:p w14:paraId="2396BC60" w14:textId="77777777" w:rsidR="00B944D0" w:rsidRPr="00944098" w:rsidRDefault="00B63024" w:rsidP="00A90B07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63024">
              <w:rPr>
                <w:rFonts w:ascii="Times New Roman" w:hAnsi="Times New Roman"/>
                <w:color w:val="000000"/>
                <w:sz w:val="24"/>
                <w:szCs w:val="24"/>
              </w:rPr>
              <w:t>10 605</w:t>
            </w:r>
            <w:r w:rsidR="00B944D0" w:rsidRPr="003102D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(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дес</w:t>
            </w:r>
            <w:r w:rsidR="003102D4" w:rsidRPr="003102D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ять тысяч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шестьсот пять</w:t>
            </w:r>
            <w:r w:rsidR="00B944D0" w:rsidRPr="003102D4">
              <w:rPr>
                <w:rFonts w:ascii="Times New Roman" w:hAnsi="Times New Roman"/>
                <w:color w:val="000000"/>
                <w:sz w:val="24"/>
                <w:szCs w:val="24"/>
              </w:rPr>
              <w:t>)</w:t>
            </w:r>
            <w:r w:rsidR="00B944D0"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 руб</w:t>
            </w:r>
            <w:r w:rsidR="009A4088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  <w:r w:rsidR="00B944D0"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00 коп</w:t>
            </w:r>
            <w:r w:rsidR="009A4088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  <w:r w:rsidR="00B944D0"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, в т.ч. НДС (20%).</w:t>
            </w:r>
          </w:p>
        </w:tc>
      </w:tr>
      <w:tr w:rsidR="00B944D0" w:rsidRPr="00944098" w14:paraId="0B2CF9D0" w14:textId="77777777" w:rsidTr="0046468E"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14:paraId="78607C98" w14:textId="77777777" w:rsidR="00B944D0" w:rsidRPr="00944098" w:rsidRDefault="00B944D0" w:rsidP="00A90B07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Шаг аукциона в валюте лота:</w:t>
            </w:r>
          </w:p>
        </w:tc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</w:tcPr>
          <w:p w14:paraId="2898DB97" w14:textId="77777777" w:rsidR="00B944D0" w:rsidRPr="00944098" w:rsidRDefault="008935D0" w:rsidP="00A90B07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935D0">
              <w:rPr>
                <w:rFonts w:ascii="Times New Roman" w:hAnsi="Times New Roman"/>
                <w:color w:val="000000"/>
                <w:sz w:val="24"/>
                <w:szCs w:val="24"/>
              </w:rPr>
              <w:t>530,25</w:t>
            </w:r>
            <w:r w:rsidR="00B944D0"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руб. (5% от начальной (минимальной) цены продажи имущества в валюте лота) </w:t>
            </w:r>
          </w:p>
        </w:tc>
      </w:tr>
      <w:tr w:rsidR="00B944D0" w:rsidRPr="00944098" w14:paraId="58251117" w14:textId="77777777" w:rsidTr="0046468E"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14:paraId="57785EC0" w14:textId="77777777" w:rsidR="00B944D0" w:rsidRPr="00944098" w:rsidRDefault="00B944D0" w:rsidP="00A90B07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Обременение:</w:t>
            </w:r>
          </w:p>
        </w:tc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</w:tcPr>
          <w:p w14:paraId="3FD7E2D0" w14:textId="77777777" w:rsidR="00B944D0" w:rsidRPr="00944098" w:rsidRDefault="00B944D0" w:rsidP="00A90B07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Нет</w:t>
            </w:r>
          </w:p>
        </w:tc>
      </w:tr>
      <w:tr w:rsidR="00B944D0" w:rsidRPr="00944098" w14:paraId="4F6479E2" w14:textId="77777777" w:rsidTr="0046468E"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14:paraId="210D7CCB" w14:textId="77777777" w:rsidR="00B944D0" w:rsidRPr="00944098" w:rsidRDefault="00B944D0" w:rsidP="00A90B07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Описание обременения:</w:t>
            </w:r>
          </w:p>
        </w:tc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</w:tcPr>
          <w:p w14:paraId="1D793EA1" w14:textId="77777777" w:rsidR="00B944D0" w:rsidRPr="00944098" w:rsidRDefault="00B944D0" w:rsidP="00A90B07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Нет</w:t>
            </w:r>
          </w:p>
        </w:tc>
      </w:tr>
      <w:tr w:rsidR="00B944D0" w:rsidRPr="00944098" w14:paraId="00FE6BCF" w14:textId="77777777" w:rsidTr="0046468E"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14:paraId="5CA4B34F" w14:textId="77777777" w:rsidR="00B944D0" w:rsidRPr="00944098" w:rsidRDefault="00B944D0" w:rsidP="00A90B07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Размер задатка в валюте лота:</w:t>
            </w:r>
          </w:p>
        </w:tc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</w:tcPr>
          <w:p w14:paraId="357FC03B" w14:textId="77777777" w:rsidR="00B944D0" w:rsidRPr="00944098" w:rsidRDefault="00BA451E" w:rsidP="00A90B07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A451E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  <w:r w:rsidR="005C31C1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  <w:r w:rsidRPr="00BA451E">
              <w:rPr>
                <w:rFonts w:ascii="Times New Roman" w:hAnsi="Times New Roman"/>
                <w:color w:val="000000"/>
                <w:sz w:val="24"/>
                <w:szCs w:val="24"/>
              </w:rPr>
              <w:t>121</w:t>
            </w:r>
            <w:r w:rsidR="005C31C1">
              <w:rPr>
                <w:rFonts w:ascii="Times New Roman" w:hAnsi="Times New Roman"/>
                <w:color w:val="000000"/>
                <w:sz w:val="24"/>
                <w:szCs w:val="24"/>
              </w:rPr>
              <w:t>,00</w:t>
            </w:r>
            <w:r w:rsidR="00B944D0"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руб. (20% от начальной (минимальной) цены продажи имущества в валюте лота)</w:t>
            </w:r>
          </w:p>
        </w:tc>
      </w:tr>
      <w:tr w:rsidR="00B944D0" w:rsidRPr="00944098" w14:paraId="493C551F" w14:textId="77777777" w:rsidTr="0046468E"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14:paraId="3B7A858B" w14:textId="77777777" w:rsidR="00B944D0" w:rsidRPr="00944098" w:rsidRDefault="00B944D0" w:rsidP="00A90B07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Срок и порядок внесения задатка:</w:t>
            </w:r>
          </w:p>
        </w:tc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</w:tcPr>
          <w:p w14:paraId="6661F8D1" w14:textId="77777777" w:rsidR="00B944D0" w:rsidRPr="00944098" w:rsidRDefault="00B944D0" w:rsidP="00A90B07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Задаток в установленной сумме Претендент обязан внести денежными средствами</w:t>
            </w:r>
            <w:r w:rsidR="00CD30E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="00CD30E8" w:rsidRPr="00A03F42">
              <w:rPr>
                <w:rFonts w:ascii="Times New Roman" w:hAnsi="Times New Roman"/>
                <w:color w:val="000000"/>
                <w:sz w:val="24"/>
                <w:szCs w:val="24"/>
              </w:rPr>
              <w:t>до даты и времени начала рассмотрения заявок на участие в аукционе, указанн</w:t>
            </w:r>
            <w:r w:rsidR="00A57742">
              <w:rPr>
                <w:rFonts w:ascii="Times New Roman" w:hAnsi="Times New Roman"/>
                <w:color w:val="000000"/>
                <w:sz w:val="24"/>
                <w:szCs w:val="24"/>
              </w:rPr>
              <w:t>ых</w:t>
            </w:r>
            <w:r w:rsidR="00CD30E8" w:rsidRPr="00A03F4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в п. 8.12 части III «Информационная </w:t>
            </w:r>
            <w:r w:rsidR="00CD30E8" w:rsidRPr="00A03F42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карта аукциона» документации об аукционе</w:t>
            </w: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  <w:p w14:paraId="57934EA1" w14:textId="77777777" w:rsidR="00B944D0" w:rsidRPr="00944098" w:rsidRDefault="00B944D0" w:rsidP="00A90B07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Реквизиты </w:t>
            </w:r>
            <w:r w:rsidR="008018D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и условия </w:t>
            </w: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для внесения задатка указаны в п.8.18 </w:t>
            </w:r>
            <w:r w:rsidR="00037205"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части III «Информационная карта аукциона» </w:t>
            </w: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документации об аукционе</w:t>
            </w:r>
          </w:p>
        </w:tc>
      </w:tr>
      <w:tr w:rsidR="00B944D0" w:rsidRPr="00944098" w14:paraId="5B6C7A37" w14:textId="77777777" w:rsidTr="0046468E"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14:paraId="2A9A6FEA" w14:textId="77777777" w:rsidR="00B944D0" w:rsidRPr="00944098" w:rsidRDefault="00B944D0" w:rsidP="00A90B07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lastRenderedPageBreak/>
              <w:t>Порядок ознакомления покупателей с условиями договора купли-продажи имущества:</w:t>
            </w:r>
          </w:p>
        </w:tc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</w:tcPr>
          <w:p w14:paraId="01C41BD5" w14:textId="77777777" w:rsidR="00B944D0" w:rsidRPr="00944098" w:rsidRDefault="004235A2" w:rsidP="00A90B07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Ч</w:t>
            </w:r>
            <w:r w:rsidR="006A5805"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асть V «Проект договора купли-продажи»</w:t>
            </w:r>
            <w:r w:rsidR="00B944D0"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</w:t>
            </w:r>
            <w:r w:rsidR="00D33BBE"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часть VI «Техническая часть»</w:t>
            </w:r>
            <w:r w:rsidR="00B944D0"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документации об аукционе</w:t>
            </w:r>
          </w:p>
        </w:tc>
      </w:tr>
      <w:tr w:rsidR="00B944D0" w:rsidRPr="00944098" w14:paraId="4841A2B5" w14:textId="77777777" w:rsidTr="0046468E"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14:paraId="6B9986E4" w14:textId="77777777" w:rsidR="00B944D0" w:rsidRPr="00944098" w:rsidRDefault="00B944D0" w:rsidP="00A90B07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Ограничения участия в продаже имущества:</w:t>
            </w:r>
          </w:p>
        </w:tc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</w:tcPr>
          <w:p w14:paraId="7BD8D3C8" w14:textId="77777777" w:rsidR="00B944D0" w:rsidRPr="00944098" w:rsidRDefault="00B944D0" w:rsidP="00A90B07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 соответствии с п.8.11 </w:t>
            </w:r>
            <w:r w:rsidR="00037205"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части III «Информационная карта аукциона»</w:t>
            </w: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документации об аукционе</w:t>
            </w:r>
          </w:p>
        </w:tc>
      </w:tr>
      <w:tr w:rsidR="00B944D0" w:rsidRPr="00944098" w14:paraId="02478C7F" w14:textId="77777777" w:rsidTr="0046468E"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14:paraId="190BC7C2" w14:textId="77777777" w:rsidR="00B944D0" w:rsidRPr="00944098" w:rsidRDefault="00B944D0" w:rsidP="00A90B07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Порядок определения победителя:</w:t>
            </w:r>
          </w:p>
        </w:tc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</w:tcPr>
          <w:p w14:paraId="73FB1452" w14:textId="77777777" w:rsidR="00B944D0" w:rsidRPr="00944098" w:rsidRDefault="00B944D0" w:rsidP="00A90B07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 соответствии с пунктом 5.2.16 </w:t>
            </w:r>
            <w:r w:rsidR="00F04423"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части II «Общие условия проведения аукциона» </w:t>
            </w: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документации об аукционе</w:t>
            </w:r>
          </w:p>
        </w:tc>
      </w:tr>
      <w:tr w:rsidR="00B944D0" w:rsidRPr="00944098" w14:paraId="652BAE66" w14:textId="77777777" w:rsidTr="0046468E"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14:paraId="0DE59D9C" w14:textId="77777777" w:rsidR="00B944D0" w:rsidRPr="00944098" w:rsidRDefault="00B944D0" w:rsidP="00A90B07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Срок заключения договора купли-продажи:</w:t>
            </w:r>
          </w:p>
        </w:tc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</w:tcPr>
          <w:p w14:paraId="3CDC295D" w14:textId="77777777" w:rsidR="00B944D0" w:rsidRPr="00944098" w:rsidRDefault="00B944D0" w:rsidP="00A90B07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Срок подписания проекта договора победителем или единственным участником должен составлять не более пяти календарных дней со дня передачи его Организатором</w:t>
            </w:r>
          </w:p>
        </w:tc>
      </w:tr>
      <w:tr w:rsidR="00B944D0" w:rsidRPr="00944098" w14:paraId="546FB41E" w14:textId="77777777" w:rsidTr="0046468E"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14:paraId="57CE622F" w14:textId="77777777" w:rsidR="00B944D0" w:rsidRPr="00944098" w:rsidRDefault="00B944D0" w:rsidP="008D7CD7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Информация о предыдущих торгах</w:t>
            </w:r>
            <w:r w:rsidR="008D7CD7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 xml:space="preserve">  </w:t>
            </w:r>
            <w:r w:rsidRPr="0094409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по продаже имущества:</w:t>
            </w:r>
          </w:p>
        </w:tc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</w:tcPr>
          <w:p w14:paraId="23998AD4" w14:textId="77777777" w:rsidR="00B944D0" w:rsidRPr="00944098" w:rsidRDefault="00B944D0" w:rsidP="00A90B07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не проводились</w:t>
            </w:r>
          </w:p>
        </w:tc>
      </w:tr>
    </w:tbl>
    <w:p w14:paraId="5C5DB937" w14:textId="77777777" w:rsidR="00573303" w:rsidRDefault="00573303" w:rsidP="004508AE">
      <w:pPr>
        <w:widowControl w:val="0"/>
        <w:autoSpaceDE w:val="0"/>
        <w:autoSpaceDN w:val="0"/>
        <w:adjustRightInd w:val="0"/>
        <w:spacing w:before="60" w:after="30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1297566A" w14:textId="77777777" w:rsidR="00E14B57" w:rsidRDefault="00E14B57" w:rsidP="004508AE">
      <w:pPr>
        <w:widowControl w:val="0"/>
        <w:autoSpaceDE w:val="0"/>
        <w:autoSpaceDN w:val="0"/>
        <w:adjustRightInd w:val="0"/>
        <w:spacing w:before="60" w:after="30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52DAD568" w14:textId="77777777" w:rsidR="00E14B57" w:rsidRDefault="00E14B57" w:rsidP="004508AE">
      <w:pPr>
        <w:widowControl w:val="0"/>
        <w:autoSpaceDE w:val="0"/>
        <w:autoSpaceDN w:val="0"/>
        <w:adjustRightInd w:val="0"/>
        <w:spacing w:before="60" w:after="30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3039D9C3" w14:textId="77777777" w:rsidR="00E14B57" w:rsidRDefault="00E14B57" w:rsidP="004508AE">
      <w:pPr>
        <w:widowControl w:val="0"/>
        <w:autoSpaceDE w:val="0"/>
        <w:autoSpaceDN w:val="0"/>
        <w:adjustRightInd w:val="0"/>
        <w:spacing w:before="60" w:after="30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3663E5A8" w14:textId="77777777" w:rsidR="00E14B57" w:rsidRDefault="00E14B57" w:rsidP="004508AE">
      <w:pPr>
        <w:widowControl w:val="0"/>
        <w:autoSpaceDE w:val="0"/>
        <w:autoSpaceDN w:val="0"/>
        <w:adjustRightInd w:val="0"/>
        <w:spacing w:before="60" w:after="30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316E3360" w14:textId="77777777" w:rsidR="00E14B57" w:rsidRDefault="00E14B57" w:rsidP="004508AE">
      <w:pPr>
        <w:widowControl w:val="0"/>
        <w:autoSpaceDE w:val="0"/>
        <w:autoSpaceDN w:val="0"/>
        <w:adjustRightInd w:val="0"/>
        <w:spacing w:before="60" w:after="30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6BB5BF71" w14:textId="77777777" w:rsidR="00E14B57" w:rsidRDefault="00E14B57" w:rsidP="004508AE">
      <w:pPr>
        <w:widowControl w:val="0"/>
        <w:autoSpaceDE w:val="0"/>
        <w:autoSpaceDN w:val="0"/>
        <w:adjustRightInd w:val="0"/>
        <w:spacing w:before="60" w:after="30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367E3C86" w14:textId="77777777" w:rsidR="00E14B57" w:rsidRDefault="00E14B57" w:rsidP="004508AE">
      <w:pPr>
        <w:widowControl w:val="0"/>
        <w:autoSpaceDE w:val="0"/>
        <w:autoSpaceDN w:val="0"/>
        <w:adjustRightInd w:val="0"/>
        <w:spacing w:before="60" w:after="30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23E4BEDE" w14:textId="77777777" w:rsidR="00E14B57" w:rsidRDefault="00E14B57" w:rsidP="004508AE">
      <w:pPr>
        <w:widowControl w:val="0"/>
        <w:autoSpaceDE w:val="0"/>
        <w:autoSpaceDN w:val="0"/>
        <w:adjustRightInd w:val="0"/>
        <w:spacing w:before="60" w:after="30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197B0A7D" w14:textId="77777777" w:rsidR="00E14B57" w:rsidRDefault="00E14B57" w:rsidP="004508AE">
      <w:pPr>
        <w:widowControl w:val="0"/>
        <w:autoSpaceDE w:val="0"/>
        <w:autoSpaceDN w:val="0"/>
        <w:adjustRightInd w:val="0"/>
        <w:spacing w:before="60" w:after="30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204E2DF6" w14:textId="77777777" w:rsidR="00E14B57" w:rsidRDefault="00E14B57" w:rsidP="004508AE">
      <w:pPr>
        <w:widowControl w:val="0"/>
        <w:autoSpaceDE w:val="0"/>
        <w:autoSpaceDN w:val="0"/>
        <w:adjustRightInd w:val="0"/>
        <w:spacing w:before="60" w:after="30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7245F3F5" w14:textId="77777777" w:rsidR="00E14B57" w:rsidRDefault="00E14B57" w:rsidP="004508AE">
      <w:pPr>
        <w:widowControl w:val="0"/>
        <w:autoSpaceDE w:val="0"/>
        <w:autoSpaceDN w:val="0"/>
        <w:adjustRightInd w:val="0"/>
        <w:spacing w:before="60" w:after="30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00ACE3B0" w14:textId="77777777" w:rsidR="00E14B57" w:rsidRDefault="00E14B57" w:rsidP="004508AE">
      <w:pPr>
        <w:widowControl w:val="0"/>
        <w:autoSpaceDE w:val="0"/>
        <w:autoSpaceDN w:val="0"/>
        <w:adjustRightInd w:val="0"/>
        <w:spacing w:before="60" w:after="30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03A776C9" w14:textId="77777777" w:rsidR="00E14B57" w:rsidRDefault="00E14B57" w:rsidP="004508AE">
      <w:pPr>
        <w:widowControl w:val="0"/>
        <w:autoSpaceDE w:val="0"/>
        <w:autoSpaceDN w:val="0"/>
        <w:adjustRightInd w:val="0"/>
        <w:spacing w:before="60" w:after="30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4A84B810" w14:textId="77777777" w:rsidR="00E14B57" w:rsidRPr="00944098" w:rsidRDefault="00E14B57" w:rsidP="00E14B57">
      <w:pPr>
        <w:widowControl w:val="0"/>
        <w:autoSpaceDE w:val="0"/>
        <w:autoSpaceDN w:val="0"/>
        <w:adjustRightInd w:val="0"/>
        <w:spacing w:before="60" w:after="30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  <w:r w:rsidRPr="00944098">
        <w:rPr>
          <w:rFonts w:ascii="Times New Roman" w:hAnsi="Times New Roman"/>
          <w:b/>
          <w:bCs/>
          <w:color w:val="000000"/>
          <w:sz w:val="24"/>
          <w:szCs w:val="24"/>
        </w:rPr>
        <w:lastRenderedPageBreak/>
        <w:t xml:space="preserve">Лот № </w:t>
      </w:r>
      <w:r w:rsidR="00567982">
        <w:rPr>
          <w:rFonts w:ascii="Times New Roman" w:hAnsi="Times New Roman"/>
          <w:b/>
          <w:bCs/>
          <w:color w:val="000000"/>
          <w:sz w:val="24"/>
          <w:szCs w:val="24"/>
        </w:rPr>
        <w:t>5</w: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968"/>
        <w:gridCol w:w="4535"/>
      </w:tblGrid>
      <w:tr w:rsidR="00E14B57" w:rsidRPr="00944098" w14:paraId="46C5881E" w14:textId="77777777" w:rsidTr="006D7815"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14:paraId="6096283E" w14:textId="77777777" w:rsidR="00E14B57" w:rsidRPr="00944098" w:rsidRDefault="00E14B57" w:rsidP="006D7815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Статус:</w:t>
            </w: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</w:tcPr>
          <w:p w14:paraId="7B92B8B9" w14:textId="77777777" w:rsidR="00E14B57" w:rsidRPr="00944098" w:rsidRDefault="00E14B57" w:rsidP="006D7815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Создан</w:t>
            </w:r>
          </w:p>
        </w:tc>
      </w:tr>
    </w:tbl>
    <w:p w14:paraId="2303CAEE" w14:textId="77777777" w:rsidR="00E14B57" w:rsidRPr="00944098" w:rsidRDefault="00E14B57" w:rsidP="00E14B57">
      <w:pPr>
        <w:widowControl w:val="0"/>
        <w:autoSpaceDE w:val="0"/>
        <w:autoSpaceDN w:val="0"/>
        <w:adjustRightInd w:val="0"/>
        <w:spacing w:before="300" w:after="300" w:line="240" w:lineRule="auto"/>
        <w:rPr>
          <w:rFonts w:ascii="Times New Roman" w:hAnsi="Times New Roman"/>
          <w:b/>
          <w:bCs/>
          <w:i/>
          <w:iCs/>
          <w:color w:val="000000"/>
          <w:sz w:val="24"/>
          <w:szCs w:val="24"/>
        </w:rPr>
      </w:pPr>
      <w:r w:rsidRPr="00944098">
        <w:rPr>
          <w:rFonts w:ascii="Times New Roman" w:hAnsi="Times New Roman"/>
          <w:b/>
          <w:bCs/>
          <w:i/>
          <w:iCs/>
          <w:color w:val="000000"/>
          <w:sz w:val="24"/>
          <w:szCs w:val="24"/>
        </w:rPr>
        <w:t>Общая информация по лоту:</w:t>
      </w:r>
    </w:p>
    <w:tbl>
      <w:tblPr>
        <w:tblW w:w="9214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968"/>
        <w:gridCol w:w="5246"/>
      </w:tblGrid>
      <w:tr w:rsidR="00E14B57" w:rsidRPr="00944098" w14:paraId="6C2542DE" w14:textId="77777777" w:rsidTr="006D7815"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14:paraId="638CD2BE" w14:textId="77777777" w:rsidR="00E14B57" w:rsidRPr="00944098" w:rsidRDefault="00E14B57" w:rsidP="006D7815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Тип имущества:</w:t>
            </w:r>
          </w:p>
        </w:tc>
        <w:tc>
          <w:tcPr>
            <w:tcW w:w="5246" w:type="dxa"/>
            <w:tcBorders>
              <w:top w:val="nil"/>
              <w:left w:val="nil"/>
              <w:bottom w:val="nil"/>
              <w:right w:val="nil"/>
            </w:tcBorders>
          </w:tcPr>
          <w:p w14:paraId="2C7DAB66" w14:textId="77777777" w:rsidR="00E14B57" w:rsidRPr="00944098" w:rsidRDefault="00E14B57" w:rsidP="006D7815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73F46">
              <w:rPr>
                <w:rFonts w:ascii="Times New Roman" w:hAnsi="Times New Roman"/>
                <w:color w:val="000000"/>
                <w:sz w:val="24"/>
                <w:szCs w:val="24"/>
              </w:rPr>
              <w:t>Другое</w:t>
            </w:r>
          </w:p>
        </w:tc>
      </w:tr>
      <w:tr w:rsidR="00E14B57" w:rsidRPr="00944098" w14:paraId="45045FA8" w14:textId="77777777" w:rsidTr="006D7815"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14:paraId="6C831E2E" w14:textId="77777777" w:rsidR="00E14B57" w:rsidRPr="00944098" w:rsidRDefault="00E14B57" w:rsidP="006D7815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</w:p>
        </w:tc>
        <w:tc>
          <w:tcPr>
            <w:tcW w:w="5246" w:type="dxa"/>
            <w:tcBorders>
              <w:top w:val="nil"/>
              <w:left w:val="nil"/>
              <w:bottom w:val="nil"/>
              <w:right w:val="nil"/>
            </w:tcBorders>
          </w:tcPr>
          <w:p w14:paraId="7D29BB53" w14:textId="77777777" w:rsidR="00E14B57" w:rsidRPr="00944098" w:rsidRDefault="00E14B57" w:rsidP="006D7815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E14B57" w:rsidRPr="00944098" w14:paraId="7E9A5558" w14:textId="77777777" w:rsidTr="006D7815"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14:paraId="53D6774A" w14:textId="77777777" w:rsidR="00E14B57" w:rsidRPr="00944098" w:rsidRDefault="00E14B57" w:rsidP="006D7815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Наименование и характеристика имущества:</w:t>
            </w:r>
          </w:p>
        </w:tc>
        <w:tc>
          <w:tcPr>
            <w:tcW w:w="5246" w:type="dxa"/>
            <w:tcBorders>
              <w:top w:val="nil"/>
              <w:left w:val="nil"/>
              <w:bottom w:val="nil"/>
              <w:right w:val="nil"/>
            </w:tcBorders>
          </w:tcPr>
          <w:p w14:paraId="65AB21C1" w14:textId="77777777" w:rsidR="00E14B57" w:rsidRDefault="00E14B57" w:rsidP="006D7815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Продажа составных элементов демонтированных рекламных и информационных конструкций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, расположенных</w:t>
            </w: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по адресу: г. Москва, поселение Краснопахорское, вблизи деревни Софьино. Лот </w:t>
            </w:r>
            <w:r w:rsidR="0005401F"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, в том числе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A53353">
              <w:rPr>
                <w:rFonts w:ascii="Times New Roman" w:hAnsi="Times New Roman"/>
                <w:color w:val="000000"/>
                <w:sz w:val="24"/>
                <w:szCs w:val="24"/>
              </w:rPr>
              <w:t>(реализация в качестве годных остатков: вторичное сырье)</w:t>
            </w: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: </w:t>
            </w: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64"/>
              <w:gridCol w:w="3545"/>
              <w:gridCol w:w="1127"/>
            </w:tblGrid>
            <w:tr w:rsidR="00E14B57" w:rsidRPr="00E572B9" w14:paraId="39BA8BBB" w14:textId="77777777" w:rsidTr="006D7815">
              <w:tc>
                <w:tcPr>
                  <w:tcW w:w="5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13ADB14" w14:textId="77777777" w:rsidR="00E14B57" w:rsidRPr="00E572B9" w:rsidRDefault="00E14B57" w:rsidP="006D7815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rFonts w:ascii="Times New Roman" w:hAnsi="Times New Roman"/>
                      <w:b/>
                      <w:bCs/>
                      <w:color w:val="000000"/>
                      <w:sz w:val="24"/>
                      <w:szCs w:val="24"/>
                    </w:rPr>
                  </w:pPr>
                  <w:r w:rsidRPr="00E572B9">
                    <w:rPr>
                      <w:rFonts w:ascii="Times New Roman" w:hAnsi="Times New Roman"/>
                      <w:b/>
                      <w:bCs/>
                      <w:color w:val="000000"/>
                      <w:sz w:val="24"/>
                      <w:szCs w:val="24"/>
                    </w:rPr>
                    <w:t>№</w:t>
                  </w:r>
                </w:p>
              </w:tc>
              <w:tc>
                <w:tcPr>
                  <w:tcW w:w="35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9F372AB" w14:textId="77777777" w:rsidR="00E14B57" w:rsidRPr="00E572B9" w:rsidRDefault="00E14B57" w:rsidP="006D7815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E572B9">
                    <w:rPr>
                      <w:rFonts w:ascii="Times New Roman" w:hAnsi="Times New Roman"/>
                      <w:b/>
                      <w:bCs/>
                      <w:color w:val="000000"/>
                      <w:sz w:val="24"/>
                      <w:szCs w:val="24"/>
                    </w:rPr>
                    <w:t>Составные элементы конструкций</w:t>
                  </w:r>
                </w:p>
              </w:tc>
              <w:tc>
                <w:tcPr>
                  <w:tcW w:w="11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B82F340" w14:textId="77777777" w:rsidR="00E14B57" w:rsidRPr="00E572B9" w:rsidRDefault="00E14B57" w:rsidP="006D7815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rFonts w:ascii="Times New Roman" w:hAnsi="Times New Roman"/>
                      <w:b/>
                      <w:bCs/>
                      <w:color w:val="000000"/>
                      <w:sz w:val="24"/>
                      <w:szCs w:val="24"/>
                    </w:rPr>
                  </w:pPr>
                  <w:r w:rsidRPr="00E572B9">
                    <w:rPr>
                      <w:rFonts w:ascii="Times New Roman" w:hAnsi="Times New Roman"/>
                      <w:b/>
                      <w:bCs/>
                      <w:color w:val="000000"/>
                      <w:sz w:val="24"/>
                      <w:szCs w:val="24"/>
                    </w:rPr>
                    <w:t>Кол-во</w:t>
                  </w:r>
                </w:p>
              </w:tc>
            </w:tr>
            <w:tr w:rsidR="00E14B57" w:rsidRPr="00E572B9" w14:paraId="4443D008" w14:textId="77777777" w:rsidTr="006D7815">
              <w:tc>
                <w:tcPr>
                  <w:tcW w:w="5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48F6897" w14:textId="77777777" w:rsidR="00E14B57" w:rsidRPr="00E572B9" w:rsidRDefault="00E14B57" w:rsidP="006D7815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E572B9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35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CAC32A9" w14:textId="77777777" w:rsidR="00E14B57" w:rsidRPr="00E572B9" w:rsidRDefault="00E14B57" w:rsidP="006D7815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E572B9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Металл</w:t>
                  </w:r>
                </w:p>
              </w:tc>
              <w:tc>
                <w:tcPr>
                  <w:tcW w:w="11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5205404" w14:textId="77777777" w:rsidR="00E14B57" w:rsidRPr="00E572B9" w:rsidRDefault="00D9312B" w:rsidP="006D7815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D9312B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1 863</w:t>
                  </w:r>
                  <w:r w:rsidR="00E14B57" w:rsidRPr="00A455A3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 xml:space="preserve"> </w:t>
                  </w:r>
                  <w:r w:rsidR="00E14B57" w:rsidRPr="00B37830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кг</w:t>
                  </w:r>
                </w:p>
              </w:tc>
            </w:tr>
            <w:tr w:rsidR="00E14B57" w:rsidRPr="00E572B9" w14:paraId="39FA6A72" w14:textId="77777777" w:rsidTr="006D7815">
              <w:tc>
                <w:tcPr>
                  <w:tcW w:w="5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8908DAE" w14:textId="77777777" w:rsidR="00E14B57" w:rsidRPr="00E572B9" w:rsidRDefault="00E14B57" w:rsidP="006D7815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E572B9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35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C98570D" w14:textId="77777777" w:rsidR="00E14B57" w:rsidRPr="00E572B9" w:rsidRDefault="00E14B57" w:rsidP="006D7815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E572B9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Дерево</w:t>
                  </w:r>
                </w:p>
              </w:tc>
              <w:tc>
                <w:tcPr>
                  <w:tcW w:w="11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B507DE4" w14:textId="77777777" w:rsidR="00E14B57" w:rsidRPr="00E572B9" w:rsidRDefault="00D9312B" w:rsidP="006D7815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D9312B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5 309</w:t>
                  </w:r>
                  <w:r w:rsidR="00A3139D" w:rsidRPr="00223977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 xml:space="preserve"> </w:t>
                  </w:r>
                  <w:r w:rsidR="00E14B57" w:rsidRPr="00B37830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кг</w:t>
                  </w:r>
                </w:p>
              </w:tc>
            </w:tr>
            <w:tr w:rsidR="00E14B57" w:rsidRPr="00E572B9" w14:paraId="2DC37770" w14:textId="77777777" w:rsidTr="006D7815">
              <w:tc>
                <w:tcPr>
                  <w:tcW w:w="5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6D2705A" w14:textId="77777777" w:rsidR="00E14B57" w:rsidRPr="00E572B9" w:rsidRDefault="00E14B57" w:rsidP="006D7815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E572B9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3</w:t>
                  </w:r>
                </w:p>
              </w:tc>
              <w:tc>
                <w:tcPr>
                  <w:tcW w:w="35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22D1DD6" w14:textId="77777777" w:rsidR="00E14B57" w:rsidRPr="00E572B9" w:rsidRDefault="00E14B57" w:rsidP="006D7815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E572B9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Пластик</w:t>
                  </w:r>
                </w:p>
              </w:tc>
              <w:tc>
                <w:tcPr>
                  <w:tcW w:w="11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7DE7F38" w14:textId="77777777" w:rsidR="00E14B57" w:rsidRPr="00E572B9" w:rsidRDefault="00D9312B" w:rsidP="006D7815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D9312B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6 988</w:t>
                  </w:r>
                  <w:r w:rsidR="00E14B57" w:rsidRPr="00A455A3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 xml:space="preserve"> </w:t>
                  </w:r>
                  <w:r w:rsidR="00E14B57" w:rsidRPr="00B37830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кг</w:t>
                  </w:r>
                </w:p>
              </w:tc>
            </w:tr>
            <w:tr w:rsidR="00E14B57" w:rsidRPr="00E572B9" w14:paraId="6EEA6BA8" w14:textId="77777777" w:rsidTr="006D7815">
              <w:tc>
                <w:tcPr>
                  <w:tcW w:w="5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EC9D356" w14:textId="77777777" w:rsidR="00E14B57" w:rsidRPr="00E572B9" w:rsidRDefault="00E14B57" w:rsidP="006D7815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E572B9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4</w:t>
                  </w:r>
                </w:p>
              </w:tc>
              <w:tc>
                <w:tcPr>
                  <w:tcW w:w="35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FBD674D" w14:textId="77777777" w:rsidR="00E14B57" w:rsidRPr="00E572B9" w:rsidRDefault="00E14B57" w:rsidP="006D7815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E572B9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Стекло</w:t>
                  </w:r>
                </w:p>
              </w:tc>
              <w:tc>
                <w:tcPr>
                  <w:tcW w:w="11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030E5BE" w14:textId="77777777" w:rsidR="00E14B57" w:rsidRPr="00E572B9" w:rsidRDefault="00D9312B" w:rsidP="006D7815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62</w:t>
                  </w:r>
                  <w:r w:rsidR="00E14B57" w:rsidRPr="00A455A3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 xml:space="preserve"> </w:t>
                  </w:r>
                  <w:r w:rsidR="00E14B57" w:rsidRPr="00B37830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кг</w:t>
                  </w:r>
                </w:p>
              </w:tc>
            </w:tr>
            <w:tr w:rsidR="00E14B57" w:rsidRPr="00E572B9" w14:paraId="711DF9D5" w14:textId="77777777" w:rsidTr="006D7815">
              <w:tc>
                <w:tcPr>
                  <w:tcW w:w="5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23110BB" w14:textId="77777777" w:rsidR="00E14B57" w:rsidRPr="00E572B9" w:rsidRDefault="00E14B57" w:rsidP="006D7815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E572B9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5</w:t>
                  </w:r>
                </w:p>
              </w:tc>
              <w:tc>
                <w:tcPr>
                  <w:tcW w:w="35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F5BB22C" w14:textId="77777777" w:rsidR="00E14B57" w:rsidRPr="00E572B9" w:rsidRDefault="00E14B57" w:rsidP="006D7815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E572B9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Винил</w:t>
                  </w:r>
                </w:p>
              </w:tc>
              <w:tc>
                <w:tcPr>
                  <w:tcW w:w="11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BCF0C77" w14:textId="77777777" w:rsidR="00E14B57" w:rsidRPr="00E572B9" w:rsidRDefault="00D9312B" w:rsidP="006D7815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D9312B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1 097</w:t>
                  </w:r>
                  <w:r w:rsidR="00E14B57" w:rsidRPr="00A455A3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 xml:space="preserve"> </w:t>
                  </w:r>
                  <w:r w:rsidR="00E14B57" w:rsidRPr="00B37830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кг</w:t>
                  </w:r>
                </w:p>
              </w:tc>
            </w:tr>
            <w:tr w:rsidR="00E14B57" w:rsidRPr="00E572B9" w14:paraId="370E1786" w14:textId="77777777" w:rsidTr="006D7815">
              <w:tc>
                <w:tcPr>
                  <w:tcW w:w="5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60660F5" w14:textId="77777777" w:rsidR="00E14B57" w:rsidRPr="00E572B9" w:rsidRDefault="00E14B57" w:rsidP="006D7815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E572B9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6</w:t>
                  </w:r>
                </w:p>
              </w:tc>
              <w:tc>
                <w:tcPr>
                  <w:tcW w:w="35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DC26527" w14:textId="77777777" w:rsidR="00E14B57" w:rsidRPr="00E572B9" w:rsidRDefault="00E14B57" w:rsidP="006D7815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E572B9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Бетон</w:t>
                  </w:r>
                </w:p>
              </w:tc>
              <w:tc>
                <w:tcPr>
                  <w:tcW w:w="11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5AF7452" w14:textId="77777777" w:rsidR="00E14B57" w:rsidRPr="00E572B9" w:rsidRDefault="00E14B57" w:rsidP="006D7815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A455A3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 xml:space="preserve">0 </w:t>
                  </w:r>
                  <w:r w:rsidRPr="00B37830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кг</w:t>
                  </w:r>
                </w:p>
              </w:tc>
            </w:tr>
            <w:tr w:rsidR="00E14B57" w:rsidRPr="00E572B9" w14:paraId="0F12753F" w14:textId="77777777" w:rsidTr="006D7815">
              <w:tc>
                <w:tcPr>
                  <w:tcW w:w="5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2A95030" w14:textId="77777777" w:rsidR="00E14B57" w:rsidRPr="00E572B9" w:rsidRDefault="00E14B57" w:rsidP="006D7815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7</w:t>
                  </w:r>
                </w:p>
              </w:tc>
              <w:tc>
                <w:tcPr>
                  <w:tcW w:w="35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476197B" w14:textId="77777777" w:rsidR="00E14B57" w:rsidRPr="00E572B9" w:rsidRDefault="00E14B57" w:rsidP="006D7815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 xml:space="preserve">Электропроводка </w:t>
                  </w:r>
                </w:p>
              </w:tc>
              <w:tc>
                <w:tcPr>
                  <w:tcW w:w="11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1BC4791" w14:textId="77777777" w:rsidR="00E14B57" w:rsidRPr="00E572B9" w:rsidRDefault="00E14B57" w:rsidP="006D7815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E572B9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</w:t>
                  </w:r>
                  <w:r w:rsidRPr="00B37830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м</w:t>
                  </w:r>
                </w:p>
              </w:tc>
            </w:tr>
            <w:tr w:rsidR="00E14B57" w:rsidRPr="00E572B9" w14:paraId="67765E9F" w14:textId="77777777" w:rsidTr="006D7815">
              <w:tc>
                <w:tcPr>
                  <w:tcW w:w="5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228B71F" w14:textId="77777777" w:rsidR="00E14B57" w:rsidRPr="00E572B9" w:rsidRDefault="00E14B57" w:rsidP="006D7815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8</w:t>
                  </w:r>
                </w:p>
              </w:tc>
              <w:tc>
                <w:tcPr>
                  <w:tcW w:w="35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F05F3CE" w14:textId="77777777" w:rsidR="00E14B57" w:rsidRPr="00E572B9" w:rsidRDefault="00E14B57" w:rsidP="006D7815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Светильник</w:t>
                  </w:r>
                </w:p>
              </w:tc>
              <w:tc>
                <w:tcPr>
                  <w:tcW w:w="11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26713FC" w14:textId="77777777" w:rsidR="00E14B57" w:rsidRPr="00E572B9" w:rsidRDefault="00D3167B" w:rsidP="006D7815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</w:t>
                  </w:r>
                  <w:r w:rsidR="00E14B57" w:rsidRPr="00A455A3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 xml:space="preserve"> </w:t>
                  </w:r>
                  <w:r w:rsidR="00E14B57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шт.</w:t>
                  </w:r>
                </w:p>
              </w:tc>
            </w:tr>
            <w:tr w:rsidR="00E14B57" w:rsidRPr="00E572B9" w14:paraId="4092368C" w14:textId="77777777" w:rsidTr="006D7815">
              <w:tc>
                <w:tcPr>
                  <w:tcW w:w="5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318DCD1" w14:textId="77777777" w:rsidR="00E14B57" w:rsidRDefault="00E14B57" w:rsidP="006D7815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9</w:t>
                  </w:r>
                </w:p>
              </w:tc>
              <w:tc>
                <w:tcPr>
                  <w:tcW w:w="35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BDC1CB6" w14:textId="77777777" w:rsidR="00E14B57" w:rsidRDefault="00E14B57" w:rsidP="006D7815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Светодиодная лента</w:t>
                  </w:r>
                </w:p>
              </w:tc>
              <w:tc>
                <w:tcPr>
                  <w:tcW w:w="11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6464357" w14:textId="77777777" w:rsidR="00E14B57" w:rsidRDefault="00E14B57" w:rsidP="006D7815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A455A3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 xml:space="preserve">0 </w:t>
                  </w: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м</w:t>
                  </w:r>
                </w:p>
              </w:tc>
            </w:tr>
            <w:tr w:rsidR="00E14B57" w:rsidRPr="00E572B9" w14:paraId="0BCE2495" w14:textId="77777777" w:rsidTr="006D7815">
              <w:tc>
                <w:tcPr>
                  <w:tcW w:w="5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4437FD0" w14:textId="77777777" w:rsidR="00E14B57" w:rsidRDefault="00E14B57" w:rsidP="006D7815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10</w:t>
                  </w:r>
                </w:p>
              </w:tc>
              <w:tc>
                <w:tcPr>
                  <w:tcW w:w="35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C8B1811" w14:textId="77777777" w:rsidR="00E14B57" w:rsidRDefault="00E14B57" w:rsidP="006D7815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Люминесцентные лампы</w:t>
                  </w:r>
                </w:p>
              </w:tc>
              <w:tc>
                <w:tcPr>
                  <w:tcW w:w="11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F272549" w14:textId="77777777" w:rsidR="00E14B57" w:rsidRDefault="00E14B57" w:rsidP="006D7815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 шт.</w:t>
                  </w:r>
                </w:p>
              </w:tc>
            </w:tr>
          </w:tbl>
          <w:p w14:paraId="7E5E3168" w14:textId="77777777" w:rsidR="00E14B57" w:rsidRPr="00944098" w:rsidRDefault="00E14B57" w:rsidP="006D7815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E14B57" w:rsidRPr="00944098" w14:paraId="68424F61" w14:textId="77777777" w:rsidTr="006D7815"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14:paraId="01C906D6" w14:textId="77777777" w:rsidR="00E14B57" w:rsidRPr="00944098" w:rsidRDefault="00E14B57" w:rsidP="006D7815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</w:p>
        </w:tc>
        <w:tc>
          <w:tcPr>
            <w:tcW w:w="5246" w:type="dxa"/>
            <w:tcBorders>
              <w:top w:val="nil"/>
              <w:left w:val="nil"/>
              <w:bottom w:val="nil"/>
              <w:right w:val="nil"/>
            </w:tcBorders>
          </w:tcPr>
          <w:p w14:paraId="1817E895" w14:textId="77777777" w:rsidR="00E14B57" w:rsidRPr="00944098" w:rsidRDefault="00E14B57" w:rsidP="006D7815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E14B57" w:rsidRPr="00944098" w14:paraId="42F6ED74" w14:textId="77777777" w:rsidTr="006D7815"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14:paraId="52EC365F" w14:textId="77777777" w:rsidR="00E14B57" w:rsidRPr="00944098" w:rsidRDefault="00E14B57" w:rsidP="006D7815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Страна размещения:</w:t>
            </w:r>
          </w:p>
        </w:tc>
        <w:tc>
          <w:tcPr>
            <w:tcW w:w="5246" w:type="dxa"/>
            <w:tcBorders>
              <w:top w:val="nil"/>
              <w:left w:val="nil"/>
              <w:bottom w:val="nil"/>
              <w:right w:val="nil"/>
            </w:tcBorders>
          </w:tcPr>
          <w:p w14:paraId="4AEEB733" w14:textId="77777777" w:rsidR="00E14B57" w:rsidRPr="00944098" w:rsidRDefault="00E14B57" w:rsidP="006D7815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РОССИЯ</w:t>
            </w:r>
          </w:p>
        </w:tc>
      </w:tr>
      <w:tr w:rsidR="00E14B57" w:rsidRPr="00944098" w14:paraId="7BE5BA31" w14:textId="77777777" w:rsidTr="006D7815"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14:paraId="16005163" w14:textId="77777777" w:rsidR="00E14B57" w:rsidRPr="00944098" w:rsidRDefault="00E14B57" w:rsidP="006D7815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Место нахождения имущества:</w:t>
            </w:r>
          </w:p>
        </w:tc>
        <w:tc>
          <w:tcPr>
            <w:tcW w:w="5246" w:type="dxa"/>
            <w:tcBorders>
              <w:top w:val="nil"/>
              <w:left w:val="nil"/>
              <w:bottom w:val="nil"/>
              <w:right w:val="nil"/>
            </w:tcBorders>
          </w:tcPr>
          <w:p w14:paraId="253EF911" w14:textId="77777777" w:rsidR="00E14B57" w:rsidRPr="00944098" w:rsidRDefault="00E14B57" w:rsidP="006D7815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г. Москва, поселение Краснопахорское, вблизи деревни Софьино;  </w:t>
            </w:r>
          </w:p>
        </w:tc>
      </w:tr>
      <w:tr w:rsidR="00E14B57" w:rsidRPr="00944098" w14:paraId="648069DD" w14:textId="77777777" w:rsidTr="006D7815"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14:paraId="3724F2C5" w14:textId="77777777" w:rsidR="00E14B57" w:rsidRPr="00944098" w:rsidRDefault="00E14B57" w:rsidP="006D7815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Начальная (минимальная) цена продажи имущества в валюте лота:</w:t>
            </w:r>
          </w:p>
        </w:tc>
        <w:tc>
          <w:tcPr>
            <w:tcW w:w="5246" w:type="dxa"/>
            <w:tcBorders>
              <w:top w:val="nil"/>
              <w:left w:val="nil"/>
              <w:bottom w:val="nil"/>
              <w:right w:val="nil"/>
            </w:tcBorders>
          </w:tcPr>
          <w:p w14:paraId="1F824AE8" w14:textId="77777777" w:rsidR="00E14B57" w:rsidRPr="00944098" w:rsidRDefault="00901789" w:rsidP="006D7815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01789">
              <w:rPr>
                <w:rFonts w:ascii="Times New Roman" w:hAnsi="Times New Roman"/>
                <w:color w:val="000000"/>
                <w:sz w:val="24"/>
                <w:szCs w:val="24"/>
              </w:rPr>
              <w:t>28 034</w:t>
            </w:r>
            <w:r w:rsidR="000E3404" w:rsidRPr="000E340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(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двадцать восем</w:t>
            </w:r>
            <w:r w:rsidR="000E3404" w:rsidRPr="000E340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ь тысяч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тридцать четыре</w:t>
            </w:r>
            <w:r w:rsidR="00E14B57" w:rsidRPr="000E3404">
              <w:rPr>
                <w:rFonts w:ascii="Times New Roman" w:hAnsi="Times New Roman"/>
                <w:color w:val="000000"/>
                <w:sz w:val="24"/>
                <w:szCs w:val="24"/>
              </w:rPr>
              <w:t>)</w:t>
            </w:r>
            <w:r w:rsidR="00E14B57"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 руб</w:t>
            </w:r>
            <w:r w:rsidR="00E14B57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  <w:r w:rsidR="00E14B57"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00 коп</w:t>
            </w:r>
            <w:r w:rsidR="00E14B57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  <w:r w:rsidR="00E14B57"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, в т.ч. НДС (20%).</w:t>
            </w:r>
          </w:p>
        </w:tc>
      </w:tr>
      <w:tr w:rsidR="00E14B57" w:rsidRPr="00944098" w14:paraId="6ACBE7FB" w14:textId="77777777" w:rsidTr="006D7815"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14:paraId="2D6A3D58" w14:textId="77777777" w:rsidR="00E14B57" w:rsidRPr="00944098" w:rsidRDefault="00E14B57" w:rsidP="006D7815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Шаг аукциона в валюте лота:</w:t>
            </w:r>
          </w:p>
        </w:tc>
        <w:tc>
          <w:tcPr>
            <w:tcW w:w="5246" w:type="dxa"/>
            <w:tcBorders>
              <w:top w:val="nil"/>
              <w:left w:val="nil"/>
              <w:bottom w:val="nil"/>
              <w:right w:val="nil"/>
            </w:tcBorders>
          </w:tcPr>
          <w:p w14:paraId="5FC02EAF" w14:textId="77777777" w:rsidR="00E14B57" w:rsidRPr="00944098" w:rsidRDefault="00982C77" w:rsidP="006D7815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82C77">
              <w:rPr>
                <w:rFonts w:ascii="Times New Roman" w:hAnsi="Times New Roman"/>
                <w:color w:val="000000"/>
                <w:sz w:val="24"/>
                <w:szCs w:val="24"/>
              </w:rPr>
              <w:t>1 401,7</w:t>
            </w:r>
            <w:r w:rsidR="005C31C1"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  <w:r w:rsidR="00E14B57"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руб. (5% от начальной (минимальной) цены продажи имущества в валюте лота) </w:t>
            </w:r>
          </w:p>
        </w:tc>
      </w:tr>
      <w:tr w:rsidR="00E14B57" w:rsidRPr="00944098" w14:paraId="5D868D24" w14:textId="77777777" w:rsidTr="006D7815"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14:paraId="2B8F846B" w14:textId="77777777" w:rsidR="00E14B57" w:rsidRPr="00944098" w:rsidRDefault="00E14B57" w:rsidP="006D7815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Обременение:</w:t>
            </w:r>
          </w:p>
        </w:tc>
        <w:tc>
          <w:tcPr>
            <w:tcW w:w="5246" w:type="dxa"/>
            <w:tcBorders>
              <w:top w:val="nil"/>
              <w:left w:val="nil"/>
              <w:bottom w:val="nil"/>
              <w:right w:val="nil"/>
            </w:tcBorders>
          </w:tcPr>
          <w:p w14:paraId="3BD7B6A4" w14:textId="77777777" w:rsidR="00E14B57" w:rsidRPr="00944098" w:rsidRDefault="00E14B57" w:rsidP="006D7815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Нет</w:t>
            </w:r>
          </w:p>
        </w:tc>
      </w:tr>
      <w:tr w:rsidR="00E14B57" w:rsidRPr="00944098" w14:paraId="7FC5C15A" w14:textId="77777777" w:rsidTr="006D7815"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14:paraId="0DE17692" w14:textId="77777777" w:rsidR="00E14B57" w:rsidRPr="00944098" w:rsidRDefault="00E14B57" w:rsidP="006D7815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Описание обременения:</w:t>
            </w:r>
          </w:p>
        </w:tc>
        <w:tc>
          <w:tcPr>
            <w:tcW w:w="5246" w:type="dxa"/>
            <w:tcBorders>
              <w:top w:val="nil"/>
              <w:left w:val="nil"/>
              <w:bottom w:val="nil"/>
              <w:right w:val="nil"/>
            </w:tcBorders>
          </w:tcPr>
          <w:p w14:paraId="1D8E8660" w14:textId="77777777" w:rsidR="00E14B57" w:rsidRPr="00944098" w:rsidRDefault="00E14B57" w:rsidP="006D7815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Нет</w:t>
            </w:r>
          </w:p>
        </w:tc>
      </w:tr>
      <w:tr w:rsidR="00E14B57" w:rsidRPr="00944098" w14:paraId="60B798FD" w14:textId="77777777" w:rsidTr="006D7815"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14:paraId="6097878A" w14:textId="77777777" w:rsidR="00E14B57" w:rsidRPr="00944098" w:rsidRDefault="00E14B57" w:rsidP="006D7815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Размер задатка в валюте лота:</w:t>
            </w:r>
          </w:p>
        </w:tc>
        <w:tc>
          <w:tcPr>
            <w:tcW w:w="5246" w:type="dxa"/>
            <w:tcBorders>
              <w:top w:val="nil"/>
              <w:left w:val="nil"/>
              <w:bottom w:val="nil"/>
              <w:right w:val="nil"/>
            </w:tcBorders>
          </w:tcPr>
          <w:p w14:paraId="30379E10" w14:textId="77777777" w:rsidR="00E14B57" w:rsidRPr="00944098" w:rsidRDefault="00134EA6" w:rsidP="006D7815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34EA6">
              <w:rPr>
                <w:rFonts w:ascii="Times New Roman" w:hAnsi="Times New Roman"/>
                <w:color w:val="000000"/>
                <w:sz w:val="24"/>
                <w:szCs w:val="24"/>
              </w:rPr>
              <w:t>5 606,8</w:t>
            </w:r>
            <w:r w:rsidR="005C31C1"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  <w:r w:rsidR="00E14B57"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руб. (20% от начальной (минимальной) цены продажи имущества в валюте лота)</w:t>
            </w:r>
          </w:p>
        </w:tc>
      </w:tr>
      <w:tr w:rsidR="00E14B57" w:rsidRPr="00944098" w14:paraId="4A1A8FAD" w14:textId="77777777" w:rsidTr="006D7815"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14:paraId="7E74FF31" w14:textId="77777777" w:rsidR="00E14B57" w:rsidRPr="00944098" w:rsidRDefault="00E14B57" w:rsidP="006D7815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Срок и порядок внесения задатка:</w:t>
            </w:r>
          </w:p>
        </w:tc>
        <w:tc>
          <w:tcPr>
            <w:tcW w:w="5246" w:type="dxa"/>
            <w:tcBorders>
              <w:top w:val="nil"/>
              <w:left w:val="nil"/>
              <w:bottom w:val="nil"/>
              <w:right w:val="nil"/>
            </w:tcBorders>
          </w:tcPr>
          <w:p w14:paraId="696F0078" w14:textId="77777777" w:rsidR="00E14B57" w:rsidRPr="00944098" w:rsidRDefault="00E14B57" w:rsidP="006D7815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Задаток в установленной сумме Претендент обязан внести денежными средствами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A03F42">
              <w:rPr>
                <w:rFonts w:ascii="Times New Roman" w:hAnsi="Times New Roman"/>
                <w:color w:val="000000"/>
                <w:sz w:val="24"/>
                <w:szCs w:val="24"/>
              </w:rPr>
              <w:t>до даты и времени начала рассмотрения заявок на участие в аукционе, указанн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ых</w:t>
            </w:r>
            <w:r w:rsidRPr="00A03F4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в п. 8.12 части III «Информационная </w:t>
            </w:r>
            <w:r w:rsidRPr="00A03F42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карта аукциона» документации об аукционе</w:t>
            </w: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  <w:p w14:paraId="6271FD98" w14:textId="77777777" w:rsidR="00E14B57" w:rsidRPr="00944098" w:rsidRDefault="00E14B57" w:rsidP="006D7815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Реквизиты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и условия </w:t>
            </w: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для внесения задатка указаны в п.8.18 части III «Информационная карта аукциона» документации об аукционе</w:t>
            </w:r>
          </w:p>
        </w:tc>
      </w:tr>
      <w:tr w:rsidR="00E14B57" w:rsidRPr="00944098" w14:paraId="7A462519" w14:textId="77777777" w:rsidTr="006D7815"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14:paraId="7806C96B" w14:textId="77777777" w:rsidR="00E14B57" w:rsidRPr="00944098" w:rsidRDefault="00E14B57" w:rsidP="006D7815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lastRenderedPageBreak/>
              <w:t>Порядок ознакомления покупателей с условиями договора купли-продажи имущества:</w:t>
            </w:r>
          </w:p>
        </w:tc>
        <w:tc>
          <w:tcPr>
            <w:tcW w:w="5246" w:type="dxa"/>
            <w:tcBorders>
              <w:top w:val="nil"/>
              <w:left w:val="nil"/>
              <w:bottom w:val="nil"/>
              <w:right w:val="nil"/>
            </w:tcBorders>
          </w:tcPr>
          <w:p w14:paraId="376A0B74" w14:textId="77777777" w:rsidR="00E14B57" w:rsidRPr="00944098" w:rsidRDefault="00E14B57" w:rsidP="006D7815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Часть V «Проект договора купли-продажи», часть VI «Техническая часть» документации об аукционе</w:t>
            </w:r>
          </w:p>
        </w:tc>
      </w:tr>
      <w:tr w:rsidR="00E14B57" w:rsidRPr="00944098" w14:paraId="357BBF1D" w14:textId="77777777" w:rsidTr="006D7815"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14:paraId="700A269E" w14:textId="77777777" w:rsidR="00E14B57" w:rsidRPr="00944098" w:rsidRDefault="00E14B57" w:rsidP="006D7815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Ограничения участия в продаже имущества:</w:t>
            </w:r>
          </w:p>
        </w:tc>
        <w:tc>
          <w:tcPr>
            <w:tcW w:w="5246" w:type="dxa"/>
            <w:tcBorders>
              <w:top w:val="nil"/>
              <w:left w:val="nil"/>
              <w:bottom w:val="nil"/>
              <w:right w:val="nil"/>
            </w:tcBorders>
          </w:tcPr>
          <w:p w14:paraId="50786306" w14:textId="77777777" w:rsidR="00E14B57" w:rsidRPr="00944098" w:rsidRDefault="00E14B57" w:rsidP="006D7815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В соответствии с п.8.11 части III «Информационная карта аукциона» документации об аукционе</w:t>
            </w:r>
          </w:p>
        </w:tc>
      </w:tr>
      <w:tr w:rsidR="00E14B57" w:rsidRPr="00944098" w14:paraId="01E48C9A" w14:textId="77777777" w:rsidTr="006D7815"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14:paraId="675F7E85" w14:textId="77777777" w:rsidR="00E14B57" w:rsidRPr="00944098" w:rsidRDefault="00E14B57" w:rsidP="006D7815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Порядок определения победителя:</w:t>
            </w:r>
          </w:p>
        </w:tc>
        <w:tc>
          <w:tcPr>
            <w:tcW w:w="5246" w:type="dxa"/>
            <w:tcBorders>
              <w:top w:val="nil"/>
              <w:left w:val="nil"/>
              <w:bottom w:val="nil"/>
              <w:right w:val="nil"/>
            </w:tcBorders>
          </w:tcPr>
          <w:p w14:paraId="55859CFE" w14:textId="77777777" w:rsidR="00E14B57" w:rsidRPr="00944098" w:rsidRDefault="00E14B57" w:rsidP="006D7815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В соответствии с пунктом 5.2.16 части II «Общие условия проведения аукциона» документации об аукционе</w:t>
            </w:r>
          </w:p>
        </w:tc>
      </w:tr>
      <w:tr w:rsidR="00E14B57" w:rsidRPr="00944098" w14:paraId="67F61F6B" w14:textId="77777777" w:rsidTr="006D7815"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14:paraId="37F298A2" w14:textId="77777777" w:rsidR="00E14B57" w:rsidRPr="00944098" w:rsidRDefault="00E14B57" w:rsidP="006D7815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Срок заключения договора купли-продажи:</w:t>
            </w:r>
          </w:p>
        </w:tc>
        <w:tc>
          <w:tcPr>
            <w:tcW w:w="5246" w:type="dxa"/>
            <w:tcBorders>
              <w:top w:val="nil"/>
              <w:left w:val="nil"/>
              <w:bottom w:val="nil"/>
              <w:right w:val="nil"/>
            </w:tcBorders>
          </w:tcPr>
          <w:p w14:paraId="70D64A87" w14:textId="77777777" w:rsidR="00E14B57" w:rsidRPr="00944098" w:rsidRDefault="00E14B57" w:rsidP="006D7815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Срок подписания проекта договора победителем или единственным участником должен составлять не более пяти календарных дней со дня передачи его Организатором</w:t>
            </w:r>
          </w:p>
        </w:tc>
      </w:tr>
      <w:tr w:rsidR="00E14B57" w:rsidRPr="00944098" w14:paraId="13671BB7" w14:textId="77777777" w:rsidTr="006D7815"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14:paraId="682027CE" w14:textId="77777777" w:rsidR="00E14B57" w:rsidRPr="00944098" w:rsidRDefault="00E14B57" w:rsidP="006D7815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Информация о предыдущих торгах</w:t>
            </w:r>
            <w:r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 xml:space="preserve">  </w:t>
            </w:r>
            <w:r w:rsidRPr="0094409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по продаже имущества:</w:t>
            </w:r>
          </w:p>
        </w:tc>
        <w:tc>
          <w:tcPr>
            <w:tcW w:w="5246" w:type="dxa"/>
            <w:tcBorders>
              <w:top w:val="nil"/>
              <w:left w:val="nil"/>
              <w:bottom w:val="nil"/>
              <w:right w:val="nil"/>
            </w:tcBorders>
          </w:tcPr>
          <w:p w14:paraId="34A4052B" w14:textId="77777777" w:rsidR="00E14B57" w:rsidRPr="00944098" w:rsidRDefault="00E14B57" w:rsidP="006D7815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не проводились</w:t>
            </w:r>
          </w:p>
        </w:tc>
      </w:tr>
    </w:tbl>
    <w:p w14:paraId="759EEDD4" w14:textId="77777777" w:rsidR="00E14B57" w:rsidRDefault="00E14B57" w:rsidP="004508AE">
      <w:pPr>
        <w:widowControl w:val="0"/>
        <w:autoSpaceDE w:val="0"/>
        <w:autoSpaceDN w:val="0"/>
        <w:adjustRightInd w:val="0"/>
        <w:spacing w:before="60" w:after="30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6D16E09D" w14:textId="77777777" w:rsidR="00E14B57" w:rsidRDefault="00E14B57" w:rsidP="004508AE">
      <w:pPr>
        <w:widowControl w:val="0"/>
        <w:autoSpaceDE w:val="0"/>
        <w:autoSpaceDN w:val="0"/>
        <w:adjustRightInd w:val="0"/>
        <w:spacing w:before="60" w:after="30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21B3D7F4" w14:textId="77777777" w:rsidR="00EB24F2" w:rsidRDefault="00EB24F2" w:rsidP="004508AE">
      <w:pPr>
        <w:widowControl w:val="0"/>
        <w:autoSpaceDE w:val="0"/>
        <w:autoSpaceDN w:val="0"/>
        <w:adjustRightInd w:val="0"/>
        <w:spacing w:before="60" w:after="30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0B707B4B" w14:textId="77777777" w:rsidR="00EB24F2" w:rsidRDefault="00EB24F2" w:rsidP="004508AE">
      <w:pPr>
        <w:widowControl w:val="0"/>
        <w:autoSpaceDE w:val="0"/>
        <w:autoSpaceDN w:val="0"/>
        <w:adjustRightInd w:val="0"/>
        <w:spacing w:before="60" w:after="30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7536A2F1" w14:textId="77777777" w:rsidR="00EB24F2" w:rsidRDefault="00EB24F2" w:rsidP="004508AE">
      <w:pPr>
        <w:widowControl w:val="0"/>
        <w:autoSpaceDE w:val="0"/>
        <w:autoSpaceDN w:val="0"/>
        <w:adjustRightInd w:val="0"/>
        <w:spacing w:before="60" w:after="30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4C15E851" w14:textId="77777777" w:rsidR="00EB24F2" w:rsidRDefault="00EB24F2" w:rsidP="004508AE">
      <w:pPr>
        <w:widowControl w:val="0"/>
        <w:autoSpaceDE w:val="0"/>
        <w:autoSpaceDN w:val="0"/>
        <w:adjustRightInd w:val="0"/>
        <w:spacing w:before="60" w:after="30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7F7E537F" w14:textId="77777777" w:rsidR="00EB24F2" w:rsidRDefault="00EB24F2" w:rsidP="004508AE">
      <w:pPr>
        <w:widowControl w:val="0"/>
        <w:autoSpaceDE w:val="0"/>
        <w:autoSpaceDN w:val="0"/>
        <w:adjustRightInd w:val="0"/>
        <w:spacing w:before="60" w:after="30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2C563ACE" w14:textId="77777777" w:rsidR="00EB24F2" w:rsidRDefault="00EB24F2" w:rsidP="004508AE">
      <w:pPr>
        <w:widowControl w:val="0"/>
        <w:autoSpaceDE w:val="0"/>
        <w:autoSpaceDN w:val="0"/>
        <w:adjustRightInd w:val="0"/>
        <w:spacing w:before="60" w:after="30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031ABA7F" w14:textId="77777777" w:rsidR="00EB24F2" w:rsidRDefault="00EB24F2" w:rsidP="004508AE">
      <w:pPr>
        <w:widowControl w:val="0"/>
        <w:autoSpaceDE w:val="0"/>
        <w:autoSpaceDN w:val="0"/>
        <w:adjustRightInd w:val="0"/>
        <w:spacing w:before="60" w:after="30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33713C74" w14:textId="77777777" w:rsidR="00EB24F2" w:rsidRDefault="00EB24F2" w:rsidP="004508AE">
      <w:pPr>
        <w:widowControl w:val="0"/>
        <w:autoSpaceDE w:val="0"/>
        <w:autoSpaceDN w:val="0"/>
        <w:adjustRightInd w:val="0"/>
        <w:spacing w:before="60" w:after="30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1A290F54" w14:textId="77777777" w:rsidR="00EB24F2" w:rsidRDefault="00EB24F2" w:rsidP="004508AE">
      <w:pPr>
        <w:widowControl w:val="0"/>
        <w:autoSpaceDE w:val="0"/>
        <w:autoSpaceDN w:val="0"/>
        <w:adjustRightInd w:val="0"/>
        <w:spacing w:before="60" w:after="30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343DC42F" w14:textId="77777777" w:rsidR="00EB24F2" w:rsidRDefault="00EB24F2" w:rsidP="004508AE">
      <w:pPr>
        <w:widowControl w:val="0"/>
        <w:autoSpaceDE w:val="0"/>
        <w:autoSpaceDN w:val="0"/>
        <w:adjustRightInd w:val="0"/>
        <w:spacing w:before="60" w:after="30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409C2188" w14:textId="77777777" w:rsidR="00EB24F2" w:rsidRDefault="00EB24F2" w:rsidP="004508AE">
      <w:pPr>
        <w:widowControl w:val="0"/>
        <w:autoSpaceDE w:val="0"/>
        <w:autoSpaceDN w:val="0"/>
        <w:adjustRightInd w:val="0"/>
        <w:spacing w:before="60" w:after="30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40BF2BCF" w14:textId="77777777" w:rsidR="00EB24F2" w:rsidRDefault="00EB24F2" w:rsidP="004508AE">
      <w:pPr>
        <w:widowControl w:val="0"/>
        <w:autoSpaceDE w:val="0"/>
        <w:autoSpaceDN w:val="0"/>
        <w:adjustRightInd w:val="0"/>
        <w:spacing w:before="60" w:after="30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01007008" w14:textId="77777777" w:rsidR="00EB24F2" w:rsidRPr="00944098" w:rsidRDefault="00EB24F2" w:rsidP="00EB24F2">
      <w:pPr>
        <w:widowControl w:val="0"/>
        <w:autoSpaceDE w:val="0"/>
        <w:autoSpaceDN w:val="0"/>
        <w:adjustRightInd w:val="0"/>
        <w:spacing w:before="60" w:after="30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  <w:r w:rsidRPr="00944098">
        <w:rPr>
          <w:rFonts w:ascii="Times New Roman" w:hAnsi="Times New Roman"/>
          <w:b/>
          <w:bCs/>
          <w:color w:val="000000"/>
          <w:sz w:val="24"/>
          <w:szCs w:val="24"/>
        </w:rPr>
        <w:lastRenderedPageBreak/>
        <w:t xml:space="preserve">Лот № </w:t>
      </w:r>
      <w:r w:rsidR="006E4C1C">
        <w:rPr>
          <w:rFonts w:ascii="Times New Roman" w:hAnsi="Times New Roman"/>
          <w:b/>
          <w:bCs/>
          <w:color w:val="000000"/>
          <w:sz w:val="24"/>
          <w:szCs w:val="24"/>
        </w:rPr>
        <w:t>6</w: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968"/>
        <w:gridCol w:w="4535"/>
      </w:tblGrid>
      <w:tr w:rsidR="00EB24F2" w:rsidRPr="00944098" w14:paraId="2F26F762" w14:textId="77777777" w:rsidTr="000D269B"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14:paraId="08D68F7E" w14:textId="77777777" w:rsidR="00EB24F2" w:rsidRPr="00944098" w:rsidRDefault="00EB24F2" w:rsidP="000D269B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Статус:</w:t>
            </w: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</w:tcPr>
          <w:p w14:paraId="2A4B8B2D" w14:textId="77777777" w:rsidR="00EB24F2" w:rsidRPr="00944098" w:rsidRDefault="00EB24F2" w:rsidP="000D269B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Создан</w:t>
            </w:r>
          </w:p>
        </w:tc>
      </w:tr>
    </w:tbl>
    <w:p w14:paraId="04ED2503" w14:textId="77777777" w:rsidR="00EB24F2" w:rsidRPr="00944098" w:rsidRDefault="00EB24F2" w:rsidP="00EB24F2">
      <w:pPr>
        <w:widowControl w:val="0"/>
        <w:autoSpaceDE w:val="0"/>
        <w:autoSpaceDN w:val="0"/>
        <w:adjustRightInd w:val="0"/>
        <w:spacing w:before="300" w:after="300" w:line="240" w:lineRule="auto"/>
        <w:rPr>
          <w:rFonts w:ascii="Times New Roman" w:hAnsi="Times New Roman"/>
          <w:b/>
          <w:bCs/>
          <w:i/>
          <w:iCs/>
          <w:color w:val="000000"/>
          <w:sz w:val="24"/>
          <w:szCs w:val="24"/>
        </w:rPr>
      </w:pPr>
      <w:r w:rsidRPr="00944098">
        <w:rPr>
          <w:rFonts w:ascii="Times New Roman" w:hAnsi="Times New Roman"/>
          <w:b/>
          <w:bCs/>
          <w:i/>
          <w:iCs/>
          <w:color w:val="000000"/>
          <w:sz w:val="24"/>
          <w:szCs w:val="24"/>
        </w:rPr>
        <w:t>Общая информация по лоту:</w:t>
      </w:r>
    </w:p>
    <w:tbl>
      <w:tblPr>
        <w:tblW w:w="9214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968"/>
        <w:gridCol w:w="5246"/>
      </w:tblGrid>
      <w:tr w:rsidR="00EB24F2" w:rsidRPr="00944098" w14:paraId="59DD6CBF" w14:textId="77777777" w:rsidTr="000D269B"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14:paraId="18B19AFA" w14:textId="77777777" w:rsidR="00EB24F2" w:rsidRPr="00944098" w:rsidRDefault="00EB24F2" w:rsidP="000D269B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Тип имущества:</w:t>
            </w:r>
          </w:p>
        </w:tc>
        <w:tc>
          <w:tcPr>
            <w:tcW w:w="5246" w:type="dxa"/>
            <w:tcBorders>
              <w:top w:val="nil"/>
              <w:left w:val="nil"/>
              <w:bottom w:val="nil"/>
              <w:right w:val="nil"/>
            </w:tcBorders>
          </w:tcPr>
          <w:p w14:paraId="70933176" w14:textId="77777777" w:rsidR="00EB24F2" w:rsidRPr="00944098" w:rsidRDefault="00EB24F2" w:rsidP="000D269B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73F46">
              <w:rPr>
                <w:rFonts w:ascii="Times New Roman" w:hAnsi="Times New Roman"/>
                <w:color w:val="000000"/>
                <w:sz w:val="24"/>
                <w:szCs w:val="24"/>
              </w:rPr>
              <w:t>Другое</w:t>
            </w:r>
          </w:p>
        </w:tc>
      </w:tr>
      <w:tr w:rsidR="00EB24F2" w:rsidRPr="00944098" w14:paraId="7E384552" w14:textId="77777777" w:rsidTr="000D269B"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14:paraId="1EA1BAC6" w14:textId="77777777" w:rsidR="00EB24F2" w:rsidRPr="00944098" w:rsidRDefault="00EB24F2" w:rsidP="000D269B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</w:p>
        </w:tc>
        <w:tc>
          <w:tcPr>
            <w:tcW w:w="5246" w:type="dxa"/>
            <w:tcBorders>
              <w:top w:val="nil"/>
              <w:left w:val="nil"/>
              <w:bottom w:val="nil"/>
              <w:right w:val="nil"/>
            </w:tcBorders>
          </w:tcPr>
          <w:p w14:paraId="3D86FA2C" w14:textId="77777777" w:rsidR="00EB24F2" w:rsidRPr="00944098" w:rsidRDefault="00EB24F2" w:rsidP="000D269B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EB24F2" w:rsidRPr="00944098" w14:paraId="60D6FD2F" w14:textId="77777777" w:rsidTr="000D269B"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14:paraId="4FC844BD" w14:textId="77777777" w:rsidR="00EB24F2" w:rsidRPr="00944098" w:rsidRDefault="00EB24F2" w:rsidP="000D269B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Наименование и характеристика имущества:</w:t>
            </w:r>
          </w:p>
        </w:tc>
        <w:tc>
          <w:tcPr>
            <w:tcW w:w="5246" w:type="dxa"/>
            <w:tcBorders>
              <w:top w:val="nil"/>
              <w:left w:val="nil"/>
              <w:bottom w:val="nil"/>
              <w:right w:val="nil"/>
            </w:tcBorders>
          </w:tcPr>
          <w:p w14:paraId="5101DA81" w14:textId="77777777" w:rsidR="00EB24F2" w:rsidRDefault="00EB24F2" w:rsidP="000D269B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Продажа составных элементов демонтированных рекламных и информационных конструкций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, расположенных</w:t>
            </w: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по адресу: г. Москва, поселение Краснопахорское, вблизи деревни Софьино. Лот </w:t>
            </w:r>
            <w:r w:rsidR="006E4C1C">
              <w:rPr>
                <w:rFonts w:ascii="Times New Roman" w:hAnsi="Times New Roman"/>
                <w:color w:val="000000"/>
                <w:sz w:val="24"/>
                <w:szCs w:val="24"/>
              </w:rPr>
              <w:t>6</w:t>
            </w: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, в том числе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A53353">
              <w:rPr>
                <w:rFonts w:ascii="Times New Roman" w:hAnsi="Times New Roman"/>
                <w:color w:val="000000"/>
                <w:sz w:val="24"/>
                <w:szCs w:val="24"/>
              </w:rPr>
              <w:t>(реализация в качестве годных остатков: вторичное сырье)</w:t>
            </w: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: </w:t>
            </w: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64"/>
              <w:gridCol w:w="3545"/>
              <w:gridCol w:w="1127"/>
            </w:tblGrid>
            <w:tr w:rsidR="00EB24F2" w:rsidRPr="00E572B9" w14:paraId="41ECC9AE" w14:textId="77777777" w:rsidTr="000D269B">
              <w:tc>
                <w:tcPr>
                  <w:tcW w:w="5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F286A84" w14:textId="77777777" w:rsidR="00EB24F2" w:rsidRPr="00E572B9" w:rsidRDefault="00EB24F2" w:rsidP="000D269B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rFonts w:ascii="Times New Roman" w:hAnsi="Times New Roman"/>
                      <w:b/>
                      <w:bCs/>
                      <w:color w:val="000000"/>
                      <w:sz w:val="24"/>
                      <w:szCs w:val="24"/>
                    </w:rPr>
                  </w:pPr>
                  <w:r w:rsidRPr="00E572B9">
                    <w:rPr>
                      <w:rFonts w:ascii="Times New Roman" w:hAnsi="Times New Roman"/>
                      <w:b/>
                      <w:bCs/>
                      <w:color w:val="000000"/>
                      <w:sz w:val="24"/>
                      <w:szCs w:val="24"/>
                    </w:rPr>
                    <w:t>№</w:t>
                  </w:r>
                </w:p>
              </w:tc>
              <w:tc>
                <w:tcPr>
                  <w:tcW w:w="35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C8B3A1F" w14:textId="77777777" w:rsidR="00EB24F2" w:rsidRPr="00E572B9" w:rsidRDefault="00EB24F2" w:rsidP="000D269B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E572B9">
                    <w:rPr>
                      <w:rFonts w:ascii="Times New Roman" w:hAnsi="Times New Roman"/>
                      <w:b/>
                      <w:bCs/>
                      <w:color w:val="000000"/>
                      <w:sz w:val="24"/>
                      <w:szCs w:val="24"/>
                    </w:rPr>
                    <w:t>Составные элементы конструкций</w:t>
                  </w:r>
                </w:p>
              </w:tc>
              <w:tc>
                <w:tcPr>
                  <w:tcW w:w="11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4418DE0" w14:textId="77777777" w:rsidR="00EB24F2" w:rsidRPr="00E572B9" w:rsidRDefault="00EB24F2" w:rsidP="000D269B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rFonts w:ascii="Times New Roman" w:hAnsi="Times New Roman"/>
                      <w:b/>
                      <w:bCs/>
                      <w:color w:val="000000"/>
                      <w:sz w:val="24"/>
                      <w:szCs w:val="24"/>
                    </w:rPr>
                  </w:pPr>
                  <w:r w:rsidRPr="00E572B9">
                    <w:rPr>
                      <w:rFonts w:ascii="Times New Roman" w:hAnsi="Times New Roman"/>
                      <w:b/>
                      <w:bCs/>
                      <w:color w:val="000000"/>
                      <w:sz w:val="24"/>
                      <w:szCs w:val="24"/>
                    </w:rPr>
                    <w:t>Кол-во</w:t>
                  </w:r>
                </w:p>
              </w:tc>
            </w:tr>
            <w:tr w:rsidR="00EB24F2" w:rsidRPr="00E572B9" w14:paraId="651D2519" w14:textId="77777777" w:rsidTr="000D269B">
              <w:tc>
                <w:tcPr>
                  <w:tcW w:w="5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401E2FE" w14:textId="77777777" w:rsidR="00EB24F2" w:rsidRPr="00E572B9" w:rsidRDefault="00EB24F2" w:rsidP="000D269B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E572B9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35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76DE864" w14:textId="77777777" w:rsidR="00EB24F2" w:rsidRPr="00E572B9" w:rsidRDefault="00EB24F2" w:rsidP="000D269B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E572B9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Металл</w:t>
                  </w:r>
                </w:p>
              </w:tc>
              <w:tc>
                <w:tcPr>
                  <w:tcW w:w="11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E790E0E" w14:textId="77777777" w:rsidR="00EB24F2" w:rsidRPr="00E572B9" w:rsidRDefault="006731D4" w:rsidP="000D269B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6731D4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2 022</w:t>
                  </w:r>
                  <w:r w:rsidR="00EB24F2" w:rsidRPr="00A455A3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 xml:space="preserve"> </w:t>
                  </w:r>
                  <w:r w:rsidR="00EB24F2" w:rsidRPr="00B37830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кг</w:t>
                  </w:r>
                </w:p>
              </w:tc>
            </w:tr>
            <w:tr w:rsidR="00EB24F2" w:rsidRPr="00E572B9" w14:paraId="63FC45ED" w14:textId="77777777" w:rsidTr="000D269B">
              <w:tc>
                <w:tcPr>
                  <w:tcW w:w="5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A250D25" w14:textId="77777777" w:rsidR="00EB24F2" w:rsidRPr="00E572B9" w:rsidRDefault="00EB24F2" w:rsidP="000D269B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E572B9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35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A760ED8" w14:textId="77777777" w:rsidR="00EB24F2" w:rsidRPr="00E572B9" w:rsidRDefault="00EB24F2" w:rsidP="000D269B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E572B9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Дерево</w:t>
                  </w:r>
                </w:p>
              </w:tc>
              <w:tc>
                <w:tcPr>
                  <w:tcW w:w="11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E245C78" w14:textId="77777777" w:rsidR="00EB24F2" w:rsidRPr="00E572B9" w:rsidRDefault="006731D4" w:rsidP="000D269B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6731D4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3 986</w:t>
                  </w:r>
                  <w:r w:rsidR="00EB24F2" w:rsidRPr="00A455A3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 xml:space="preserve"> </w:t>
                  </w:r>
                  <w:r w:rsidR="00EB24F2" w:rsidRPr="00B37830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кг</w:t>
                  </w:r>
                </w:p>
              </w:tc>
            </w:tr>
            <w:tr w:rsidR="00EB24F2" w:rsidRPr="00E572B9" w14:paraId="1AABDD76" w14:textId="77777777" w:rsidTr="000D269B">
              <w:tc>
                <w:tcPr>
                  <w:tcW w:w="5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013893C" w14:textId="77777777" w:rsidR="00EB24F2" w:rsidRPr="00E572B9" w:rsidRDefault="00EB24F2" w:rsidP="000D269B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E572B9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3</w:t>
                  </w:r>
                </w:p>
              </w:tc>
              <w:tc>
                <w:tcPr>
                  <w:tcW w:w="35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884B177" w14:textId="77777777" w:rsidR="00EB24F2" w:rsidRPr="00E572B9" w:rsidRDefault="00EB24F2" w:rsidP="000D269B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E572B9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Пластик</w:t>
                  </w:r>
                </w:p>
              </w:tc>
              <w:tc>
                <w:tcPr>
                  <w:tcW w:w="11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59906EF" w14:textId="77777777" w:rsidR="00EB24F2" w:rsidRPr="00E572B9" w:rsidRDefault="006731D4" w:rsidP="000D269B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6731D4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4 128</w:t>
                  </w:r>
                  <w:r w:rsidR="00EB24F2" w:rsidRPr="00A455A3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 xml:space="preserve"> </w:t>
                  </w:r>
                  <w:r w:rsidR="00EB24F2" w:rsidRPr="00B37830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кг</w:t>
                  </w:r>
                </w:p>
              </w:tc>
            </w:tr>
            <w:tr w:rsidR="00EB24F2" w:rsidRPr="00E572B9" w14:paraId="0D426F1B" w14:textId="77777777" w:rsidTr="000D269B">
              <w:tc>
                <w:tcPr>
                  <w:tcW w:w="5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E5BBB27" w14:textId="77777777" w:rsidR="00EB24F2" w:rsidRPr="00E572B9" w:rsidRDefault="00EB24F2" w:rsidP="000D269B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E572B9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4</w:t>
                  </w:r>
                </w:p>
              </w:tc>
              <w:tc>
                <w:tcPr>
                  <w:tcW w:w="35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027A55B" w14:textId="77777777" w:rsidR="00EB24F2" w:rsidRPr="00E572B9" w:rsidRDefault="00EB24F2" w:rsidP="000D269B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E572B9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Стекло</w:t>
                  </w:r>
                </w:p>
              </w:tc>
              <w:tc>
                <w:tcPr>
                  <w:tcW w:w="11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BFF53E5" w14:textId="77777777" w:rsidR="00EB24F2" w:rsidRPr="00E572B9" w:rsidRDefault="006731D4" w:rsidP="000D269B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59</w:t>
                  </w:r>
                  <w:r w:rsidR="00EB24F2" w:rsidRPr="00A455A3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 xml:space="preserve"> </w:t>
                  </w:r>
                  <w:r w:rsidR="00EB24F2" w:rsidRPr="00B37830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кг</w:t>
                  </w:r>
                </w:p>
              </w:tc>
            </w:tr>
            <w:tr w:rsidR="00EB24F2" w:rsidRPr="00E572B9" w14:paraId="368D3A9A" w14:textId="77777777" w:rsidTr="000D269B">
              <w:tc>
                <w:tcPr>
                  <w:tcW w:w="5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8AD1C79" w14:textId="77777777" w:rsidR="00EB24F2" w:rsidRPr="00E572B9" w:rsidRDefault="00EB24F2" w:rsidP="000D269B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E572B9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5</w:t>
                  </w:r>
                </w:p>
              </w:tc>
              <w:tc>
                <w:tcPr>
                  <w:tcW w:w="35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42A3A9B" w14:textId="77777777" w:rsidR="00EB24F2" w:rsidRPr="00E572B9" w:rsidRDefault="00EB24F2" w:rsidP="000D269B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E572B9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Винил</w:t>
                  </w:r>
                </w:p>
              </w:tc>
              <w:tc>
                <w:tcPr>
                  <w:tcW w:w="11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3170E52" w14:textId="77777777" w:rsidR="00EB24F2" w:rsidRPr="00E572B9" w:rsidRDefault="006731D4" w:rsidP="000D269B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6731D4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1 799</w:t>
                  </w:r>
                  <w:r w:rsidR="00EB24F2" w:rsidRPr="00A455A3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 xml:space="preserve"> </w:t>
                  </w:r>
                  <w:r w:rsidR="00EB24F2" w:rsidRPr="00B37830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кг</w:t>
                  </w:r>
                </w:p>
              </w:tc>
            </w:tr>
            <w:tr w:rsidR="00EB24F2" w:rsidRPr="00E572B9" w14:paraId="6E9B11EF" w14:textId="77777777" w:rsidTr="000D269B">
              <w:tc>
                <w:tcPr>
                  <w:tcW w:w="5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30E057A" w14:textId="77777777" w:rsidR="00EB24F2" w:rsidRPr="00E572B9" w:rsidRDefault="00EB24F2" w:rsidP="000D269B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E572B9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6</w:t>
                  </w:r>
                </w:p>
              </w:tc>
              <w:tc>
                <w:tcPr>
                  <w:tcW w:w="35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BF509DD" w14:textId="77777777" w:rsidR="00EB24F2" w:rsidRPr="00E572B9" w:rsidRDefault="00EB24F2" w:rsidP="000D269B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E572B9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Бетон</w:t>
                  </w:r>
                </w:p>
              </w:tc>
              <w:tc>
                <w:tcPr>
                  <w:tcW w:w="11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2883661" w14:textId="77777777" w:rsidR="00EB24F2" w:rsidRPr="00E572B9" w:rsidRDefault="00EB24F2" w:rsidP="000D269B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A455A3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 xml:space="preserve">0 </w:t>
                  </w:r>
                  <w:r w:rsidRPr="00B37830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кг</w:t>
                  </w:r>
                </w:p>
              </w:tc>
            </w:tr>
            <w:tr w:rsidR="00EB24F2" w:rsidRPr="00E572B9" w14:paraId="1872EFF2" w14:textId="77777777" w:rsidTr="000D269B">
              <w:tc>
                <w:tcPr>
                  <w:tcW w:w="5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E0BF0D7" w14:textId="77777777" w:rsidR="00EB24F2" w:rsidRPr="00E572B9" w:rsidRDefault="00EB24F2" w:rsidP="000D269B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7</w:t>
                  </w:r>
                </w:p>
              </w:tc>
              <w:tc>
                <w:tcPr>
                  <w:tcW w:w="35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B233B0D" w14:textId="77777777" w:rsidR="00EB24F2" w:rsidRPr="00E572B9" w:rsidRDefault="00EB24F2" w:rsidP="000D269B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 xml:space="preserve">Электропроводка </w:t>
                  </w:r>
                </w:p>
              </w:tc>
              <w:tc>
                <w:tcPr>
                  <w:tcW w:w="11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19D3E7C" w14:textId="77777777" w:rsidR="00EB24F2" w:rsidRPr="00E572B9" w:rsidRDefault="00EB24F2" w:rsidP="000D269B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E572B9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</w:t>
                  </w:r>
                  <w:r w:rsidRPr="00B37830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м</w:t>
                  </w:r>
                </w:p>
              </w:tc>
            </w:tr>
            <w:tr w:rsidR="00EB24F2" w:rsidRPr="00E572B9" w14:paraId="771E0AAA" w14:textId="77777777" w:rsidTr="000D269B">
              <w:tc>
                <w:tcPr>
                  <w:tcW w:w="5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C6BC2AD" w14:textId="77777777" w:rsidR="00EB24F2" w:rsidRPr="00E572B9" w:rsidRDefault="00EB24F2" w:rsidP="000D269B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8</w:t>
                  </w:r>
                </w:p>
              </w:tc>
              <w:tc>
                <w:tcPr>
                  <w:tcW w:w="35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D181D53" w14:textId="77777777" w:rsidR="00EB24F2" w:rsidRPr="00E572B9" w:rsidRDefault="00EB24F2" w:rsidP="000D269B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Светильник</w:t>
                  </w:r>
                </w:p>
              </w:tc>
              <w:tc>
                <w:tcPr>
                  <w:tcW w:w="11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129AEA7" w14:textId="77777777" w:rsidR="00EB24F2" w:rsidRPr="00E572B9" w:rsidRDefault="00EB24F2" w:rsidP="000D269B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</w:t>
                  </w:r>
                  <w:r w:rsidRPr="00A455A3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шт.</w:t>
                  </w:r>
                </w:p>
              </w:tc>
            </w:tr>
            <w:tr w:rsidR="00EB24F2" w:rsidRPr="00E572B9" w14:paraId="24EE1088" w14:textId="77777777" w:rsidTr="000D269B">
              <w:tc>
                <w:tcPr>
                  <w:tcW w:w="5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68C1F55" w14:textId="77777777" w:rsidR="00EB24F2" w:rsidRDefault="00EB24F2" w:rsidP="000D269B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9</w:t>
                  </w:r>
                </w:p>
              </w:tc>
              <w:tc>
                <w:tcPr>
                  <w:tcW w:w="35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89AD838" w14:textId="77777777" w:rsidR="00EB24F2" w:rsidRDefault="00EB24F2" w:rsidP="000D269B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Светодиодная лента</w:t>
                  </w:r>
                </w:p>
              </w:tc>
              <w:tc>
                <w:tcPr>
                  <w:tcW w:w="11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765BC1A" w14:textId="77777777" w:rsidR="00EB24F2" w:rsidRDefault="00EB24F2" w:rsidP="000D269B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A455A3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 xml:space="preserve">0 </w:t>
                  </w: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м</w:t>
                  </w:r>
                </w:p>
              </w:tc>
            </w:tr>
            <w:tr w:rsidR="00EB24F2" w:rsidRPr="00E572B9" w14:paraId="42D0C820" w14:textId="77777777" w:rsidTr="000D269B">
              <w:tc>
                <w:tcPr>
                  <w:tcW w:w="5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BFCF823" w14:textId="77777777" w:rsidR="00EB24F2" w:rsidRDefault="00EB24F2" w:rsidP="000D269B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10</w:t>
                  </w:r>
                </w:p>
              </w:tc>
              <w:tc>
                <w:tcPr>
                  <w:tcW w:w="35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2C8428A" w14:textId="77777777" w:rsidR="00EB24F2" w:rsidRDefault="00EB24F2" w:rsidP="000D269B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Люминесцентные лампы</w:t>
                  </w:r>
                </w:p>
              </w:tc>
              <w:tc>
                <w:tcPr>
                  <w:tcW w:w="11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7AD6A39" w14:textId="77777777" w:rsidR="00EB24F2" w:rsidRDefault="00EB24F2" w:rsidP="000D269B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 шт.</w:t>
                  </w:r>
                </w:p>
              </w:tc>
            </w:tr>
          </w:tbl>
          <w:p w14:paraId="5E9A4F09" w14:textId="77777777" w:rsidR="00EB24F2" w:rsidRPr="00944098" w:rsidRDefault="00EB24F2" w:rsidP="000D269B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EB24F2" w:rsidRPr="00944098" w14:paraId="0F0A189A" w14:textId="77777777" w:rsidTr="000D269B"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14:paraId="32BBEA03" w14:textId="77777777" w:rsidR="00EB24F2" w:rsidRPr="00944098" w:rsidRDefault="00EB24F2" w:rsidP="000D269B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</w:p>
        </w:tc>
        <w:tc>
          <w:tcPr>
            <w:tcW w:w="5246" w:type="dxa"/>
            <w:tcBorders>
              <w:top w:val="nil"/>
              <w:left w:val="nil"/>
              <w:bottom w:val="nil"/>
              <w:right w:val="nil"/>
            </w:tcBorders>
          </w:tcPr>
          <w:p w14:paraId="6E0D4B2E" w14:textId="77777777" w:rsidR="00EB24F2" w:rsidRPr="00944098" w:rsidRDefault="00EB24F2" w:rsidP="000D269B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EB24F2" w:rsidRPr="00944098" w14:paraId="2D49708E" w14:textId="77777777" w:rsidTr="000D269B"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14:paraId="115E8D36" w14:textId="77777777" w:rsidR="00EB24F2" w:rsidRPr="00944098" w:rsidRDefault="00EB24F2" w:rsidP="000D269B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Страна размещения:</w:t>
            </w:r>
          </w:p>
        </w:tc>
        <w:tc>
          <w:tcPr>
            <w:tcW w:w="5246" w:type="dxa"/>
            <w:tcBorders>
              <w:top w:val="nil"/>
              <w:left w:val="nil"/>
              <w:bottom w:val="nil"/>
              <w:right w:val="nil"/>
            </w:tcBorders>
          </w:tcPr>
          <w:p w14:paraId="735C0C1C" w14:textId="77777777" w:rsidR="00EB24F2" w:rsidRPr="00944098" w:rsidRDefault="00EB24F2" w:rsidP="000D269B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РОССИЯ</w:t>
            </w:r>
          </w:p>
        </w:tc>
      </w:tr>
      <w:tr w:rsidR="00EB24F2" w:rsidRPr="00944098" w14:paraId="5699BCAA" w14:textId="77777777" w:rsidTr="000D269B"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14:paraId="756FBE17" w14:textId="77777777" w:rsidR="00EB24F2" w:rsidRPr="00944098" w:rsidRDefault="00EB24F2" w:rsidP="000D269B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Место нахождения имущества:</w:t>
            </w:r>
          </w:p>
        </w:tc>
        <w:tc>
          <w:tcPr>
            <w:tcW w:w="5246" w:type="dxa"/>
            <w:tcBorders>
              <w:top w:val="nil"/>
              <w:left w:val="nil"/>
              <w:bottom w:val="nil"/>
              <w:right w:val="nil"/>
            </w:tcBorders>
          </w:tcPr>
          <w:p w14:paraId="5ADC75A2" w14:textId="77777777" w:rsidR="00EB24F2" w:rsidRPr="00944098" w:rsidRDefault="00EB24F2" w:rsidP="000D269B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г. Москва, поселение Краснопахорское, вблизи деревни Софьино;  </w:t>
            </w:r>
          </w:p>
        </w:tc>
      </w:tr>
      <w:tr w:rsidR="00EB24F2" w:rsidRPr="00944098" w14:paraId="41B3750E" w14:textId="77777777" w:rsidTr="000D269B"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14:paraId="62E7A66A" w14:textId="77777777" w:rsidR="00EB24F2" w:rsidRPr="00944098" w:rsidRDefault="00EB24F2" w:rsidP="000D269B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Начальная (минимальная) цена продажи имущества в валюте лота:</w:t>
            </w:r>
          </w:p>
        </w:tc>
        <w:tc>
          <w:tcPr>
            <w:tcW w:w="5246" w:type="dxa"/>
            <w:tcBorders>
              <w:top w:val="nil"/>
              <w:left w:val="nil"/>
              <w:bottom w:val="nil"/>
              <w:right w:val="nil"/>
            </w:tcBorders>
          </w:tcPr>
          <w:p w14:paraId="6BE8167C" w14:textId="77777777" w:rsidR="00EB24F2" w:rsidRPr="00944098" w:rsidRDefault="008D1EF6" w:rsidP="000D269B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1EF6">
              <w:rPr>
                <w:rFonts w:ascii="Times New Roman" w:hAnsi="Times New Roman"/>
                <w:color w:val="000000"/>
                <w:sz w:val="24"/>
                <w:szCs w:val="24"/>
              </w:rPr>
              <w:t>32 474</w:t>
            </w:r>
            <w:r w:rsidR="00132B30" w:rsidRPr="00132B3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(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три</w:t>
            </w:r>
            <w:r w:rsidR="00132B30" w:rsidRPr="00132B3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дцать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две </w:t>
            </w:r>
            <w:r w:rsidR="00132B30" w:rsidRPr="00132B30">
              <w:rPr>
                <w:rFonts w:ascii="Times New Roman" w:hAnsi="Times New Roman"/>
                <w:color w:val="000000"/>
                <w:sz w:val="24"/>
                <w:szCs w:val="24"/>
              </w:rPr>
              <w:t>тысяч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="00132B30" w:rsidRPr="00132B3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четыреста </w:t>
            </w:r>
            <w:r w:rsidR="00132B30" w:rsidRPr="00132B3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семьдесят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четыре</w:t>
            </w:r>
            <w:r w:rsidR="00EB24F2" w:rsidRPr="00944098">
              <w:rPr>
                <w:rFonts w:ascii="Times New Roman" w:hAnsi="Times New Roman"/>
                <w:sz w:val="24"/>
                <w:szCs w:val="24"/>
              </w:rPr>
              <w:t>)</w:t>
            </w:r>
            <w:r w:rsidR="00EB24F2"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 руб</w:t>
            </w:r>
            <w:r w:rsidR="00EB24F2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  <w:r w:rsidR="00EB24F2"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00 коп</w:t>
            </w:r>
            <w:r w:rsidR="00EB24F2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  <w:r w:rsidR="00EB24F2"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, в т.ч. НДС (20%).</w:t>
            </w:r>
          </w:p>
        </w:tc>
      </w:tr>
      <w:tr w:rsidR="00EB24F2" w:rsidRPr="00944098" w14:paraId="1656DA23" w14:textId="77777777" w:rsidTr="000D269B"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14:paraId="1C9E640B" w14:textId="77777777" w:rsidR="00EB24F2" w:rsidRPr="00944098" w:rsidRDefault="00EB24F2" w:rsidP="000D269B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Шаг аукциона в валюте лота:</w:t>
            </w:r>
          </w:p>
        </w:tc>
        <w:tc>
          <w:tcPr>
            <w:tcW w:w="5246" w:type="dxa"/>
            <w:tcBorders>
              <w:top w:val="nil"/>
              <w:left w:val="nil"/>
              <w:bottom w:val="nil"/>
              <w:right w:val="nil"/>
            </w:tcBorders>
          </w:tcPr>
          <w:p w14:paraId="0370B831" w14:textId="77777777" w:rsidR="00EB24F2" w:rsidRPr="00944098" w:rsidRDefault="003C58AF" w:rsidP="000D269B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C58AF">
              <w:rPr>
                <w:rFonts w:ascii="Times New Roman" w:hAnsi="Times New Roman"/>
                <w:color w:val="000000"/>
                <w:sz w:val="24"/>
                <w:szCs w:val="24"/>
              </w:rPr>
              <w:t>1 623,7</w:t>
            </w:r>
            <w:r w:rsidR="00FC6FDA"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="00EB24F2"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руб. (5% от начальной (минимальной) цены продажи имущества в валюте лота) </w:t>
            </w:r>
          </w:p>
        </w:tc>
      </w:tr>
      <w:tr w:rsidR="00EB24F2" w:rsidRPr="00944098" w14:paraId="3C95EB40" w14:textId="77777777" w:rsidTr="000D269B"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14:paraId="1CFB3C3F" w14:textId="77777777" w:rsidR="00EB24F2" w:rsidRPr="00944098" w:rsidRDefault="00EB24F2" w:rsidP="000D269B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Обременение:</w:t>
            </w:r>
          </w:p>
        </w:tc>
        <w:tc>
          <w:tcPr>
            <w:tcW w:w="5246" w:type="dxa"/>
            <w:tcBorders>
              <w:top w:val="nil"/>
              <w:left w:val="nil"/>
              <w:bottom w:val="nil"/>
              <w:right w:val="nil"/>
            </w:tcBorders>
          </w:tcPr>
          <w:p w14:paraId="6D42F3F5" w14:textId="77777777" w:rsidR="00EB24F2" w:rsidRPr="00944098" w:rsidRDefault="00EB24F2" w:rsidP="000D269B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Нет</w:t>
            </w:r>
          </w:p>
        </w:tc>
      </w:tr>
      <w:tr w:rsidR="00EB24F2" w:rsidRPr="00944098" w14:paraId="4F852B1E" w14:textId="77777777" w:rsidTr="000D269B"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14:paraId="5E6EC9CB" w14:textId="77777777" w:rsidR="00EB24F2" w:rsidRPr="00944098" w:rsidRDefault="00EB24F2" w:rsidP="000D269B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Описание обременения:</w:t>
            </w:r>
          </w:p>
        </w:tc>
        <w:tc>
          <w:tcPr>
            <w:tcW w:w="5246" w:type="dxa"/>
            <w:tcBorders>
              <w:top w:val="nil"/>
              <w:left w:val="nil"/>
              <w:bottom w:val="nil"/>
              <w:right w:val="nil"/>
            </w:tcBorders>
          </w:tcPr>
          <w:p w14:paraId="5B405EE4" w14:textId="77777777" w:rsidR="00EB24F2" w:rsidRPr="00944098" w:rsidRDefault="00EB24F2" w:rsidP="000D269B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Нет</w:t>
            </w:r>
          </w:p>
        </w:tc>
      </w:tr>
      <w:tr w:rsidR="00EB24F2" w:rsidRPr="00944098" w14:paraId="2FD78A28" w14:textId="77777777" w:rsidTr="000D269B"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14:paraId="42D3F304" w14:textId="77777777" w:rsidR="00EB24F2" w:rsidRPr="00944098" w:rsidRDefault="00EB24F2" w:rsidP="000D269B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Размер задатка в валюте лота:</w:t>
            </w:r>
          </w:p>
        </w:tc>
        <w:tc>
          <w:tcPr>
            <w:tcW w:w="5246" w:type="dxa"/>
            <w:tcBorders>
              <w:top w:val="nil"/>
              <w:left w:val="nil"/>
              <w:bottom w:val="nil"/>
              <w:right w:val="nil"/>
            </w:tcBorders>
          </w:tcPr>
          <w:p w14:paraId="581EC77A" w14:textId="77777777" w:rsidR="00EB24F2" w:rsidRPr="00944098" w:rsidRDefault="009036DA" w:rsidP="000D269B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036DA">
              <w:rPr>
                <w:rFonts w:ascii="Times New Roman" w:hAnsi="Times New Roman"/>
                <w:color w:val="000000"/>
                <w:sz w:val="24"/>
                <w:szCs w:val="24"/>
              </w:rPr>
              <w:t>6 494,8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  <w:r w:rsidR="00EB24F2"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руб. (20% от начальной (минимальной) цены продажи имущества в валюте лота)</w:t>
            </w:r>
          </w:p>
        </w:tc>
      </w:tr>
      <w:tr w:rsidR="00EB24F2" w:rsidRPr="00944098" w14:paraId="72E57FF8" w14:textId="77777777" w:rsidTr="000D269B"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14:paraId="7ADBFD84" w14:textId="77777777" w:rsidR="00EB24F2" w:rsidRPr="00944098" w:rsidRDefault="00EB24F2" w:rsidP="000D269B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Срок и порядок внесения задатка:</w:t>
            </w:r>
          </w:p>
        </w:tc>
        <w:tc>
          <w:tcPr>
            <w:tcW w:w="5246" w:type="dxa"/>
            <w:tcBorders>
              <w:top w:val="nil"/>
              <w:left w:val="nil"/>
              <w:bottom w:val="nil"/>
              <w:right w:val="nil"/>
            </w:tcBorders>
          </w:tcPr>
          <w:p w14:paraId="64999AC0" w14:textId="77777777" w:rsidR="00EB24F2" w:rsidRPr="00944098" w:rsidRDefault="00EB24F2" w:rsidP="000D269B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Задаток в установленной сумме Претендент обязан внести денежными средствами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A03F42">
              <w:rPr>
                <w:rFonts w:ascii="Times New Roman" w:hAnsi="Times New Roman"/>
                <w:color w:val="000000"/>
                <w:sz w:val="24"/>
                <w:szCs w:val="24"/>
              </w:rPr>
              <w:t>до даты и времени начала рассмотрения заявок на участие в аукционе, указанн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ых</w:t>
            </w:r>
            <w:r w:rsidRPr="00A03F4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в п. 8.12 части III «Информационная </w:t>
            </w:r>
            <w:r w:rsidRPr="00A03F42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карта аукциона» документации об аукционе</w:t>
            </w: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  <w:p w14:paraId="73D2A3DE" w14:textId="77777777" w:rsidR="00EB24F2" w:rsidRPr="00944098" w:rsidRDefault="00EB24F2" w:rsidP="000D269B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Реквизиты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и условия </w:t>
            </w: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для внесения задатка указаны в п.8.18 части III «Информационная карта аукциона» документации об аукционе</w:t>
            </w:r>
          </w:p>
        </w:tc>
      </w:tr>
      <w:tr w:rsidR="00EB24F2" w:rsidRPr="00944098" w14:paraId="3C0DE5AA" w14:textId="77777777" w:rsidTr="000D269B"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14:paraId="696B44E7" w14:textId="77777777" w:rsidR="00EB24F2" w:rsidRPr="00944098" w:rsidRDefault="00EB24F2" w:rsidP="000D269B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lastRenderedPageBreak/>
              <w:t>Порядок ознакомления покупателей с условиями договора купли-продажи имущества:</w:t>
            </w:r>
          </w:p>
        </w:tc>
        <w:tc>
          <w:tcPr>
            <w:tcW w:w="5246" w:type="dxa"/>
            <w:tcBorders>
              <w:top w:val="nil"/>
              <w:left w:val="nil"/>
              <w:bottom w:val="nil"/>
              <w:right w:val="nil"/>
            </w:tcBorders>
          </w:tcPr>
          <w:p w14:paraId="533F3CD7" w14:textId="77777777" w:rsidR="00EB24F2" w:rsidRPr="00944098" w:rsidRDefault="00EB24F2" w:rsidP="000D269B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Часть V «Проект договора купли-продажи», часть VI «Техническая часть» документации об аукционе</w:t>
            </w:r>
          </w:p>
        </w:tc>
      </w:tr>
      <w:tr w:rsidR="00EB24F2" w:rsidRPr="00944098" w14:paraId="7201E635" w14:textId="77777777" w:rsidTr="000D269B"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14:paraId="7C307143" w14:textId="77777777" w:rsidR="00EB24F2" w:rsidRPr="00944098" w:rsidRDefault="00EB24F2" w:rsidP="000D269B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Ограничения участия в продаже имущества:</w:t>
            </w:r>
          </w:p>
        </w:tc>
        <w:tc>
          <w:tcPr>
            <w:tcW w:w="5246" w:type="dxa"/>
            <w:tcBorders>
              <w:top w:val="nil"/>
              <w:left w:val="nil"/>
              <w:bottom w:val="nil"/>
              <w:right w:val="nil"/>
            </w:tcBorders>
          </w:tcPr>
          <w:p w14:paraId="6976149E" w14:textId="77777777" w:rsidR="00EB24F2" w:rsidRPr="00944098" w:rsidRDefault="00EB24F2" w:rsidP="000D269B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В соответствии с п.8.11 части III «Информационная карта аукциона» документации об аукционе</w:t>
            </w:r>
          </w:p>
        </w:tc>
      </w:tr>
      <w:tr w:rsidR="00EB24F2" w:rsidRPr="00944098" w14:paraId="799B6487" w14:textId="77777777" w:rsidTr="000D269B"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14:paraId="4DE98646" w14:textId="77777777" w:rsidR="00EB24F2" w:rsidRPr="00944098" w:rsidRDefault="00EB24F2" w:rsidP="000D269B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Порядок определения победителя:</w:t>
            </w:r>
          </w:p>
        </w:tc>
        <w:tc>
          <w:tcPr>
            <w:tcW w:w="5246" w:type="dxa"/>
            <w:tcBorders>
              <w:top w:val="nil"/>
              <w:left w:val="nil"/>
              <w:bottom w:val="nil"/>
              <w:right w:val="nil"/>
            </w:tcBorders>
          </w:tcPr>
          <w:p w14:paraId="12D1118F" w14:textId="77777777" w:rsidR="00EB24F2" w:rsidRPr="00944098" w:rsidRDefault="00EB24F2" w:rsidP="000D269B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В соответствии с пунктом 5.2.16 части II «Общие условия проведения аукциона» документации об аукционе</w:t>
            </w:r>
          </w:p>
        </w:tc>
      </w:tr>
      <w:tr w:rsidR="00EB24F2" w:rsidRPr="00944098" w14:paraId="1845376B" w14:textId="77777777" w:rsidTr="000D269B"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14:paraId="596C771E" w14:textId="77777777" w:rsidR="00EB24F2" w:rsidRPr="00944098" w:rsidRDefault="00EB24F2" w:rsidP="000D269B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Срок заключения договора купли-продажи:</w:t>
            </w:r>
          </w:p>
        </w:tc>
        <w:tc>
          <w:tcPr>
            <w:tcW w:w="5246" w:type="dxa"/>
            <w:tcBorders>
              <w:top w:val="nil"/>
              <w:left w:val="nil"/>
              <w:bottom w:val="nil"/>
              <w:right w:val="nil"/>
            </w:tcBorders>
          </w:tcPr>
          <w:p w14:paraId="31229F47" w14:textId="77777777" w:rsidR="00EB24F2" w:rsidRPr="00944098" w:rsidRDefault="00EB24F2" w:rsidP="000D269B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Срок подписания проекта договора победителем или единственным участником должен составлять не более пяти календарных дней со дня передачи его Организатором</w:t>
            </w:r>
          </w:p>
        </w:tc>
      </w:tr>
      <w:tr w:rsidR="00EB24F2" w:rsidRPr="00944098" w14:paraId="31E185D3" w14:textId="77777777" w:rsidTr="000D269B"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14:paraId="326BC86E" w14:textId="77777777" w:rsidR="00EB24F2" w:rsidRPr="00944098" w:rsidRDefault="00EB24F2" w:rsidP="000D269B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Информация о предыдущих торгах</w:t>
            </w:r>
            <w:r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 xml:space="preserve">  </w:t>
            </w:r>
            <w:r w:rsidRPr="0094409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по продаже имущества:</w:t>
            </w:r>
          </w:p>
        </w:tc>
        <w:tc>
          <w:tcPr>
            <w:tcW w:w="5246" w:type="dxa"/>
            <w:tcBorders>
              <w:top w:val="nil"/>
              <w:left w:val="nil"/>
              <w:bottom w:val="nil"/>
              <w:right w:val="nil"/>
            </w:tcBorders>
          </w:tcPr>
          <w:p w14:paraId="6BF50584" w14:textId="77777777" w:rsidR="00EB24F2" w:rsidRPr="00944098" w:rsidRDefault="00EB24F2" w:rsidP="000D269B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не проводились</w:t>
            </w:r>
          </w:p>
        </w:tc>
      </w:tr>
    </w:tbl>
    <w:p w14:paraId="33D7C6A5" w14:textId="77777777" w:rsidR="00EB24F2" w:rsidRDefault="00EB24F2" w:rsidP="00EB24F2">
      <w:pPr>
        <w:widowControl w:val="0"/>
        <w:autoSpaceDE w:val="0"/>
        <w:autoSpaceDN w:val="0"/>
        <w:adjustRightInd w:val="0"/>
        <w:spacing w:before="60" w:after="30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77EC7D5B" w14:textId="77777777" w:rsidR="00EB24F2" w:rsidRDefault="00EB24F2" w:rsidP="00EB24F2">
      <w:pPr>
        <w:widowControl w:val="0"/>
        <w:autoSpaceDE w:val="0"/>
        <w:autoSpaceDN w:val="0"/>
        <w:adjustRightInd w:val="0"/>
        <w:spacing w:before="60" w:after="30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46920EF5" w14:textId="77777777" w:rsidR="00EB24F2" w:rsidRDefault="00EB24F2" w:rsidP="004508AE">
      <w:pPr>
        <w:widowControl w:val="0"/>
        <w:autoSpaceDE w:val="0"/>
        <w:autoSpaceDN w:val="0"/>
        <w:adjustRightInd w:val="0"/>
        <w:spacing w:before="60" w:after="30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6C54B36E" w14:textId="77777777" w:rsidR="00EB24F2" w:rsidRDefault="00EB24F2" w:rsidP="004508AE">
      <w:pPr>
        <w:widowControl w:val="0"/>
        <w:autoSpaceDE w:val="0"/>
        <w:autoSpaceDN w:val="0"/>
        <w:adjustRightInd w:val="0"/>
        <w:spacing w:before="60" w:after="30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0874686B" w14:textId="77777777" w:rsidR="00EB24F2" w:rsidRDefault="00EB24F2" w:rsidP="004508AE">
      <w:pPr>
        <w:widowControl w:val="0"/>
        <w:autoSpaceDE w:val="0"/>
        <w:autoSpaceDN w:val="0"/>
        <w:adjustRightInd w:val="0"/>
        <w:spacing w:before="60" w:after="30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74D6823F" w14:textId="77777777" w:rsidR="00EB24F2" w:rsidRDefault="00EB24F2" w:rsidP="004508AE">
      <w:pPr>
        <w:widowControl w:val="0"/>
        <w:autoSpaceDE w:val="0"/>
        <w:autoSpaceDN w:val="0"/>
        <w:adjustRightInd w:val="0"/>
        <w:spacing w:before="60" w:after="30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644F9FA0" w14:textId="77777777" w:rsidR="00EB24F2" w:rsidRDefault="00EB24F2" w:rsidP="004508AE">
      <w:pPr>
        <w:widowControl w:val="0"/>
        <w:autoSpaceDE w:val="0"/>
        <w:autoSpaceDN w:val="0"/>
        <w:adjustRightInd w:val="0"/>
        <w:spacing w:before="60" w:after="30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5DAB96F6" w14:textId="77777777" w:rsidR="00EB24F2" w:rsidRDefault="00EB24F2" w:rsidP="004508AE">
      <w:pPr>
        <w:widowControl w:val="0"/>
        <w:autoSpaceDE w:val="0"/>
        <w:autoSpaceDN w:val="0"/>
        <w:adjustRightInd w:val="0"/>
        <w:spacing w:before="60" w:after="30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1ACB5368" w14:textId="77777777" w:rsidR="00EB24F2" w:rsidRDefault="00EB24F2" w:rsidP="004508AE">
      <w:pPr>
        <w:widowControl w:val="0"/>
        <w:autoSpaceDE w:val="0"/>
        <w:autoSpaceDN w:val="0"/>
        <w:adjustRightInd w:val="0"/>
        <w:spacing w:before="60" w:after="300" w:line="240" w:lineRule="auto"/>
        <w:jc w:val="center"/>
        <w:rPr>
          <w:rFonts w:ascii="Times New Roman" w:hAnsi="Times New Roman"/>
          <w:sz w:val="24"/>
          <w:szCs w:val="24"/>
        </w:rPr>
      </w:pPr>
    </w:p>
    <w:sectPr w:rsidR="00EB24F2" w:rsidSect="00B23DA2">
      <w:pgSz w:w="11905" w:h="16837"/>
      <w:pgMar w:top="567" w:right="1418" w:bottom="567" w:left="1985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E90765D" w14:textId="77777777" w:rsidR="00A73DD6" w:rsidRDefault="00A73DD6">
      <w:pPr>
        <w:spacing w:after="0" w:line="240" w:lineRule="auto"/>
      </w:pPr>
      <w:r>
        <w:separator/>
      </w:r>
    </w:p>
  </w:endnote>
  <w:endnote w:type="continuationSeparator" w:id="0">
    <w:p w14:paraId="0336FDB7" w14:textId="77777777" w:rsidR="00A73DD6" w:rsidRDefault="00A73D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54B6FD0" w14:textId="77777777" w:rsidR="00A73DD6" w:rsidRDefault="00A73DD6">
      <w:pPr>
        <w:spacing w:after="0" w:line="240" w:lineRule="auto"/>
      </w:pPr>
      <w:r>
        <w:separator/>
      </w:r>
    </w:p>
  </w:footnote>
  <w:footnote w:type="continuationSeparator" w:id="0">
    <w:p w14:paraId="2587EF5A" w14:textId="77777777" w:rsidR="00A73DD6" w:rsidRDefault="00A73DD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2811"/>
      <w:gridCol w:w="2811"/>
      <w:gridCol w:w="2811"/>
    </w:tblGrid>
    <w:tr w:rsidR="00482335" w14:paraId="54516A7B" w14:textId="77777777">
      <w:tc>
        <w:tcPr>
          <w:tcW w:w="2811" w:type="dxa"/>
          <w:tcBorders>
            <w:top w:val="nil"/>
            <w:left w:val="nil"/>
            <w:bottom w:val="nil"/>
            <w:right w:val="nil"/>
          </w:tcBorders>
        </w:tcPr>
        <w:p w14:paraId="4D8B653E" w14:textId="77777777" w:rsidR="00482335" w:rsidRDefault="00482335">
          <w:pPr>
            <w:widowControl w:val="0"/>
            <w:autoSpaceDE w:val="0"/>
            <w:autoSpaceDN w:val="0"/>
            <w:adjustRightInd w:val="0"/>
            <w:spacing w:after="0" w:line="240" w:lineRule="auto"/>
            <w:rPr>
              <w:rFonts w:ascii="Times New Roman" w:hAnsi="Times New Roman"/>
              <w:color w:val="000000"/>
              <w:sz w:val="20"/>
              <w:szCs w:val="20"/>
            </w:rPr>
          </w:pPr>
        </w:p>
      </w:tc>
      <w:tc>
        <w:tcPr>
          <w:tcW w:w="2811" w:type="dxa"/>
          <w:tcBorders>
            <w:top w:val="nil"/>
            <w:left w:val="nil"/>
            <w:bottom w:val="nil"/>
            <w:right w:val="nil"/>
          </w:tcBorders>
        </w:tcPr>
        <w:p w14:paraId="77B7C89F" w14:textId="77777777" w:rsidR="00482335" w:rsidRDefault="00482335">
          <w:pPr>
            <w:widowControl w:val="0"/>
            <w:autoSpaceDE w:val="0"/>
            <w:autoSpaceDN w:val="0"/>
            <w:adjustRightInd w:val="0"/>
            <w:spacing w:after="0" w:line="240" w:lineRule="auto"/>
            <w:jc w:val="center"/>
            <w:rPr>
              <w:rFonts w:ascii="Times New Roman" w:hAnsi="Times New Roman"/>
              <w:color w:val="000000"/>
              <w:sz w:val="20"/>
              <w:szCs w:val="20"/>
            </w:rPr>
          </w:pPr>
        </w:p>
      </w:tc>
      <w:tc>
        <w:tcPr>
          <w:tcW w:w="2811" w:type="dxa"/>
          <w:tcBorders>
            <w:top w:val="nil"/>
            <w:left w:val="nil"/>
            <w:bottom w:val="nil"/>
            <w:right w:val="nil"/>
          </w:tcBorders>
        </w:tcPr>
        <w:p w14:paraId="60987871" w14:textId="77777777" w:rsidR="00482335" w:rsidRDefault="00482335">
          <w:pPr>
            <w:widowControl w:val="0"/>
            <w:autoSpaceDE w:val="0"/>
            <w:autoSpaceDN w:val="0"/>
            <w:adjustRightInd w:val="0"/>
            <w:spacing w:after="0" w:line="240" w:lineRule="auto"/>
            <w:jc w:val="right"/>
            <w:rPr>
              <w:rFonts w:ascii="Times New Roman" w:hAnsi="Times New Roman"/>
              <w:color w:val="000000"/>
              <w:sz w:val="20"/>
              <w:szCs w:val="20"/>
            </w:rPr>
          </w:pPr>
        </w:p>
      </w:tc>
    </w:tr>
  </w:tbl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0B0A"/>
    <w:rsid w:val="00002166"/>
    <w:rsid w:val="00003B72"/>
    <w:rsid w:val="00011ADE"/>
    <w:rsid w:val="00022B75"/>
    <w:rsid w:val="00023083"/>
    <w:rsid w:val="000255F0"/>
    <w:rsid w:val="0002591B"/>
    <w:rsid w:val="00032086"/>
    <w:rsid w:val="00037205"/>
    <w:rsid w:val="00040E16"/>
    <w:rsid w:val="00046FB7"/>
    <w:rsid w:val="000516BD"/>
    <w:rsid w:val="00051B58"/>
    <w:rsid w:val="00053F87"/>
    <w:rsid w:val="0005401F"/>
    <w:rsid w:val="000624CF"/>
    <w:rsid w:val="00063FD8"/>
    <w:rsid w:val="00065F8F"/>
    <w:rsid w:val="00066BA0"/>
    <w:rsid w:val="00084293"/>
    <w:rsid w:val="000923E9"/>
    <w:rsid w:val="00097CF2"/>
    <w:rsid w:val="000B245E"/>
    <w:rsid w:val="000B7DBC"/>
    <w:rsid w:val="000D269B"/>
    <w:rsid w:val="000D4959"/>
    <w:rsid w:val="000E3404"/>
    <w:rsid w:val="000E36F5"/>
    <w:rsid w:val="000F2409"/>
    <w:rsid w:val="000F4385"/>
    <w:rsid w:val="001005F0"/>
    <w:rsid w:val="00117CE3"/>
    <w:rsid w:val="001253B3"/>
    <w:rsid w:val="0013050E"/>
    <w:rsid w:val="00132115"/>
    <w:rsid w:val="00132B30"/>
    <w:rsid w:val="00134EA6"/>
    <w:rsid w:val="00144364"/>
    <w:rsid w:val="00157313"/>
    <w:rsid w:val="0018468B"/>
    <w:rsid w:val="00185F0F"/>
    <w:rsid w:val="001A2C4B"/>
    <w:rsid w:val="001B6C96"/>
    <w:rsid w:val="001C568E"/>
    <w:rsid w:val="001C69D1"/>
    <w:rsid w:val="001D3355"/>
    <w:rsid w:val="001D3687"/>
    <w:rsid w:val="001D5259"/>
    <w:rsid w:val="001E06DF"/>
    <w:rsid w:val="001E582C"/>
    <w:rsid w:val="0021039F"/>
    <w:rsid w:val="00223977"/>
    <w:rsid w:val="002315A3"/>
    <w:rsid w:val="0023325D"/>
    <w:rsid w:val="0024555E"/>
    <w:rsid w:val="00254897"/>
    <w:rsid w:val="002629B7"/>
    <w:rsid w:val="002731D0"/>
    <w:rsid w:val="00273F46"/>
    <w:rsid w:val="002901AB"/>
    <w:rsid w:val="00290CF1"/>
    <w:rsid w:val="00292D7E"/>
    <w:rsid w:val="002A2753"/>
    <w:rsid w:val="002A2DF0"/>
    <w:rsid w:val="002B00C8"/>
    <w:rsid w:val="002B2EEE"/>
    <w:rsid w:val="002B4237"/>
    <w:rsid w:val="002C52B9"/>
    <w:rsid w:val="002D01F7"/>
    <w:rsid w:val="002D4613"/>
    <w:rsid w:val="002F0D68"/>
    <w:rsid w:val="002F4099"/>
    <w:rsid w:val="002F77F2"/>
    <w:rsid w:val="0030580E"/>
    <w:rsid w:val="003102D4"/>
    <w:rsid w:val="00310A03"/>
    <w:rsid w:val="00310CE2"/>
    <w:rsid w:val="00312FD7"/>
    <w:rsid w:val="003166A2"/>
    <w:rsid w:val="00317F28"/>
    <w:rsid w:val="00323C69"/>
    <w:rsid w:val="00333620"/>
    <w:rsid w:val="00336917"/>
    <w:rsid w:val="00336CC4"/>
    <w:rsid w:val="003612E1"/>
    <w:rsid w:val="00362013"/>
    <w:rsid w:val="003843FE"/>
    <w:rsid w:val="00384E13"/>
    <w:rsid w:val="003852E5"/>
    <w:rsid w:val="00387CB1"/>
    <w:rsid w:val="00390275"/>
    <w:rsid w:val="0039251E"/>
    <w:rsid w:val="0039571E"/>
    <w:rsid w:val="003A55F9"/>
    <w:rsid w:val="003B4DA1"/>
    <w:rsid w:val="003C32DD"/>
    <w:rsid w:val="003C58AF"/>
    <w:rsid w:val="003D62B7"/>
    <w:rsid w:val="003E3C7D"/>
    <w:rsid w:val="00406C1A"/>
    <w:rsid w:val="004107F8"/>
    <w:rsid w:val="004124E4"/>
    <w:rsid w:val="004235A2"/>
    <w:rsid w:val="00426F2F"/>
    <w:rsid w:val="00434990"/>
    <w:rsid w:val="00446C19"/>
    <w:rsid w:val="004508AE"/>
    <w:rsid w:val="004528EA"/>
    <w:rsid w:val="00463382"/>
    <w:rsid w:val="0046468E"/>
    <w:rsid w:val="004647E4"/>
    <w:rsid w:val="00470AF4"/>
    <w:rsid w:val="00477B6D"/>
    <w:rsid w:val="00482335"/>
    <w:rsid w:val="00484163"/>
    <w:rsid w:val="00486D6F"/>
    <w:rsid w:val="0049474B"/>
    <w:rsid w:val="00495346"/>
    <w:rsid w:val="00496D47"/>
    <w:rsid w:val="004B5EA2"/>
    <w:rsid w:val="004C130D"/>
    <w:rsid w:val="004D4A73"/>
    <w:rsid w:val="004D4E67"/>
    <w:rsid w:val="004E096E"/>
    <w:rsid w:val="004F62C0"/>
    <w:rsid w:val="00513773"/>
    <w:rsid w:val="00514FEC"/>
    <w:rsid w:val="00521745"/>
    <w:rsid w:val="00522EA4"/>
    <w:rsid w:val="00527FF5"/>
    <w:rsid w:val="00542C15"/>
    <w:rsid w:val="00543435"/>
    <w:rsid w:val="005440F1"/>
    <w:rsid w:val="00545A1B"/>
    <w:rsid w:val="00551DE1"/>
    <w:rsid w:val="00567982"/>
    <w:rsid w:val="00573303"/>
    <w:rsid w:val="0058426E"/>
    <w:rsid w:val="00586346"/>
    <w:rsid w:val="005904AF"/>
    <w:rsid w:val="0059477C"/>
    <w:rsid w:val="00594E3B"/>
    <w:rsid w:val="005955C9"/>
    <w:rsid w:val="005A624E"/>
    <w:rsid w:val="005C31C1"/>
    <w:rsid w:val="005D1D65"/>
    <w:rsid w:val="005D5E5F"/>
    <w:rsid w:val="00627B1F"/>
    <w:rsid w:val="00631E65"/>
    <w:rsid w:val="006410BC"/>
    <w:rsid w:val="006442B1"/>
    <w:rsid w:val="00644FC7"/>
    <w:rsid w:val="00647FB5"/>
    <w:rsid w:val="006615A5"/>
    <w:rsid w:val="006644BD"/>
    <w:rsid w:val="006731D4"/>
    <w:rsid w:val="00681078"/>
    <w:rsid w:val="00695B73"/>
    <w:rsid w:val="006A175F"/>
    <w:rsid w:val="006A3D11"/>
    <w:rsid w:val="006A5805"/>
    <w:rsid w:val="006A598E"/>
    <w:rsid w:val="006C0F8D"/>
    <w:rsid w:val="006C1CFC"/>
    <w:rsid w:val="006C2A46"/>
    <w:rsid w:val="006C5640"/>
    <w:rsid w:val="006D7815"/>
    <w:rsid w:val="006E4C1C"/>
    <w:rsid w:val="006E7E0B"/>
    <w:rsid w:val="006F55B9"/>
    <w:rsid w:val="006F6759"/>
    <w:rsid w:val="00725FCB"/>
    <w:rsid w:val="00726907"/>
    <w:rsid w:val="00734F76"/>
    <w:rsid w:val="00737934"/>
    <w:rsid w:val="00737942"/>
    <w:rsid w:val="00751536"/>
    <w:rsid w:val="007645FC"/>
    <w:rsid w:val="00775317"/>
    <w:rsid w:val="0078209F"/>
    <w:rsid w:val="007850F1"/>
    <w:rsid w:val="007977FF"/>
    <w:rsid w:val="007A3A36"/>
    <w:rsid w:val="007B1A96"/>
    <w:rsid w:val="007D5233"/>
    <w:rsid w:val="007D7155"/>
    <w:rsid w:val="007E4F43"/>
    <w:rsid w:val="007E75D2"/>
    <w:rsid w:val="007F3647"/>
    <w:rsid w:val="007F63B3"/>
    <w:rsid w:val="008018DF"/>
    <w:rsid w:val="00802021"/>
    <w:rsid w:val="008149DC"/>
    <w:rsid w:val="0083212D"/>
    <w:rsid w:val="008373A9"/>
    <w:rsid w:val="00841C63"/>
    <w:rsid w:val="00851020"/>
    <w:rsid w:val="008563D9"/>
    <w:rsid w:val="008563EA"/>
    <w:rsid w:val="00866B89"/>
    <w:rsid w:val="00873DEB"/>
    <w:rsid w:val="00882555"/>
    <w:rsid w:val="008826FE"/>
    <w:rsid w:val="00882A6D"/>
    <w:rsid w:val="00892508"/>
    <w:rsid w:val="00893562"/>
    <w:rsid w:val="008935D0"/>
    <w:rsid w:val="00896BA3"/>
    <w:rsid w:val="008A19A4"/>
    <w:rsid w:val="008A1A4F"/>
    <w:rsid w:val="008A632B"/>
    <w:rsid w:val="008B376C"/>
    <w:rsid w:val="008C163C"/>
    <w:rsid w:val="008C5567"/>
    <w:rsid w:val="008D1445"/>
    <w:rsid w:val="008D1EF6"/>
    <w:rsid w:val="008D4BE2"/>
    <w:rsid w:val="008D7CD7"/>
    <w:rsid w:val="008E0C3A"/>
    <w:rsid w:val="008F671F"/>
    <w:rsid w:val="00901789"/>
    <w:rsid w:val="009036DA"/>
    <w:rsid w:val="00911851"/>
    <w:rsid w:val="0091729E"/>
    <w:rsid w:val="00922479"/>
    <w:rsid w:val="00923A68"/>
    <w:rsid w:val="009249A8"/>
    <w:rsid w:val="00924B89"/>
    <w:rsid w:val="009263D4"/>
    <w:rsid w:val="009314D1"/>
    <w:rsid w:val="00944098"/>
    <w:rsid w:val="00966F91"/>
    <w:rsid w:val="00967D06"/>
    <w:rsid w:val="00982C77"/>
    <w:rsid w:val="009908E7"/>
    <w:rsid w:val="00994BE4"/>
    <w:rsid w:val="00995C9A"/>
    <w:rsid w:val="009A4088"/>
    <w:rsid w:val="009C1366"/>
    <w:rsid w:val="009E0C78"/>
    <w:rsid w:val="00A03F42"/>
    <w:rsid w:val="00A101E4"/>
    <w:rsid w:val="00A1245C"/>
    <w:rsid w:val="00A1674E"/>
    <w:rsid w:val="00A2467D"/>
    <w:rsid w:val="00A3139D"/>
    <w:rsid w:val="00A32567"/>
    <w:rsid w:val="00A34DEF"/>
    <w:rsid w:val="00A455A3"/>
    <w:rsid w:val="00A53353"/>
    <w:rsid w:val="00A57742"/>
    <w:rsid w:val="00A664DA"/>
    <w:rsid w:val="00A67A7A"/>
    <w:rsid w:val="00A7007D"/>
    <w:rsid w:val="00A708B8"/>
    <w:rsid w:val="00A70AAD"/>
    <w:rsid w:val="00A73DD6"/>
    <w:rsid w:val="00A76E83"/>
    <w:rsid w:val="00A863DB"/>
    <w:rsid w:val="00A90B07"/>
    <w:rsid w:val="00A95D7D"/>
    <w:rsid w:val="00A977D4"/>
    <w:rsid w:val="00AB1D84"/>
    <w:rsid w:val="00AB7FED"/>
    <w:rsid w:val="00AC2531"/>
    <w:rsid w:val="00AD4924"/>
    <w:rsid w:val="00AD794F"/>
    <w:rsid w:val="00AE47DF"/>
    <w:rsid w:val="00AF592E"/>
    <w:rsid w:val="00B00F29"/>
    <w:rsid w:val="00B071E6"/>
    <w:rsid w:val="00B172F9"/>
    <w:rsid w:val="00B23DA2"/>
    <w:rsid w:val="00B27AE1"/>
    <w:rsid w:val="00B30DCB"/>
    <w:rsid w:val="00B36045"/>
    <w:rsid w:val="00B37830"/>
    <w:rsid w:val="00B4530A"/>
    <w:rsid w:val="00B61255"/>
    <w:rsid w:val="00B63024"/>
    <w:rsid w:val="00B659D7"/>
    <w:rsid w:val="00B944D0"/>
    <w:rsid w:val="00B9601E"/>
    <w:rsid w:val="00BA0F85"/>
    <w:rsid w:val="00BA3D66"/>
    <w:rsid w:val="00BA451E"/>
    <w:rsid w:val="00BB08BF"/>
    <w:rsid w:val="00BC2DE8"/>
    <w:rsid w:val="00BD3990"/>
    <w:rsid w:val="00BE0597"/>
    <w:rsid w:val="00BE0CD3"/>
    <w:rsid w:val="00BF0EE3"/>
    <w:rsid w:val="00BF279F"/>
    <w:rsid w:val="00BF4A57"/>
    <w:rsid w:val="00C054D2"/>
    <w:rsid w:val="00C26899"/>
    <w:rsid w:val="00C30374"/>
    <w:rsid w:val="00C42EB7"/>
    <w:rsid w:val="00C4443E"/>
    <w:rsid w:val="00C46BD4"/>
    <w:rsid w:val="00C563EA"/>
    <w:rsid w:val="00C617D7"/>
    <w:rsid w:val="00C62806"/>
    <w:rsid w:val="00C721BC"/>
    <w:rsid w:val="00C7322B"/>
    <w:rsid w:val="00C77A69"/>
    <w:rsid w:val="00CB041B"/>
    <w:rsid w:val="00CB55DC"/>
    <w:rsid w:val="00CC0131"/>
    <w:rsid w:val="00CC6EED"/>
    <w:rsid w:val="00CD30E8"/>
    <w:rsid w:val="00CF7B55"/>
    <w:rsid w:val="00D014FA"/>
    <w:rsid w:val="00D02F9D"/>
    <w:rsid w:val="00D04D12"/>
    <w:rsid w:val="00D070F3"/>
    <w:rsid w:val="00D228E5"/>
    <w:rsid w:val="00D27220"/>
    <w:rsid w:val="00D30BFD"/>
    <w:rsid w:val="00D3167B"/>
    <w:rsid w:val="00D33BBE"/>
    <w:rsid w:val="00D3628D"/>
    <w:rsid w:val="00D47C11"/>
    <w:rsid w:val="00D57F26"/>
    <w:rsid w:val="00D61A42"/>
    <w:rsid w:val="00D62E80"/>
    <w:rsid w:val="00D72625"/>
    <w:rsid w:val="00D843A3"/>
    <w:rsid w:val="00D84B93"/>
    <w:rsid w:val="00D9312B"/>
    <w:rsid w:val="00D95D62"/>
    <w:rsid w:val="00DA5051"/>
    <w:rsid w:val="00DB4EC2"/>
    <w:rsid w:val="00DC4C91"/>
    <w:rsid w:val="00DC74CB"/>
    <w:rsid w:val="00DD3124"/>
    <w:rsid w:val="00DF2FE9"/>
    <w:rsid w:val="00E03D1E"/>
    <w:rsid w:val="00E11014"/>
    <w:rsid w:val="00E11871"/>
    <w:rsid w:val="00E11FFE"/>
    <w:rsid w:val="00E1205D"/>
    <w:rsid w:val="00E14B57"/>
    <w:rsid w:val="00E24696"/>
    <w:rsid w:val="00E26586"/>
    <w:rsid w:val="00E33D93"/>
    <w:rsid w:val="00E41B87"/>
    <w:rsid w:val="00E472EC"/>
    <w:rsid w:val="00E566F9"/>
    <w:rsid w:val="00E57018"/>
    <w:rsid w:val="00E572B9"/>
    <w:rsid w:val="00E65F67"/>
    <w:rsid w:val="00E676F5"/>
    <w:rsid w:val="00E90F3D"/>
    <w:rsid w:val="00EB005F"/>
    <w:rsid w:val="00EB24F2"/>
    <w:rsid w:val="00EC57FD"/>
    <w:rsid w:val="00ED65C7"/>
    <w:rsid w:val="00EE55FA"/>
    <w:rsid w:val="00F0014D"/>
    <w:rsid w:val="00F04423"/>
    <w:rsid w:val="00F0515B"/>
    <w:rsid w:val="00F10522"/>
    <w:rsid w:val="00F14A5C"/>
    <w:rsid w:val="00F15AC2"/>
    <w:rsid w:val="00F20B0A"/>
    <w:rsid w:val="00F3251A"/>
    <w:rsid w:val="00F337B5"/>
    <w:rsid w:val="00F4732B"/>
    <w:rsid w:val="00F60D1B"/>
    <w:rsid w:val="00F73D7A"/>
    <w:rsid w:val="00F7776C"/>
    <w:rsid w:val="00F81ED3"/>
    <w:rsid w:val="00F873D5"/>
    <w:rsid w:val="00F91769"/>
    <w:rsid w:val="00F93F75"/>
    <w:rsid w:val="00FA42E9"/>
    <w:rsid w:val="00FB0DFE"/>
    <w:rsid w:val="00FB3EE8"/>
    <w:rsid w:val="00FC6FDA"/>
    <w:rsid w:val="00FD35AC"/>
    <w:rsid w:val="00FD7631"/>
    <w:rsid w:val="00FD7C41"/>
    <w:rsid w:val="00FE6962"/>
    <w:rsid w:val="00FF3D94"/>
    <w:rsid w:val="00FF44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3ABD411"/>
  <w14:defaultImageDpi w14:val="0"/>
  <w15:docId w15:val="{E98C79DB-E3EF-4642-994F-6843524DDE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HTML Keyboard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20B0A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locked/>
    <w:rsid w:val="00F20B0A"/>
    <w:rPr>
      <w:rFonts w:cs="Times New Roman"/>
    </w:rPr>
  </w:style>
  <w:style w:type="paragraph" w:styleId="a5">
    <w:name w:val="footer"/>
    <w:basedOn w:val="a"/>
    <w:link w:val="a6"/>
    <w:uiPriority w:val="99"/>
    <w:unhideWhenUsed/>
    <w:rsid w:val="00F20B0A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locked/>
    <w:rsid w:val="00F20B0A"/>
    <w:rPr>
      <w:rFonts w:cs="Times New Roman"/>
    </w:rPr>
  </w:style>
  <w:style w:type="paragraph" w:customStyle="1" w:styleId="Style4">
    <w:name w:val="Style4"/>
    <w:basedOn w:val="a"/>
    <w:rsid w:val="00F20B0A"/>
    <w:pPr>
      <w:widowControl w:val="0"/>
      <w:autoSpaceDE w:val="0"/>
      <w:autoSpaceDN w:val="0"/>
      <w:adjustRightInd w:val="0"/>
      <w:spacing w:after="0" w:line="320" w:lineRule="exact"/>
      <w:jc w:val="center"/>
    </w:pPr>
    <w:rPr>
      <w:rFonts w:ascii="Calibri Light" w:hAnsi="Calibri Light" w:cs="Calibri Light"/>
      <w:sz w:val="24"/>
      <w:szCs w:val="24"/>
    </w:rPr>
  </w:style>
  <w:style w:type="character" w:customStyle="1" w:styleId="FontStyle144">
    <w:name w:val="Font Style144"/>
    <w:uiPriority w:val="99"/>
    <w:rsid w:val="00B23DA2"/>
    <w:rPr>
      <w:rFonts w:ascii="Calibri Light" w:hAnsi="Calibri Light"/>
      <w:sz w:val="22"/>
    </w:rPr>
  </w:style>
  <w:style w:type="table" w:styleId="a7">
    <w:name w:val="Table Grid"/>
    <w:basedOn w:val="a1"/>
    <w:uiPriority w:val="59"/>
    <w:rsid w:val="004124E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720646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1455</Words>
  <Characters>8295</Characters>
  <Application>Microsoft Office Word</Application>
  <DocSecurity>0</DocSecurity>
  <Lines>69</Lines>
  <Paragraphs>19</Paragraphs>
  <ScaleCrop>false</ScaleCrop>
  <Company/>
  <LinksUpToDate>false</LinksUpToDate>
  <CharactersWithSpaces>9731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Владимир Кулаков</dc:creator>
  <cp:keywords/>
  <dc:description/>
  <cp:lastModifiedBy>Pavel Pikalov</cp:lastModifiedBy>
  <cp:revision>2</cp:revision>
  <dcterms:created xsi:type="dcterms:W3CDTF">2024-09-03T12:25:00Z</dcterms:created>
  <dcterms:modified xsi:type="dcterms:W3CDTF">2024-09-03T12:25:00Z</dcterms:modified>
</cp:coreProperties>
</file>