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я-по-содействию-самозанятости"/>
    <w:p>
      <w:pPr>
        <w:pStyle w:val="Heading3"/>
      </w:pPr>
      <w:r>
        <w:t xml:space="preserve">Мероприятия по содействию самозанятости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http://gorinfor.mos.ru/presscenter/news/detail/3616366.html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616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616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2023-09-20T16:08:54Z</dcterms:created>
  <dcterms:modified xsi:type="dcterms:W3CDTF">2023-09-20T16:08:54Z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