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3815e32b188fd53b023d5100b23035f2dbe10"/>
    <w:p>
      <w:pPr>
        <w:pStyle w:val="Heading3"/>
      </w:pPr>
      <w:r>
        <w:t xml:space="preserve">Зимняя кампания adidas и TBWA\Moscow изменит представление о беговых лыжах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«Для многих спортсменов зимний сезон – это перерыв в тренировках. Мы решили сломать этот стереотип, напомнив, что зимой погодные условия помогают тренироваться лучше и зачастую даже эффективнее. Мы хотим, чтобы наша кампания привлекла не только спортсменов и тех, кто уже уверенно стоит на лыжах. Мы хотим сделать этот вид спорта таким же модным и популярным, как бег – летом. Холод твой лучший тренер», – говорит директор по работе с клиентами TBWA\Moscow Александра Червоткина</w:t>
      </w:r>
      <w:r>
        <w:t xml:space="preserve"> </w:t>
      </w:r>
      <w:r>
        <w:t xml:space="preserve">«Мы выбрали беговые лыжи, так как это один из самых популярных и массовых видов спорта в России, успеха в котором можно добиться только благодаря регулярным тренировкам и нацеленностью на личный результат. adidas – многолетний партнер Федерации лыжных гонок России и Союза биатлонистов России. Во многом благодаря этому мы обладаем огромной экспертизой в лыжных видах спорта». – отмечает бренд-менеджер adidas Outdoor Мария Инютина.</w:t>
      </w:r>
      <w:r>
        <w:t xml:space="preserve"> </w:t>
      </w:r>
      <w:r>
        <w:t xml:space="preserve">Кампания призывает каждого открыть для себя зимний спорт заново и убедиться, что беговые лыжи больше не классика, а мощный заряд адреналина и новый способ интересно провести зиму.</w:t>
      </w:r>
      <w:r>
        <w:t xml:space="preserve"> </w:t>
      </w:r>
      <w:r>
        <w:t xml:space="preserve">Попробовать себя в самом модном спорте этой зимы можно на современной лыжной базе в парке «Мещерский». На adidas Skibase можно отлично покататься – разработаны маршруты разной сложности, проводятся как групповые, так и индивидуальные тренировки, тематические заезды. База – место не только интенсивных тренировок, но и самых жарких тусовок этой зимы: с разнообразным кейтерингом и популярными диджеями.</w:t>
      </w:r>
      <w:r>
        <w:t xml:space="preserve"> </w:t>
      </w:r>
      <w:r>
        <w:t xml:space="preserve">«Нам удалось создать уникальное на сегодняшний момент лыжное сообщество. Лыжи больше не олдскул. Зима в самом разгаре и в рамках кампании вас ждет еще много интересного», – добавляет Александра Червоткина.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http://gorinfor.mos.ru/presscenter/news/detail/2479513.html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2025-04-12T09:20:24Z</dcterms:created>
  <dcterms:modified xsi:type="dcterms:W3CDTF">2025-04-12T09:20:24Z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