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электронная-платформа-по-охране-труда"/>
    <w:p>
      <w:pPr>
        <w:pStyle w:val="Heading3"/>
      </w:pPr>
      <w:r>
        <w:t xml:space="preserve">Электронная платформа по охране труда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Платформа предназначена для совершенствования работы по охране труда в организациях, помощи работодателям в реализации их обязанностей, специалистам в организации работы по охране труда. Экспертами разработаны алгоритмы простых действий, рекомендаций для осуществления необходимых мероприятий, шаблоны документов, подготовлена систематизированная база нормативных правовых актов в области охраны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Доступ к электронной платформе предоставляется без ограничений и на бесплатной основе. Ознакомится с платформой можно на </w:t>
      </w:r>
      <w:hyperlink r:id="rId20">
        <w:r>
          <w:rPr>
            <w:rStyle w:val="Hyperlink"/>
          </w:rPr>
          <w:t xml:space="preserve">интернет ресурсе</w:t>
        </w:r>
      </w:hyperlink>
      <w:r>
        <w:t xml:space="preserve"> ФГБУ «ВНИИ труда» Минтруда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http://gorinfor.mos.ru/presscenter/news/detail/11739102.html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1739102.html" TargetMode="External" /><Relationship Type="http://schemas.openxmlformats.org/officeDocument/2006/relationships/hyperlink" Id="rId20" Target="https://safe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1739102.html" TargetMode="External" /><Relationship Type="http://schemas.openxmlformats.org/officeDocument/2006/relationships/hyperlink" Id="rId20" Target="https://safe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2025-03-06T06:20:21Z</dcterms:created>
  <dcterms:modified xsi:type="dcterms:W3CDTF">2025-03-06T06:20:21Z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